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4EA967" w14:textId="77777777" w:rsidR="00147EDC" w:rsidRPr="00147EDC" w:rsidRDefault="00147EDC" w:rsidP="00147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</w:t>
      </w:r>
    </w:p>
    <w:p w14:paraId="46C5ABA2" w14:textId="118795CC" w:rsidR="00147EDC" w:rsidRPr="00147EDC" w:rsidRDefault="005F574B" w:rsidP="00147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47EDC"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осуществлении</w:t>
      </w:r>
      <w:r w:rsidR="00147EDC"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47EDC"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исполнения бюджетных полномочий, </w:t>
      </w:r>
    </w:p>
    <w:p w14:paraId="2856502D" w14:textId="77777777" w:rsidR="00147EDC" w:rsidRPr="00147EDC" w:rsidRDefault="001D3F5B" w:rsidP="00147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</w:t>
      </w:r>
      <w:r w:rsidR="00E34A47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147EDC"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Отделом внутреннего контроля и аудита </w:t>
      </w:r>
    </w:p>
    <w:p w14:paraId="124E9E86" w14:textId="342BB6DD" w:rsidR="00B315F3" w:rsidRPr="00B315F3" w:rsidRDefault="00147EDC" w:rsidP="00147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УФК по 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Севастополю</w:t>
      </w:r>
      <w:r w:rsidR="005F5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01 </w:t>
      </w:r>
      <w:r w:rsidR="00123C87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5F5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F20D3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F5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6D243BCA" w14:textId="77777777" w:rsidR="00B315F3" w:rsidRPr="00B315F3" w:rsidRDefault="00B315F3" w:rsidP="00B315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31E2EF" w14:textId="6A8FD660" w:rsidR="00123C87" w:rsidRDefault="00123C87" w:rsidP="00123C87">
      <w:pPr>
        <w:tabs>
          <w:tab w:val="left" w:pos="25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68329622"/>
      <w:r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F20D3A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Графика проведения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правлением Федерального казначейства по г. Севастополю</w:t>
      </w:r>
      <w:r w:rsidRP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на 202</w:t>
      </w:r>
      <w:r w:rsidR="00F20D3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 анализ исполнения бюджетных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полномочий </w:t>
      </w:r>
      <w:r w:rsidR="00F20D3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контрольного управления города Севастополя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DBE389" w14:textId="6665498F" w:rsidR="00123C87" w:rsidRDefault="00123C87" w:rsidP="00123C87">
      <w:pPr>
        <w:tabs>
          <w:tab w:val="left" w:pos="25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 проведен </w:t>
      </w:r>
      <w:r w:rsidR="00F20D3A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информации об исполнении бюджетных полномочий органа контроля, представленной </w:t>
      </w:r>
      <w:r w:rsidR="00F20D3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</w:t>
      </w:r>
      <w:r w:rsidR="00F20D3A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F20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</w:t>
      </w:r>
      <w:r w:rsidR="00F20D3A">
        <w:rPr>
          <w:rFonts w:ascii="Times New Roman" w:eastAsia="Times New Roman" w:hAnsi="Times New Roman" w:cs="Times New Roman"/>
          <w:sz w:val="28"/>
          <w:szCs w:val="28"/>
          <w:lang w:eastAsia="ru-RU"/>
        </w:rPr>
        <w:t>ым управлением</w:t>
      </w:r>
      <w:r w:rsidR="00F20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Севастополя</w:t>
      </w:r>
      <w:r w:rsidRPr="00B83DA1">
        <w:rPr>
          <w:rFonts w:ascii="Times New Roman" w:hAnsi="Times New Roman" w:cs="Times New Roman"/>
          <w:sz w:val="28"/>
          <w:szCs w:val="28"/>
        </w:rPr>
        <w:t>.</w:t>
      </w:r>
    </w:p>
    <w:p w14:paraId="66B4CA38" w14:textId="2FE55EFC" w:rsidR="00123C87" w:rsidRDefault="00123C87" w:rsidP="00123C87">
      <w:pPr>
        <w:tabs>
          <w:tab w:val="left" w:pos="25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Результаты проведенного анализа оформлены</w:t>
      </w:r>
      <w:r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ями</w:t>
      </w: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</w:t>
      </w:r>
      <w:r w:rsidR="00F20D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bookmarkStart w:id="1" w:name="_GoBack"/>
      <w:bookmarkEnd w:id="1"/>
      <w:r w:rsidRPr="00036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 w:rsidR="00F20D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036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  <w:r w:rsidR="00F20D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693D059" w14:textId="2FACCE8F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7D10D4" w14:textId="3FFB566E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14:paraId="282F8364" w14:textId="41D06D78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97ABF" w:rsidSect="00C31CD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5F3"/>
    <w:rsid w:val="00036207"/>
    <w:rsid w:val="00085980"/>
    <w:rsid w:val="000A54C0"/>
    <w:rsid w:val="000F1F7F"/>
    <w:rsid w:val="00123C87"/>
    <w:rsid w:val="001337D2"/>
    <w:rsid w:val="00147EDC"/>
    <w:rsid w:val="001715D5"/>
    <w:rsid w:val="00184355"/>
    <w:rsid w:val="00191137"/>
    <w:rsid w:val="001D3F5B"/>
    <w:rsid w:val="001F34BF"/>
    <w:rsid w:val="00216993"/>
    <w:rsid w:val="00217438"/>
    <w:rsid w:val="0029710D"/>
    <w:rsid w:val="002D10D3"/>
    <w:rsid w:val="003263AC"/>
    <w:rsid w:val="00385083"/>
    <w:rsid w:val="00415BAC"/>
    <w:rsid w:val="004D282F"/>
    <w:rsid w:val="005826F3"/>
    <w:rsid w:val="005F574B"/>
    <w:rsid w:val="0085564D"/>
    <w:rsid w:val="00866308"/>
    <w:rsid w:val="008778C4"/>
    <w:rsid w:val="00897ABF"/>
    <w:rsid w:val="008C74A2"/>
    <w:rsid w:val="00971D59"/>
    <w:rsid w:val="00B315F3"/>
    <w:rsid w:val="00B53B42"/>
    <w:rsid w:val="00B83DA1"/>
    <w:rsid w:val="00C14430"/>
    <w:rsid w:val="00C4377E"/>
    <w:rsid w:val="00D0715F"/>
    <w:rsid w:val="00D26BC5"/>
    <w:rsid w:val="00D60599"/>
    <w:rsid w:val="00DD5912"/>
    <w:rsid w:val="00E34A47"/>
    <w:rsid w:val="00EC1E66"/>
    <w:rsid w:val="00EC5094"/>
    <w:rsid w:val="00EF1F3C"/>
    <w:rsid w:val="00F20D3A"/>
    <w:rsid w:val="00F41144"/>
    <w:rsid w:val="00F6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4712A"/>
  <w15:docId w15:val="{C9EC5A34-F5B6-4876-A9D2-169CFBE05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1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Фатима Рамазановна</dc:creator>
  <cp:lastModifiedBy>Еркушова София Васильевна</cp:lastModifiedBy>
  <cp:revision>3</cp:revision>
  <dcterms:created xsi:type="dcterms:W3CDTF">2026-06-29T11:41:00Z</dcterms:created>
  <dcterms:modified xsi:type="dcterms:W3CDTF">2026-06-29T12:27:00Z</dcterms:modified>
</cp:coreProperties>
</file>