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7EBE43" w14:textId="35D91D6A" w:rsidR="00900E40" w:rsidRPr="00BC6124" w:rsidRDefault="00900E40" w:rsidP="00435232">
      <w:pPr>
        <w:pStyle w:val="a4"/>
        <w:ind w:left="9356"/>
        <w:jc w:val="right"/>
        <w:rPr>
          <w:rFonts w:ascii="Times New Roman" w:hAnsi="Times New Roman" w:cs="Times New Roman"/>
        </w:rPr>
      </w:pPr>
      <w:r w:rsidRPr="00BC6124">
        <w:rPr>
          <w:rFonts w:ascii="Times New Roman" w:hAnsi="Times New Roman" w:cs="Times New Roman"/>
        </w:rPr>
        <w:t xml:space="preserve">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14:paraId="7C384AA2" w14:textId="289B4F8D" w:rsidR="00F24F4A" w:rsidRDefault="00F24F4A" w:rsidP="00F24F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tab/>
      </w:r>
      <w:r>
        <w:rPr>
          <w:rFonts w:ascii="Times New Roman" w:hAnsi="Times New Roman" w:cs="Times New Roman"/>
          <w:b/>
          <w:iCs/>
          <w:sz w:val="28"/>
          <w:szCs w:val="28"/>
        </w:rPr>
        <w:t>Порядок отражения в бюджетном учете рас</w:t>
      </w:r>
      <w:r w:rsidR="00800B07">
        <w:rPr>
          <w:rFonts w:ascii="Times New Roman" w:hAnsi="Times New Roman" w:cs="Times New Roman"/>
          <w:b/>
          <w:iCs/>
          <w:sz w:val="28"/>
          <w:szCs w:val="28"/>
        </w:rPr>
        <w:t>четов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00B07">
        <w:rPr>
          <w:rFonts w:ascii="Times New Roman" w:hAnsi="Times New Roman" w:cs="Times New Roman"/>
          <w:b/>
          <w:iCs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выплат</w:t>
      </w:r>
      <w:r w:rsidR="00800B07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="004A6910">
        <w:rPr>
          <w:rFonts w:ascii="Times New Roman" w:hAnsi="Times New Roman" w:cs="Times New Roman"/>
          <w:b/>
          <w:sz w:val="28"/>
          <w:szCs w:val="28"/>
        </w:rPr>
        <w:t xml:space="preserve">пособия на погребение, </w:t>
      </w:r>
      <w:r w:rsidR="00800B07"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>
        <w:rPr>
          <w:rFonts w:ascii="Times New Roman" w:hAnsi="Times New Roman" w:cs="Times New Roman"/>
          <w:b/>
          <w:sz w:val="28"/>
          <w:szCs w:val="28"/>
        </w:rPr>
        <w:t>выходны</w:t>
      </w:r>
      <w:r w:rsidR="004A6910">
        <w:rPr>
          <w:rFonts w:ascii="Times New Roman" w:hAnsi="Times New Roman"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b/>
          <w:sz w:val="28"/>
          <w:szCs w:val="28"/>
        </w:rPr>
        <w:t xml:space="preserve"> дн</w:t>
      </w:r>
      <w:r w:rsidR="004A6910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уходу за детьми </w:t>
      </w:r>
      <w:r w:rsidR="00800B07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инвалидами</w:t>
      </w:r>
      <w:r w:rsidR="00800B0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A6910">
        <w:rPr>
          <w:rFonts w:ascii="Times New Roman" w:hAnsi="Times New Roman" w:cs="Times New Roman"/>
          <w:b/>
          <w:sz w:val="28"/>
          <w:szCs w:val="28"/>
        </w:rPr>
        <w:t>начисленных страховых взносов,</w:t>
      </w:r>
      <w:r>
        <w:rPr>
          <w:rFonts w:ascii="Times New Roman" w:hAnsi="Times New Roman" w:cs="Times New Roman"/>
          <w:b/>
          <w:sz w:val="28"/>
          <w:szCs w:val="28"/>
        </w:rPr>
        <w:t xml:space="preserve"> и их возмещения Фондом социального страхования Российской Федерации</w:t>
      </w:r>
    </w:p>
    <w:tbl>
      <w:tblPr>
        <w:tblStyle w:val="a3"/>
        <w:tblW w:w="14701" w:type="dxa"/>
        <w:tblInd w:w="235" w:type="dxa"/>
        <w:tblLayout w:type="fixed"/>
        <w:tblLook w:val="04A0" w:firstRow="1" w:lastRow="0" w:firstColumn="1" w:lastColumn="0" w:noHBand="0" w:noVBand="1"/>
      </w:tblPr>
      <w:tblGrid>
        <w:gridCol w:w="621"/>
        <w:gridCol w:w="4673"/>
        <w:gridCol w:w="2126"/>
        <w:gridCol w:w="1843"/>
        <w:gridCol w:w="1842"/>
        <w:gridCol w:w="3596"/>
      </w:tblGrid>
      <w:tr w:rsidR="00BC6124" w:rsidRPr="00F15DBD" w14:paraId="3CE6AA93" w14:textId="77777777" w:rsidTr="00800B07">
        <w:trPr>
          <w:tblHeader/>
        </w:trPr>
        <w:tc>
          <w:tcPr>
            <w:tcW w:w="147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0AFF08" w14:textId="1FA0E5F9" w:rsidR="00900E40" w:rsidRPr="002E308C" w:rsidRDefault="00F24F4A" w:rsidP="00F24F4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tab/>
            </w:r>
          </w:p>
        </w:tc>
      </w:tr>
      <w:tr w:rsidR="00BC6124" w:rsidRPr="00857855" w14:paraId="32671F53" w14:textId="77777777" w:rsidTr="00800B07">
        <w:trPr>
          <w:trHeight w:val="548"/>
          <w:tblHeader/>
        </w:trPr>
        <w:tc>
          <w:tcPr>
            <w:tcW w:w="621" w:type="dxa"/>
            <w:vMerge w:val="restart"/>
            <w:tcBorders>
              <w:top w:val="single" w:sz="4" w:space="0" w:color="auto"/>
            </w:tcBorders>
          </w:tcPr>
          <w:p w14:paraId="77C30D19" w14:textId="77777777" w:rsidR="00BC6124" w:rsidRDefault="00BC6124" w:rsidP="00367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7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0DA6688" w14:textId="77777777" w:rsidR="00BC6124" w:rsidRPr="00857855" w:rsidRDefault="00BC6124" w:rsidP="00367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857855">
              <w:rPr>
                <w:rFonts w:ascii="Times New Roman" w:hAnsi="Times New Roman" w:cs="Times New Roman"/>
                <w:b/>
                <w:sz w:val="24"/>
                <w:szCs w:val="24"/>
              </w:rPr>
              <w:t>одержание операции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59C18FE" w14:textId="77777777" w:rsidR="00BC6124" w:rsidRPr="00857855" w:rsidRDefault="00BC6124" w:rsidP="00367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855">
              <w:rPr>
                <w:rFonts w:ascii="Times New Roman" w:hAnsi="Times New Roman" w:cs="Times New Roman"/>
                <w:b/>
                <w:sz w:val="24"/>
                <w:szCs w:val="24"/>
              </w:rPr>
              <w:t>Первичный учетный документ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779AD7" w14:textId="77777777" w:rsidR="00BC6124" w:rsidRPr="00857855" w:rsidRDefault="00BC6124" w:rsidP="00367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855">
              <w:rPr>
                <w:rFonts w:ascii="Times New Roman" w:hAnsi="Times New Roman" w:cs="Times New Roman"/>
                <w:b/>
                <w:sz w:val="24"/>
                <w:szCs w:val="24"/>
              </w:rPr>
              <w:t>Бухгалтерская запись</w:t>
            </w:r>
          </w:p>
        </w:tc>
        <w:tc>
          <w:tcPr>
            <w:tcW w:w="3596" w:type="dxa"/>
            <w:vMerge w:val="restart"/>
            <w:tcBorders>
              <w:top w:val="single" w:sz="4" w:space="0" w:color="auto"/>
            </w:tcBorders>
          </w:tcPr>
          <w:p w14:paraId="377C30C1" w14:textId="77777777" w:rsidR="00BC6124" w:rsidRPr="00857855" w:rsidRDefault="00BC6124" w:rsidP="00367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</w:tr>
      <w:tr w:rsidR="00BC6124" w:rsidRPr="00BE1EE9" w14:paraId="45D65189" w14:textId="77777777" w:rsidTr="00800B07">
        <w:trPr>
          <w:tblHeader/>
        </w:trPr>
        <w:tc>
          <w:tcPr>
            <w:tcW w:w="621" w:type="dxa"/>
            <w:vMerge/>
          </w:tcPr>
          <w:p w14:paraId="39298A5F" w14:textId="77777777" w:rsidR="00BC6124" w:rsidRPr="00F15DBD" w:rsidRDefault="00BC6124" w:rsidP="00367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vMerge/>
          </w:tcPr>
          <w:p w14:paraId="09AE227A" w14:textId="77777777" w:rsidR="00BC6124" w:rsidRPr="00F15DBD" w:rsidRDefault="00BC6124" w:rsidP="00367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86D4C21" w14:textId="77777777" w:rsidR="00BC6124" w:rsidRPr="00F15DBD" w:rsidRDefault="00BC6124" w:rsidP="00367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0E7578" w14:textId="77777777" w:rsidR="00BC6124" w:rsidRPr="00857855" w:rsidRDefault="00BC6124" w:rsidP="00367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855">
              <w:rPr>
                <w:rFonts w:ascii="Times New Roman" w:hAnsi="Times New Roman" w:cs="Times New Roman"/>
                <w:b/>
                <w:sz w:val="24"/>
                <w:szCs w:val="24"/>
              </w:rPr>
              <w:t>Дебет</w:t>
            </w:r>
          </w:p>
        </w:tc>
        <w:tc>
          <w:tcPr>
            <w:tcW w:w="1842" w:type="dxa"/>
          </w:tcPr>
          <w:p w14:paraId="09BD2A3B" w14:textId="77777777" w:rsidR="00BC6124" w:rsidRPr="00857855" w:rsidRDefault="00BC6124" w:rsidP="00367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855">
              <w:rPr>
                <w:rFonts w:ascii="Times New Roman" w:hAnsi="Times New Roman" w:cs="Times New Roman"/>
                <w:b/>
                <w:sz w:val="24"/>
                <w:szCs w:val="24"/>
              </w:rPr>
              <w:t>Кредит</w:t>
            </w:r>
          </w:p>
        </w:tc>
        <w:tc>
          <w:tcPr>
            <w:tcW w:w="3596" w:type="dxa"/>
            <w:vMerge/>
          </w:tcPr>
          <w:p w14:paraId="3909BE4D" w14:textId="77777777" w:rsidR="00BC6124" w:rsidRPr="00BE1EE9" w:rsidRDefault="00BC6124" w:rsidP="00367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6124" w:rsidRPr="002E308C" w14:paraId="659D9A46" w14:textId="77777777" w:rsidTr="00800B07">
        <w:trPr>
          <w:tblHeader/>
        </w:trPr>
        <w:tc>
          <w:tcPr>
            <w:tcW w:w="621" w:type="dxa"/>
          </w:tcPr>
          <w:p w14:paraId="4A02CC23" w14:textId="77777777" w:rsidR="00BC6124" w:rsidRPr="00BC6124" w:rsidRDefault="00BC6124" w:rsidP="00367CA0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C612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673" w:type="dxa"/>
          </w:tcPr>
          <w:p w14:paraId="685E2C9C" w14:textId="77777777" w:rsidR="00BC6124" w:rsidRPr="00BC6124" w:rsidRDefault="00BC6124" w:rsidP="00367CA0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C612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7FE24AF6" w14:textId="77777777" w:rsidR="00BC6124" w:rsidRPr="00BC6124" w:rsidRDefault="00BC6124" w:rsidP="00367CA0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C612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2762CDF5" w14:textId="77777777" w:rsidR="00BC6124" w:rsidRPr="00BC6124" w:rsidRDefault="00BC6124" w:rsidP="00367CA0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C612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1842" w:type="dxa"/>
          </w:tcPr>
          <w:p w14:paraId="1483FCF5" w14:textId="77777777" w:rsidR="00BC6124" w:rsidRPr="00BC6124" w:rsidRDefault="00BC6124" w:rsidP="00367CA0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C612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3596" w:type="dxa"/>
          </w:tcPr>
          <w:p w14:paraId="268C0B63" w14:textId="77777777" w:rsidR="00BC6124" w:rsidRPr="00BC6124" w:rsidRDefault="00BC6124" w:rsidP="00367CA0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C612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6</w:t>
            </w:r>
          </w:p>
        </w:tc>
      </w:tr>
      <w:tr w:rsidR="00154D77" w:rsidRPr="00F15DBD" w14:paraId="45F74C11" w14:textId="77777777" w:rsidTr="00800B07">
        <w:trPr>
          <w:trHeight w:val="1356"/>
        </w:trPr>
        <w:tc>
          <w:tcPr>
            <w:tcW w:w="621" w:type="dxa"/>
          </w:tcPr>
          <w:p w14:paraId="782AACFB" w14:textId="77777777" w:rsidR="00154D77" w:rsidRDefault="009B25E1" w:rsidP="00250E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3" w:type="dxa"/>
          </w:tcPr>
          <w:p w14:paraId="183B0263" w14:textId="7822AAF4" w:rsidR="00B91C7B" w:rsidRPr="00006C8F" w:rsidRDefault="006D636F" w:rsidP="00B91C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D636F">
              <w:rPr>
                <w:rFonts w:ascii="Times New Roman" w:hAnsi="Times New Roman" w:cs="Times New Roman"/>
                <w:sz w:val="24"/>
                <w:szCs w:val="24"/>
              </w:rPr>
              <w:t>ачислени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636F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 работодателя (субъекта учета) по оплате четырех дополнительных выходных дней для ухода за детьми-инвалидами</w:t>
            </w:r>
            <w:r w:rsidR="00B91C7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91C7B" w:rsidRPr="00B91C7B">
              <w:rPr>
                <w:rFonts w:ascii="Times New Roman" w:hAnsi="Times New Roman" w:cs="Times New Roman"/>
                <w:sz w:val="24"/>
                <w:szCs w:val="24"/>
              </w:rPr>
              <w:t>на выплату пособия на погребение</w:t>
            </w:r>
            <w:r w:rsidR="00B91C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2AD74457" w14:textId="77777777" w:rsidR="00154D77" w:rsidRDefault="000E5750" w:rsidP="00B93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ведомость</w:t>
            </w:r>
          </w:p>
          <w:p w14:paraId="1F65962C" w14:textId="77777777" w:rsidR="00154D77" w:rsidRDefault="000E5750" w:rsidP="00B93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</w:t>
            </w:r>
            <w:r w:rsidRPr="000E5750">
              <w:rPr>
                <w:rFonts w:ascii="Times New Roman" w:hAnsi="Times New Roman" w:cs="Times New Roman"/>
                <w:sz w:val="24"/>
                <w:szCs w:val="24"/>
              </w:rPr>
              <w:t>0504402</w:t>
            </w:r>
            <w:r w:rsidR="00154D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73EE44A" w14:textId="77777777" w:rsidR="00154D77" w:rsidRDefault="00154D77" w:rsidP="00CC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C8973D" w14:textId="77777777" w:rsidR="00990D88" w:rsidRDefault="00990D88" w:rsidP="000E5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445EED61" w14:textId="77777777" w:rsidR="00154D77" w:rsidRDefault="000E5750" w:rsidP="000E5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1 303 05</w:t>
            </w:r>
            <w:r w:rsidR="00990D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1842" w:type="dxa"/>
          </w:tcPr>
          <w:p w14:paraId="08C58380" w14:textId="77777777" w:rsidR="00990D88" w:rsidRDefault="00990D88" w:rsidP="008F0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1C527023" w14:textId="50F7EFD7" w:rsidR="00154D77" w:rsidRDefault="000E5750" w:rsidP="00B91C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1 302 6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95F">
              <w:rPr>
                <w:rFonts w:ascii="Times New Roman" w:hAnsi="Times New Roman" w:cs="Times New Roman"/>
                <w:sz w:val="24"/>
                <w:szCs w:val="24"/>
              </w:rPr>
              <w:t>737</w:t>
            </w:r>
          </w:p>
        </w:tc>
        <w:tc>
          <w:tcPr>
            <w:tcW w:w="3596" w:type="dxa"/>
          </w:tcPr>
          <w:p w14:paraId="21A4AFC1" w14:textId="77777777" w:rsidR="004F6CC1" w:rsidRDefault="004F6CC1" w:rsidP="004F6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Минфина России от 13.08.2021 № 02-06-10/66365</w:t>
            </w:r>
          </w:p>
        </w:tc>
      </w:tr>
      <w:tr w:rsidR="00A27CE0" w:rsidRPr="00F15DBD" w14:paraId="3199FCA5" w14:textId="77777777" w:rsidTr="00800B07">
        <w:trPr>
          <w:trHeight w:val="1356"/>
        </w:trPr>
        <w:tc>
          <w:tcPr>
            <w:tcW w:w="621" w:type="dxa"/>
          </w:tcPr>
          <w:p w14:paraId="3B2DF08F" w14:textId="77777777" w:rsidR="00A27CE0" w:rsidRDefault="009B25E1" w:rsidP="00A27C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3" w:type="dxa"/>
          </w:tcPr>
          <w:p w14:paraId="6C726341" w14:textId="54C88B5D" w:rsidR="00A27CE0" w:rsidRDefault="00A27CE0" w:rsidP="002E3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Начисление сумм страховых взносов на </w:t>
            </w:r>
            <w:r w:rsidR="006D636F" w:rsidRPr="006D636F">
              <w:rPr>
                <w:rFonts w:ascii="Times New Roman" w:hAnsi="Times New Roman" w:cs="Times New Roman"/>
                <w:sz w:val="24"/>
                <w:szCs w:val="24"/>
              </w:rPr>
              <w:t>обязательств</w:t>
            </w:r>
            <w:r w:rsidR="006D63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D636F" w:rsidRPr="006D636F">
              <w:rPr>
                <w:rFonts w:ascii="Times New Roman" w:hAnsi="Times New Roman" w:cs="Times New Roman"/>
                <w:sz w:val="24"/>
                <w:szCs w:val="24"/>
              </w:rPr>
              <w:t xml:space="preserve"> работодателя (субъекта учета) по оплате четырех дополнительных выходных дней для ухода за детьми-инвалидами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06661" w:rsidRPr="00B91C7B">
              <w:rPr>
                <w:rFonts w:ascii="Times New Roman" w:hAnsi="Times New Roman" w:cs="Times New Roman"/>
                <w:sz w:val="24"/>
                <w:szCs w:val="24"/>
              </w:rPr>
              <w:t>на выплату пособия на погребение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7B56B57D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ведомость</w:t>
            </w:r>
          </w:p>
          <w:p w14:paraId="487D666F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</w:t>
            </w:r>
            <w:r w:rsidRPr="000E5750">
              <w:rPr>
                <w:rFonts w:ascii="Times New Roman" w:hAnsi="Times New Roman" w:cs="Times New Roman"/>
                <w:sz w:val="24"/>
                <w:szCs w:val="24"/>
              </w:rPr>
              <w:t>0504402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DCF8B11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16BD60" w14:textId="77777777" w:rsidR="00990D88" w:rsidRDefault="00990D88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796C0089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1 303 05</w:t>
            </w:r>
            <w:r w:rsidR="00990D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1842" w:type="dxa"/>
          </w:tcPr>
          <w:p w14:paraId="3F5D80EE" w14:textId="77777777" w:rsidR="00990D88" w:rsidRDefault="00990D88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0127F95D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1 303 02 731</w:t>
            </w:r>
          </w:p>
          <w:p w14:paraId="75962286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1 303 06 731</w:t>
            </w:r>
          </w:p>
          <w:p w14:paraId="1BB7624C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1 303 07 731</w:t>
            </w:r>
          </w:p>
          <w:p w14:paraId="6542C71D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1 303 10 731</w:t>
            </w:r>
          </w:p>
        </w:tc>
        <w:tc>
          <w:tcPr>
            <w:tcW w:w="3596" w:type="dxa"/>
          </w:tcPr>
          <w:p w14:paraId="4DDD84A4" w14:textId="77777777" w:rsidR="00A27CE0" w:rsidRPr="00BE56B9" w:rsidRDefault="00BE56B9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6B9"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установлено Инструкцией </w:t>
            </w:r>
          </w:p>
          <w:p w14:paraId="46367101" w14:textId="77777777" w:rsidR="00A27CE0" w:rsidRPr="004F6CC1" w:rsidRDefault="00A27CE0" w:rsidP="00BE56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56B9">
              <w:rPr>
                <w:rFonts w:ascii="Times New Roman" w:hAnsi="Times New Roman" w:cs="Times New Roman"/>
                <w:sz w:val="24"/>
                <w:szCs w:val="24"/>
              </w:rPr>
              <w:t>№ 162н</w:t>
            </w:r>
          </w:p>
        </w:tc>
      </w:tr>
      <w:tr w:rsidR="00A27CE0" w:rsidRPr="00F15DBD" w14:paraId="6941AFCA" w14:textId="77777777" w:rsidTr="00800B07">
        <w:trPr>
          <w:trHeight w:val="1356"/>
        </w:trPr>
        <w:tc>
          <w:tcPr>
            <w:tcW w:w="621" w:type="dxa"/>
          </w:tcPr>
          <w:p w14:paraId="7B7E1224" w14:textId="77777777" w:rsidR="00A27CE0" w:rsidRDefault="009B25E1" w:rsidP="00A27C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3" w:type="dxa"/>
          </w:tcPr>
          <w:p w14:paraId="2E8AE4DE" w14:textId="6CC16F16" w:rsidR="00B91C7B" w:rsidRDefault="0076684D" w:rsidP="00B91C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</w:t>
            </w:r>
            <w:r w:rsidR="00A27CE0">
              <w:rPr>
                <w:rFonts w:ascii="Times New Roman" w:hAnsi="Times New Roman" w:cs="Times New Roman"/>
                <w:sz w:val="24"/>
                <w:szCs w:val="24"/>
              </w:rPr>
              <w:t xml:space="preserve">денежных обязательств </w:t>
            </w:r>
            <w:r w:rsidR="00D74131" w:rsidRPr="006D636F">
              <w:rPr>
                <w:rFonts w:ascii="Times New Roman" w:hAnsi="Times New Roman" w:cs="Times New Roman"/>
                <w:sz w:val="24"/>
                <w:szCs w:val="24"/>
              </w:rPr>
              <w:t>работодателя (субъекта учета) по оплате</w:t>
            </w:r>
            <w:r w:rsidR="00870749">
              <w:rPr>
                <w:rFonts w:ascii="Times New Roman" w:hAnsi="Times New Roman" w:cs="Times New Roman"/>
                <w:sz w:val="24"/>
                <w:szCs w:val="24"/>
              </w:rPr>
              <w:t xml:space="preserve"> четырех</w:t>
            </w:r>
            <w:r w:rsidR="00D74131" w:rsidRPr="006D636F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дополнительных выходных дней для ухода за детьми-инвалидами</w:t>
            </w:r>
            <w:r w:rsidR="00D74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78EA">
              <w:rPr>
                <w:rFonts w:ascii="Times New Roman" w:hAnsi="Times New Roman" w:cs="Times New Roman"/>
                <w:sz w:val="24"/>
                <w:szCs w:val="24"/>
              </w:rPr>
              <w:t>и страховых взносов</w:t>
            </w:r>
            <w:r w:rsidR="00B91C7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91C7B" w:rsidRPr="00B91C7B">
              <w:rPr>
                <w:rFonts w:ascii="Times New Roman" w:hAnsi="Times New Roman" w:cs="Times New Roman"/>
                <w:sz w:val="24"/>
                <w:szCs w:val="24"/>
              </w:rPr>
              <w:t>на выплату пособия на погребение</w:t>
            </w:r>
            <w:r w:rsidR="00B91C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217AE0CE" w14:textId="77777777" w:rsidR="00990D88" w:rsidRDefault="00990D88" w:rsidP="00990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ведомость</w:t>
            </w:r>
          </w:p>
          <w:p w14:paraId="020F159B" w14:textId="77777777" w:rsidR="00A27CE0" w:rsidRPr="00981B5B" w:rsidRDefault="00990D88" w:rsidP="00990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</w:t>
            </w:r>
            <w:r w:rsidRPr="000E5750">
              <w:rPr>
                <w:rFonts w:ascii="Times New Roman" w:hAnsi="Times New Roman" w:cs="Times New Roman"/>
                <w:sz w:val="24"/>
                <w:szCs w:val="24"/>
              </w:rPr>
              <w:t>0504402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17BC9BD3" w14:textId="77777777" w:rsidR="00990D88" w:rsidRDefault="00990D88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39B2B031" w14:textId="41F53D5E" w:rsidR="00A27CE0" w:rsidRPr="00981B5B" w:rsidRDefault="00A27CE0" w:rsidP="00B91C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1 502 11</w:t>
            </w:r>
            <w:r w:rsidR="007576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6Х</w:t>
            </w:r>
          </w:p>
        </w:tc>
        <w:tc>
          <w:tcPr>
            <w:tcW w:w="1842" w:type="dxa"/>
          </w:tcPr>
          <w:p w14:paraId="171E1DAC" w14:textId="77777777" w:rsidR="0075761D" w:rsidRPr="0075761D" w:rsidRDefault="0075761D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7965091A" w14:textId="5F90B82A" w:rsidR="00A27CE0" w:rsidRPr="00B91C7B" w:rsidRDefault="00A27CE0" w:rsidP="00306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1 502 12 2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6Х</w:t>
            </w:r>
          </w:p>
        </w:tc>
        <w:tc>
          <w:tcPr>
            <w:tcW w:w="3596" w:type="dxa"/>
          </w:tcPr>
          <w:p w14:paraId="341B1E6F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п.141</w:t>
            </w:r>
          </w:p>
          <w:p w14:paraId="0F6B690F" w14:textId="77777777" w:rsidR="00A27CE0" w:rsidRPr="008F095F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</w:t>
            </w:r>
          </w:p>
          <w:p w14:paraId="26AA2B09" w14:textId="77777777" w:rsidR="00A27CE0" w:rsidRPr="008F095F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>№ 162н</w:t>
            </w:r>
          </w:p>
        </w:tc>
      </w:tr>
      <w:tr w:rsidR="00A27CE0" w:rsidRPr="00F15DBD" w14:paraId="25D5CF83" w14:textId="77777777" w:rsidTr="00800B07">
        <w:trPr>
          <w:trHeight w:val="623"/>
        </w:trPr>
        <w:tc>
          <w:tcPr>
            <w:tcW w:w="621" w:type="dxa"/>
          </w:tcPr>
          <w:p w14:paraId="1801C914" w14:textId="77777777" w:rsidR="00A27CE0" w:rsidRDefault="00A27CE0" w:rsidP="00A27C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3" w:type="dxa"/>
          </w:tcPr>
          <w:p w14:paraId="178BBEF0" w14:textId="53CF9D06" w:rsidR="00B91C7B" w:rsidRDefault="0014179C" w:rsidP="00B91C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79C">
              <w:rPr>
                <w:rFonts w:ascii="Times New Roman" w:hAnsi="Times New Roman" w:cs="Times New Roman"/>
                <w:sz w:val="24"/>
                <w:szCs w:val="24"/>
              </w:rPr>
              <w:t>Начисление задолженности ФСС РФ по возмещению расходов работодателя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36F">
              <w:rPr>
                <w:rFonts w:ascii="Times New Roman" w:hAnsi="Times New Roman" w:cs="Times New Roman"/>
                <w:sz w:val="24"/>
                <w:szCs w:val="24"/>
              </w:rPr>
              <w:t>(субъекта учета)</w:t>
            </w:r>
            <w:r w:rsidRPr="0014179C">
              <w:rPr>
                <w:rFonts w:ascii="Times New Roman" w:hAnsi="Times New Roman" w:cs="Times New Roman"/>
                <w:sz w:val="24"/>
                <w:szCs w:val="24"/>
              </w:rPr>
              <w:t xml:space="preserve"> по оплате</w:t>
            </w:r>
            <w:r w:rsidR="00870749">
              <w:rPr>
                <w:rFonts w:ascii="Times New Roman" w:hAnsi="Times New Roman" w:cs="Times New Roman"/>
                <w:sz w:val="24"/>
                <w:szCs w:val="24"/>
              </w:rPr>
              <w:t xml:space="preserve"> четырех</w:t>
            </w:r>
            <w:r w:rsidRPr="0014179C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дополнительных выходных дней для ухода за детьми-инвалидами и</w:t>
            </w:r>
            <w:r w:rsidR="009B25E1" w:rsidRPr="0014179C">
              <w:rPr>
                <w:rFonts w:ascii="Times New Roman" w:hAnsi="Times New Roman" w:cs="Times New Roman"/>
                <w:sz w:val="24"/>
                <w:szCs w:val="24"/>
              </w:rPr>
              <w:t xml:space="preserve"> страховы</w:t>
            </w:r>
            <w:r w:rsidR="00B34A9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B25E1" w:rsidRPr="0014179C">
              <w:rPr>
                <w:rFonts w:ascii="Times New Roman" w:hAnsi="Times New Roman" w:cs="Times New Roman"/>
                <w:sz w:val="24"/>
                <w:szCs w:val="24"/>
              </w:rPr>
              <w:t xml:space="preserve"> взнос</w:t>
            </w:r>
            <w:r w:rsidR="00B34A9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B91C7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91C7B" w:rsidRPr="00B91C7B">
              <w:rPr>
                <w:rFonts w:ascii="Times New Roman" w:hAnsi="Times New Roman" w:cs="Times New Roman"/>
                <w:sz w:val="24"/>
                <w:szCs w:val="24"/>
              </w:rPr>
              <w:t>на выплату пособия на погребение</w:t>
            </w:r>
            <w:r w:rsidR="00B91C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6728B947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Бухгалтерская справка </w:t>
            </w:r>
          </w:p>
          <w:p w14:paraId="2058CC8F" w14:textId="77777777" w:rsidR="00A27CE0" w:rsidRDefault="00A27CE0" w:rsidP="00141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(ф.0504833)</w:t>
            </w:r>
          </w:p>
        </w:tc>
        <w:tc>
          <w:tcPr>
            <w:tcW w:w="1843" w:type="dxa"/>
          </w:tcPr>
          <w:p w14:paraId="09AC55C8" w14:textId="77777777" w:rsidR="00AA05B7" w:rsidRDefault="00AA05B7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3363863D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1 209 34</w:t>
            </w:r>
            <w:r w:rsidR="00AA05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561</w:t>
            </w:r>
          </w:p>
        </w:tc>
        <w:tc>
          <w:tcPr>
            <w:tcW w:w="1842" w:type="dxa"/>
          </w:tcPr>
          <w:p w14:paraId="0C21AEED" w14:textId="77777777" w:rsidR="00AA05B7" w:rsidRDefault="00AA05B7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034068A2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1 303 05 731</w:t>
            </w:r>
          </w:p>
        </w:tc>
        <w:tc>
          <w:tcPr>
            <w:tcW w:w="3596" w:type="dxa"/>
          </w:tcPr>
          <w:p w14:paraId="58FABA9C" w14:textId="77777777" w:rsidR="00A27CE0" w:rsidRDefault="00A27CE0" w:rsidP="00766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Минфина России от 13.08.2021 № 02-06-10/66365</w:t>
            </w:r>
          </w:p>
        </w:tc>
      </w:tr>
      <w:tr w:rsidR="00A27CE0" w:rsidRPr="00F15DBD" w14:paraId="18B86F3E" w14:textId="77777777" w:rsidTr="00800B07">
        <w:trPr>
          <w:trHeight w:val="623"/>
        </w:trPr>
        <w:tc>
          <w:tcPr>
            <w:tcW w:w="621" w:type="dxa"/>
          </w:tcPr>
          <w:p w14:paraId="1686A118" w14:textId="77777777" w:rsidR="00A27CE0" w:rsidRDefault="00A27CE0" w:rsidP="00A27C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673" w:type="dxa"/>
          </w:tcPr>
          <w:p w14:paraId="45DEDAA7" w14:textId="5EC7C220" w:rsidR="00A27CE0" w:rsidRDefault="00A27CE0" w:rsidP="00B91C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Перечисление</w:t>
            </w:r>
            <w:r w:rsidR="00B34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оплат</w:t>
            </w:r>
            <w:r w:rsidR="00B34A9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870749">
              <w:rPr>
                <w:rFonts w:ascii="Times New Roman" w:hAnsi="Times New Roman" w:cs="Times New Roman"/>
                <w:sz w:val="24"/>
                <w:szCs w:val="24"/>
              </w:rPr>
              <w:t xml:space="preserve">четырех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дополнительных выходных дней для ухода за </w:t>
            </w:r>
            <w:r w:rsidR="00B34A9A"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-инвалид</w:t>
            </w:r>
            <w:r w:rsidR="00B34A9A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B91C7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на выплату</w:t>
            </w:r>
            <w:r w:rsidR="00B91C7B" w:rsidRPr="00B91C7B">
              <w:rPr>
                <w:rFonts w:ascii="Times New Roman" w:hAnsi="Times New Roman" w:cs="Times New Roman"/>
                <w:sz w:val="24"/>
                <w:szCs w:val="24"/>
              </w:rPr>
              <w:t xml:space="preserve"> пособия на погребение</w:t>
            </w:r>
            <w:r w:rsidR="00B91C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117716B5" w14:textId="77777777" w:rsidR="00A27CE0" w:rsidRPr="00F34424" w:rsidRDefault="009B25E1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 xml:space="preserve">Платежное поручение </w:t>
            </w:r>
          </w:p>
          <w:p w14:paraId="20AECFA9" w14:textId="77777777" w:rsidR="00A27CE0" w:rsidRPr="00F34424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>(ф.</w:t>
            </w:r>
            <w:r w:rsidR="00F34424" w:rsidRPr="00F34424">
              <w:rPr>
                <w:rFonts w:ascii="Times New Roman" w:hAnsi="Times New Roman" w:cs="Times New Roman"/>
                <w:sz w:val="24"/>
                <w:szCs w:val="24"/>
              </w:rPr>
              <w:t xml:space="preserve">0401060 </w:t>
            </w: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D6138D2" w14:textId="77777777" w:rsidR="00A27CE0" w:rsidRPr="00F34424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CDB37E" w14:textId="77777777" w:rsidR="00AA05B7" w:rsidRDefault="00AA05B7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7F6BD57E" w14:textId="313F3582" w:rsidR="00A27CE0" w:rsidRDefault="00A27CE0" w:rsidP="00B91C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1 302 6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A05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</w:p>
        </w:tc>
        <w:tc>
          <w:tcPr>
            <w:tcW w:w="1842" w:type="dxa"/>
          </w:tcPr>
          <w:p w14:paraId="66EA321D" w14:textId="77777777" w:rsidR="00AA05B7" w:rsidRDefault="00AA05B7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41917FBE" w14:textId="22CBF4BD" w:rsidR="00A27CE0" w:rsidRDefault="00A27CE0" w:rsidP="00B91C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1 304 05 2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6Х</w:t>
            </w:r>
          </w:p>
        </w:tc>
        <w:tc>
          <w:tcPr>
            <w:tcW w:w="3596" w:type="dxa"/>
          </w:tcPr>
          <w:p w14:paraId="05DE6382" w14:textId="77777777" w:rsidR="00A27CE0" w:rsidRPr="008F095F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>п. 111</w:t>
            </w:r>
          </w:p>
          <w:p w14:paraId="3F9C30A4" w14:textId="77777777" w:rsidR="00A27CE0" w:rsidRPr="008F095F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</w:t>
            </w:r>
          </w:p>
          <w:p w14:paraId="6602E92E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>№ 162н</w:t>
            </w:r>
          </w:p>
        </w:tc>
      </w:tr>
      <w:tr w:rsidR="00A27CE0" w:rsidRPr="00F15DBD" w14:paraId="254401D4" w14:textId="77777777" w:rsidTr="00800B07">
        <w:trPr>
          <w:trHeight w:val="623"/>
        </w:trPr>
        <w:tc>
          <w:tcPr>
            <w:tcW w:w="621" w:type="dxa"/>
          </w:tcPr>
          <w:p w14:paraId="769055B7" w14:textId="77777777" w:rsidR="00A27CE0" w:rsidRDefault="00A27CE0" w:rsidP="00A27C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3" w:type="dxa"/>
          </w:tcPr>
          <w:p w14:paraId="1A355687" w14:textId="7F91EEDE" w:rsidR="00A27CE0" w:rsidRDefault="00A27CE0" w:rsidP="002E3E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Перечисление сумм страховых взносов </w:t>
            </w:r>
            <w:r w:rsidR="00B34A9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B34A9A" w:rsidRPr="006D636F">
              <w:rPr>
                <w:rFonts w:ascii="Times New Roman" w:hAnsi="Times New Roman" w:cs="Times New Roman"/>
                <w:sz w:val="24"/>
                <w:szCs w:val="24"/>
              </w:rPr>
              <w:t>обязательств</w:t>
            </w:r>
            <w:r w:rsidR="00B34A9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34A9A" w:rsidRPr="006D636F">
              <w:rPr>
                <w:rFonts w:ascii="Times New Roman" w:hAnsi="Times New Roman" w:cs="Times New Roman"/>
                <w:sz w:val="24"/>
                <w:szCs w:val="24"/>
              </w:rPr>
              <w:t xml:space="preserve"> работодателя (субъекта учета) по оплате дополнительных выходных дней для ухода за детьми-инвалидами</w:t>
            </w:r>
            <w:r w:rsidR="00B34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06661" w:rsidRPr="00B91C7B">
              <w:rPr>
                <w:rFonts w:ascii="Times New Roman" w:hAnsi="Times New Roman" w:cs="Times New Roman"/>
                <w:sz w:val="24"/>
                <w:szCs w:val="24"/>
              </w:rPr>
              <w:t>на выплату пособия на погребение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0B453510" w14:textId="77777777" w:rsidR="00F12643" w:rsidRPr="00F34424" w:rsidRDefault="00F12643" w:rsidP="00F12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 xml:space="preserve">Платежное поручение </w:t>
            </w:r>
          </w:p>
          <w:p w14:paraId="79116D3E" w14:textId="77777777" w:rsidR="00F12643" w:rsidRPr="00F34424" w:rsidRDefault="00F12643" w:rsidP="00F12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>(ф.</w:t>
            </w:r>
            <w:r w:rsidR="00F34424" w:rsidRPr="00F344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4424" w:rsidRPr="00F34424">
              <w:rPr>
                <w:rFonts w:ascii="Times New Roman" w:hAnsi="Times New Roman" w:cs="Times New Roman"/>
                <w:bCs/>
                <w:sz w:val="24"/>
                <w:szCs w:val="24"/>
              </w:rPr>
              <w:t>0401060</w:t>
            </w: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98D9D6" w14:textId="77777777" w:rsidR="00A27CE0" w:rsidRPr="00F34424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E9B962" w14:textId="77777777" w:rsidR="00F34424" w:rsidRDefault="00F34424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6779F237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1 303 02 831</w:t>
            </w:r>
          </w:p>
          <w:p w14:paraId="4C4E0D82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1 303 06 831</w:t>
            </w:r>
          </w:p>
          <w:p w14:paraId="696912C9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1 303 07 831</w:t>
            </w:r>
          </w:p>
          <w:p w14:paraId="7F028BB2" w14:textId="77777777" w:rsidR="00A27CE0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1 303 10</w:t>
            </w:r>
            <w:r w:rsidR="00F3442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1842" w:type="dxa"/>
          </w:tcPr>
          <w:p w14:paraId="1FB63456" w14:textId="77777777" w:rsidR="00F34424" w:rsidRDefault="00F34424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2C0286B5" w14:textId="0199AD17" w:rsidR="00A27CE0" w:rsidRDefault="00A27CE0" w:rsidP="00E36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1 304 05 2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6Х</w:t>
            </w:r>
          </w:p>
        </w:tc>
        <w:tc>
          <w:tcPr>
            <w:tcW w:w="3596" w:type="dxa"/>
          </w:tcPr>
          <w:p w14:paraId="77F6A1D2" w14:textId="64BF56F7" w:rsidR="00A27CE0" w:rsidRPr="008F095F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="00181881">
              <w:rPr>
                <w:rFonts w:ascii="Times New Roman" w:hAnsi="Times New Roman" w:cs="Times New Roman"/>
                <w:sz w:val="24"/>
                <w:szCs w:val="24"/>
              </w:rPr>
              <w:t xml:space="preserve">104, </w:t>
            </w: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  <w:p w14:paraId="4BAAEDD9" w14:textId="77777777" w:rsidR="00A27CE0" w:rsidRPr="008F095F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</w:t>
            </w:r>
          </w:p>
          <w:p w14:paraId="777381B5" w14:textId="77777777" w:rsidR="00A27CE0" w:rsidRPr="008F095F" w:rsidRDefault="00A27CE0" w:rsidP="00A27CE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>№ 162н</w:t>
            </w:r>
          </w:p>
        </w:tc>
      </w:tr>
      <w:tr w:rsidR="00A27CE0" w:rsidRPr="00F15DBD" w14:paraId="656A9D9D" w14:textId="77777777" w:rsidTr="00800B07">
        <w:trPr>
          <w:trHeight w:val="623"/>
        </w:trPr>
        <w:tc>
          <w:tcPr>
            <w:tcW w:w="621" w:type="dxa"/>
          </w:tcPr>
          <w:p w14:paraId="3D06EC45" w14:textId="77777777" w:rsidR="00A27CE0" w:rsidRDefault="003D6A67" w:rsidP="00A27C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3" w:type="dxa"/>
          </w:tcPr>
          <w:p w14:paraId="4DA2ED21" w14:textId="1C8E2531" w:rsidR="00F12643" w:rsidRPr="006D636F" w:rsidRDefault="00F12643" w:rsidP="00192F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36F">
              <w:rPr>
                <w:rFonts w:ascii="Times New Roman" w:hAnsi="Times New Roman" w:cs="Times New Roman"/>
                <w:sz w:val="24"/>
                <w:szCs w:val="24"/>
              </w:rPr>
              <w:t>Возмещение</w:t>
            </w:r>
            <w:r w:rsidR="00192F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92FA2" w:rsidRPr="006D636F">
              <w:rPr>
                <w:rFonts w:ascii="Times New Roman" w:hAnsi="Times New Roman" w:cs="Times New Roman"/>
                <w:sz w:val="24"/>
                <w:szCs w:val="24"/>
              </w:rPr>
              <w:t>ФСС</w:t>
            </w:r>
            <w:r w:rsidR="00192F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FA2" w:rsidRPr="006D636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proofErr w:type="gramEnd"/>
            <w:r w:rsidRPr="006D636F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произведенных работодателем</w:t>
            </w:r>
            <w:r w:rsidR="00F804CF">
              <w:rPr>
                <w:rFonts w:ascii="Times New Roman" w:hAnsi="Times New Roman" w:cs="Times New Roman"/>
                <w:sz w:val="24"/>
                <w:szCs w:val="24"/>
              </w:rPr>
              <w:t xml:space="preserve"> (субъектом учета)</w:t>
            </w:r>
            <w:r w:rsidR="00E8159E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</w:t>
            </w:r>
            <w:r w:rsidRPr="006D6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4CF">
              <w:rPr>
                <w:rFonts w:ascii="Times New Roman" w:hAnsi="Times New Roman" w:cs="Times New Roman"/>
                <w:sz w:val="24"/>
                <w:szCs w:val="24"/>
              </w:rPr>
              <w:t>в текущем финансовом году</w:t>
            </w:r>
          </w:p>
        </w:tc>
        <w:tc>
          <w:tcPr>
            <w:tcW w:w="2126" w:type="dxa"/>
          </w:tcPr>
          <w:p w14:paraId="7E6FF190" w14:textId="77777777" w:rsidR="00F34424" w:rsidRPr="00F34424" w:rsidRDefault="00F34424" w:rsidP="00F34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 xml:space="preserve">Платежное поручение </w:t>
            </w:r>
          </w:p>
          <w:p w14:paraId="279314B4" w14:textId="77777777" w:rsidR="00A27CE0" w:rsidRDefault="00F34424" w:rsidP="00F34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 xml:space="preserve">(ф. </w:t>
            </w:r>
            <w:r w:rsidRPr="00F34424">
              <w:rPr>
                <w:rFonts w:ascii="Times New Roman" w:hAnsi="Times New Roman" w:cs="Times New Roman"/>
                <w:bCs/>
                <w:sz w:val="24"/>
                <w:szCs w:val="24"/>
              </w:rPr>
              <w:t>0401060</w:t>
            </w: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508E0CBD" w14:textId="77777777" w:rsidR="009B25E1" w:rsidRDefault="009B25E1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748B9635" w14:textId="51EDD404" w:rsidR="00A27CE0" w:rsidRDefault="00A27CE0" w:rsidP="00E36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1 304 05</w:t>
            </w:r>
            <w:r w:rsidR="009B2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6Х</w:t>
            </w:r>
          </w:p>
        </w:tc>
        <w:tc>
          <w:tcPr>
            <w:tcW w:w="1842" w:type="dxa"/>
          </w:tcPr>
          <w:p w14:paraId="2A0E7082" w14:textId="40A83130" w:rsidR="009B25E1" w:rsidRPr="00736ABD" w:rsidRDefault="009B25E1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AB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8529A" w:rsidRPr="00736AB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36AB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14:paraId="06FEEB72" w14:textId="77777777" w:rsidR="00A27CE0" w:rsidRPr="00551352" w:rsidRDefault="00A27CE0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1 209 34 661</w:t>
            </w:r>
          </w:p>
        </w:tc>
        <w:tc>
          <w:tcPr>
            <w:tcW w:w="3596" w:type="dxa"/>
          </w:tcPr>
          <w:p w14:paraId="0EF8B8B8" w14:textId="77777777" w:rsidR="0049065A" w:rsidRPr="008F095F" w:rsidRDefault="0049065A" w:rsidP="00490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14:paraId="76D324E9" w14:textId="77777777" w:rsidR="0049065A" w:rsidRPr="008F095F" w:rsidRDefault="0049065A" w:rsidP="00490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</w:t>
            </w:r>
          </w:p>
          <w:p w14:paraId="7C9B1B13" w14:textId="1D3BF615" w:rsidR="00A27CE0" w:rsidRPr="008F095F" w:rsidRDefault="0049065A" w:rsidP="00490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>№ 162н</w:t>
            </w:r>
          </w:p>
        </w:tc>
      </w:tr>
      <w:tr w:rsidR="00A27CE0" w:rsidRPr="00F15DBD" w14:paraId="4949331A" w14:textId="77777777" w:rsidTr="00800B07">
        <w:trPr>
          <w:trHeight w:val="1256"/>
        </w:trPr>
        <w:tc>
          <w:tcPr>
            <w:tcW w:w="621" w:type="dxa"/>
          </w:tcPr>
          <w:p w14:paraId="462D77A9" w14:textId="77777777" w:rsidR="00A27CE0" w:rsidRDefault="003D6A67" w:rsidP="00A27C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3" w:type="dxa"/>
          </w:tcPr>
          <w:p w14:paraId="59547040" w14:textId="12E096F5" w:rsidR="00A27CE0" w:rsidRDefault="009B25E1" w:rsidP="00E36A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принятых </w:t>
            </w:r>
            <w:r w:rsidR="00A27CE0" w:rsidRPr="00F34424">
              <w:rPr>
                <w:rFonts w:ascii="Times New Roman" w:hAnsi="Times New Roman" w:cs="Times New Roman"/>
                <w:sz w:val="24"/>
                <w:szCs w:val="24"/>
              </w:rPr>
              <w:t xml:space="preserve">денежных обязательств </w:t>
            </w:r>
            <w:r w:rsidR="00F34424" w:rsidRPr="00F34424">
              <w:rPr>
                <w:rFonts w:ascii="Times New Roman" w:hAnsi="Times New Roman" w:cs="Times New Roman"/>
                <w:sz w:val="24"/>
                <w:szCs w:val="24"/>
              </w:rPr>
              <w:t>работодателя (субъекта учета) по оплате дополнительных выходных дней для ухода за детьми-инвалидами и страховых взносов</w:t>
            </w:r>
            <w:r w:rsidR="00E36AF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36AFA" w:rsidRPr="00B91C7B">
              <w:rPr>
                <w:rFonts w:ascii="Times New Roman" w:hAnsi="Times New Roman" w:cs="Times New Roman"/>
                <w:sz w:val="24"/>
                <w:szCs w:val="24"/>
              </w:rPr>
              <w:t>на выплату пособия на погребение</w:t>
            </w:r>
            <w:r w:rsidR="00E36AF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 xml:space="preserve">способом </w:t>
            </w:r>
            <w:r w:rsidR="00A27CE0" w:rsidRPr="00F34424">
              <w:rPr>
                <w:rFonts w:ascii="Times New Roman" w:hAnsi="Times New Roman" w:cs="Times New Roman"/>
                <w:sz w:val="24"/>
                <w:szCs w:val="24"/>
              </w:rPr>
              <w:t xml:space="preserve">«Красное </w:t>
            </w: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27CE0" w:rsidRPr="00F34424">
              <w:rPr>
                <w:rFonts w:ascii="Times New Roman" w:hAnsi="Times New Roman" w:cs="Times New Roman"/>
                <w:sz w:val="24"/>
                <w:szCs w:val="24"/>
              </w:rPr>
              <w:t>торно»</w:t>
            </w:r>
          </w:p>
        </w:tc>
        <w:tc>
          <w:tcPr>
            <w:tcW w:w="2126" w:type="dxa"/>
          </w:tcPr>
          <w:p w14:paraId="176329A2" w14:textId="77777777" w:rsidR="00F34424" w:rsidRDefault="00F34424" w:rsidP="00F34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Бухгалтерская справка </w:t>
            </w:r>
          </w:p>
          <w:p w14:paraId="5240F249" w14:textId="77777777" w:rsidR="00A27CE0" w:rsidRDefault="00F34424" w:rsidP="00F34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 0504833)</w:t>
            </w:r>
          </w:p>
        </w:tc>
        <w:tc>
          <w:tcPr>
            <w:tcW w:w="1843" w:type="dxa"/>
          </w:tcPr>
          <w:p w14:paraId="209BAA78" w14:textId="77777777" w:rsidR="003619A7" w:rsidRDefault="003619A7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0EE7902B" w14:textId="01FBF90E" w:rsidR="00A27CE0" w:rsidRPr="009B25E1" w:rsidRDefault="00A27CE0" w:rsidP="00E36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1 502 11</w:t>
            </w:r>
            <w:r w:rsidR="003619A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6Х</w:t>
            </w:r>
          </w:p>
        </w:tc>
        <w:tc>
          <w:tcPr>
            <w:tcW w:w="1842" w:type="dxa"/>
          </w:tcPr>
          <w:p w14:paraId="64927B8A" w14:textId="77777777" w:rsidR="003619A7" w:rsidRDefault="003619A7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629A46A1" w14:textId="7BE98057" w:rsidR="00A27CE0" w:rsidRPr="009B25E1" w:rsidRDefault="00A27CE0" w:rsidP="00E36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9B25E1">
              <w:rPr>
                <w:rFonts w:ascii="Times New Roman" w:hAnsi="Times New Roman" w:cs="Times New Roman"/>
                <w:sz w:val="24"/>
                <w:szCs w:val="24"/>
              </w:rPr>
              <w:t>502 12 2</w:t>
            </w:r>
            <w:r w:rsidR="00306661">
              <w:rPr>
                <w:rFonts w:ascii="Times New Roman" w:hAnsi="Times New Roman" w:cs="Times New Roman"/>
                <w:sz w:val="24"/>
                <w:szCs w:val="24"/>
              </w:rPr>
              <w:t>6Х</w:t>
            </w:r>
          </w:p>
        </w:tc>
        <w:tc>
          <w:tcPr>
            <w:tcW w:w="3596" w:type="dxa"/>
          </w:tcPr>
          <w:p w14:paraId="53948519" w14:textId="77777777" w:rsidR="00835891" w:rsidRDefault="00F804CF" w:rsidP="008358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п.311</w:t>
            </w:r>
          </w:p>
          <w:p w14:paraId="03C2FE88" w14:textId="77777777" w:rsidR="00835891" w:rsidRPr="008F095F" w:rsidRDefault="00835891" w:rsidP="008358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</w:t>
            </w:r>
          </w:p>
          <w:p w14:paraId="6AAB50D7" w14:textId="77777777" w:rsidR="00A27CE0" w:rsidRDefault="00F804CF" w:rsidP="008358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157</w:t>
            </w:r>
            <w:r w:rsidR="00835891" w:rsidRPr="008F095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</w:tr>
      <w:tr w:rsidR="00A27CE0" w:rsidRPr="00F15DBD" w14:paraId="0AE98EFC" w14:textId="77777777" w:rsidTr="00800B07">
        <w:trPr>
          <w:trHeight w:val="825"/>
        </w:trPr>
        <w:tc>
          <w:tcPr>
            <w:tcW w:w="621" w:type="dxa"/>
          </w:tcPr>
          <w:p w14:paraId="183A54F9" w14:textId="77777777" w:rsidR="00A27CE0" w:rsidRDefault="003D6A67" w:rsidP="00A27C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3" w:type="dxa"/>
          </w:tcPr>
          <w:p w14:paraId="10DA96D9" w14:textId="4871E88E" w:rsidR="00A27CE0" w:rsidRDefault="007E0AD3" w:rsidP="00800B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AD3">
              <w:rPr>
                <w:rFonts w:ascii="Times New Roman" w:hAnsi="Times New Roman" w:cs="Times New Roman"/>
                <w:sz w:val="24"/>
                <w:szCs w:val="24"/>
              </w:rPr>
              <w:t>Отражение</w:t>
            </w:r>
            <w:r w:rsidR="004352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E0AD3">
              <w:rPr>
                <w:rFonts w:ascii="Times New Roman" w:hAnsi="Times New Roman" w:cs="Times New Roman"/>
                <w:sz w:val="24"/>
                <w:szCs w:val="24"/>
              </w:rPr>
              <w:t xml:space="preserve">дебиторской </w:t>
            </w:r>
            <w:r w:rsidR="00800B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E0AD3">
              <w:rPr>
                <w:rFonts w:ascii="Times New Roman" w:hAnsi="Times New Roman" w:cs="Times New Roman"/>
                <w:sz w:val="24"/>
                <w:szCs w:val="24"/>
              </w:rPr>
              <w:t>адолженности</w:t>
            </w:r>
            <w:r w:rsidR="002D3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206">
              <w:rPr>
                <w:rFonts w:ascii="Times New Roman" w:hAnsi="Times New Roman" w:cs="Times New Roman"/>
                <w:sz w:val="24"/>
                <w:szCs w:val="24"/>
              </w:rPr>
              <w:t>прошлых лет</w:t>
            </w:r>
            <w:r w:rsidR="008B7AC9">
              <w:rPr>
                <w:rFonts w:ascii="Times New Roman" w:hAnsi="Times New Roman" w:cs="Times New Roman"/>
                <w:sz w:val="24"/>
                <w:szCs w:val="24"/>
              </w:rPr>
              <w:t>, образовавшая по состоянию на конец текущего финансового года</w:t>
            </w:r>
            <w:r w:rsidR="00435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2CD9B3C3" w14:textId="77777777" w:rsidR="00BB3784" w:rsidRDefault="00BB3784" w:rsidP="00BB3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Бухгалтерская справка </w:t>
            </w:r>
          </w:p>
          <w:p w14:paraId="36D20AC5" w14:textId="77777777" w:rsidR="00A27CE0" w:rsidRDefault="00BB3784" w:rsidP="00BB3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 0504833)</w:t>
            </w:r>
          </w:p>
        </w:tc>
        <w:tc>
          <w:tcPr>
            <w:tcW w:w="1843" w:type="dxa"/>
          </w:tcPr>
          <w:p w14:paraId="32F3F39F" w14:textId="77777777" w:rsidR="007E0AD3" w:rsidRDefault="007E0AD3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КДБ</w:t>
            </w:r>
          </w:p>
          <w:p w14:paraId="53D5DC40" w14:textId="77777777" w:rsidR="00A27CE0" w:rsidRDefault="00475927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7E0AD3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  <w:r w:rsidR="00BB3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0AD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BB3784">
              <w:rPr>
                <w:rFonts w:ascii="Times New Roman" w:hAnsi="Times New Roman" w:cs="Times New Roman"/>
                <w:sz w:val="24"/>
                <w:szCs w:val="24"/>
              </w:rPr>
              <w:t xml:space="preserve"> 561</w:t>
            </w:r>
          </w:p>
        </w:tc>
        <w:tc>
          <w:tcPr>
            <w:tcW w:w="1842" w:type="dxa"/>
          </w:tcPr>
          <w:p w14:paraId="4E6F53A6" w14:textId="6A28CE5E" w:rsidR="00A27CE0" w:rsidRDefault="007E0AD3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8529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14:paraId="1FE8DD53" w14:textId="77777777" w:rsidR="007E0AD3" w:rsidRDefault="00475927" w:rsidP="00A2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7E0AD3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  <w:r w:rsidR="00BB3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0AD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BB3784">
              <w:rPr>
                <w:rFonts w:ascii="Times New Roman" w:hAnsi="Times New Roman" w:cs="Times New Roman"/>
                <w:sz w:val="24"/>
                <w:szCs w:val="24"/>
              </w:rPr>
              <w:t xml:space="preserve"> 661</w:t>
            </w:r>
          </w:p>
        </w:tc>
        <w:bookmarkStart w:id="1" w:name="Par0"/>
        <w:bookmarkEnd w:id="1"/>
        <w:tc>
          <w:tcPr>
            <w:tcW w:w="3596" w:type="dxa"/>
          </w:tcPr>
          <w:p w14:paraId="0D798B81" w14:textId="42BA24B6" w:rsidR="00870749" w:rsidRPr="00870749" w:rsidRDefault="004D18F4" w:rsidP="00711A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"consultantplus://offline/ref=B8D03B91375B4028693AF30F3767B537AF8A955D5F86BB12FB4CF942DAC3A61FB8806FA2CDE0BD8C229B9D30CCAF4BF814F565E546F3F443C9fFL"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435232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435232">
              <w:rPr>
                <w:rFonts w:ascii="Times New Roman" w:hAnsi="Times New Roman" w:cs="Times New Roman"/>
                <w:sz w:val="24"/>
                <w:szCs w:val="24"/>
              </w:rPr>
              <w:t xml:space="preserve"> 7.3</w:t>
            </w:r>
            <w:r w:rsidR="00870749" w:rsidRPr="00870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1AA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70749" w:rsidRPr="00870749">
              <w:rPr>
                <w:rFonts w:ascii="Times New Roman" w:hAnsi="Times New Roman" w:cs="Times New Roman"/>
                <w:sz w:val="24"/>
                <w:szCs w:val="24"/>
              </w:rPr>
              <w:t>исьм</w:t>
            </w:r>
            <w:r w:rsidR="00711AA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70749" w:rsidRPr="00870749">
              <w:rPr>
                <w:rFonts w:ascii="Times New Roman" w:hAnsi="Times New Roman" w:cs="Times New Roman"/>
                <w:sz w:val="24"/>
                <w:szCs w:val="24"/>
              </w:rPr>
              <w:t xml:space="preserve"> Минфина России </w:t>
            </w:r>
            <w:r w:rsidR="00870749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="00870749" w:rsidRPr="00870749">
              <w:rPr>
                <w:rFonts w:ascii="Times New Roman" w:hAnsi="Times New Roman" w:cs="Times New Roman"/>
                <w:sz w:val="24"/>
                <w:szCs w:val="24"/>
              </w:rPr>
              <w:t>02-0</w:t>
            </w:r>
            <w:r w:rsidR="00711A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0749" w:rsidRPr="00870749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711A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70749" w:rsidRPr="008707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11AA5">
              <w:rPr>
                <w:rFonts w:ascii="Times New Roman" w:hAnsi="Times New Roman" w:cs="Times New Roman"/>
                <w:sz w:val="24"/>
                <w:szCs w:val="24"/>
              </w:rPr>
              <w:t>97427</w:t>
            </w:r>
            <w:r w:rsidR="00870749" w:rsidRPr="00870749">
              <w:rPr>
                <w:rFonts w:ascii="Times New Roman" w:hAnsi="Times New Roman" w:cs="Times New Roman"/>
                <w:sz w:val="24"/>
                <w:szCs w:val="24"/>
              </w:rPr>
              <w:t xml:space="preserve">, Казначейства России </w:t>
            </w:r>
            <w:r w:rsidR="00870749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="00870749" w:rsidRPr="00870749">
              <w:rPr>
                <w:rFonts w:ascii="Times New Roman" w:hAnsi="Times New Roman" w:cs="Times New Roman"/>
                <w:sz w:val="24"/>
                <w:szCs w:val="24"/>
              </w:rPr>
              <w:t>07-04-05/02-2</w:t>
            </w:r>
            <w:r w:rsidR="00711AA5">
              <w:rPr>
                <w:rFonts w:ascii="Times New Roman" w:hAnsi="Times New Roman" w:cs="Times New Roman"/>
                <w:sz w:val="24"/>
                <w:szCs w:val="24"/>
              </w:rPr>
              <w:t>9373</w:t>
            </w:r>
            <w:r w:rsidR="00870749" w:rsidRPr="00870749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11A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70749" w:rsidRPr="00870749">
              <w:rPr>
                <w:rFonts w:ascii="Times New Roman" w:hAnsi="Times New Roman" w:cs="Times New Roman"/>
                <w:sz w:val="24"/>
                <w:szCs w:val="24"/>
              </w:rPr>
              <w:t>1.12.202</w:t>
            </w:r>
            <w:r w:rsidR="00711A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07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529A" w:rsidRPr="00F15DBD" w14:paraId="6DD846D4" w14:textId="77777777" w:rsidTr="00800B07">
        <w:trPr>
          <w:trHeight w:val="985"/>
        </w:trPr>
        <w:tc>
          <w:tcPr>
            <w:tcW w:w="621" w:type="dxa"/>
          </w:tcPr>
          <w:p w14:paraId="3D1F1916" w14:textId="5AECDC3A" w:rsidR="00C8529A" w:rsidRDefault="00C8529A" w:rsidP="00C852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6D123C07" w14:textId="77777777" w:rsidR="00C8529A" w:rsidRDefault="00C8529A" w:rsidP="00C852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F95CCFB" w14:textId="645C0D62" w:rsidR="00C8529A" w:rsidRPr="00523B21" w:rsidRDefault="00C8529A" w:rsidP="00C852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Зачисление на лицевой счет получателя (лицевой счет администратора доходов) средств бюджета дебиторской задолженности прошлых лет</w:t>
            </w:r>
          </w:p>
        </w:tc>
        <w:tc>
          <w:tcPr>
            <w:tcW w:w="2126" w:type="dxa"/>
          </w:tcPr>
          <w:p w14:paraId="02A0D4B4" w14:textId="77777777" w:rsidR="00C8529A" w:rsidRPr="00F34424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 xml:space="preserve">Платежное поручение </w:t>
            </w:r>
          </w:p>
          <w:p w14:paraId="63D88CD2" w14:textId="6F0CC073" w:rsidR="00C8529A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 xml:space="preserve">(ф. </w:t>
            </w:r>
            <w:r w:rsidRPr="00F34424">
              <w:rPr>
                <w:rFonts w:ascii="Times New Roman" w:hAnsi="Times New Roman" w:cs="Times New Roman"/>
                <w:bCs/>
                <w:sz w:val="24"/>
                <w:szCs w:val="24"/>
              </w:rPr>
              <w:t>0401060</w:t>
            </w:r>
            <w:r w:rsidRPr="00F344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4A377184" w14:textId="77777777" w:rsidR="00C8529A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4C0AA247" w14:textId="77777777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304 05 26Х</w:t>
            </w:r>
          </w:p>
          <w:p w14:paraId="5DC99585" w14:textId="77777777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 xml:space="preserve">(КДБ </w:t>
            </w:r>
          </w:p>
          <w:p w14:paraId="477A10FF" w14:textId="4F006904" w:rsidR="00C8529A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1 210 02 136)</w:t>
            </w:r>
          </w:p>
        </w:tc>
        <w:tc>
          <w:tcPr>
            <w:tcW w:w="1842" w:type="dxa"/>
          </w:tcPr>
          <w:p w14:paraId="30EAD876" w14:textId="77777777" w:rsidR="00C8529A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КДБ</w:t>
            </w:r>
          </w:p>
          <w:p w14:paraId="3C7EE7D5" w14:textId="1D17A7F0" w:rsidR="00C8529A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1 209 36 661</w:t>
            </w:r>
          </w:p>
        </w:tc>
        <w:tc>
          <w:tcPr>
            <w:tcW w:w="3596" w:type="dxa"/>
          </w:tcPr>
          <w:p w14:paraId="6B909C5C" w14:textId="0EF2D9F9" w:rsidR="00C8529A" w:rsidRPr="008F095F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14:paraId="25CB684A" w14:textId="77777777" w:rsidR="00C8529A" w:rsidRPr="008F095F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</w:t>
            </w:r>
          </w:p>
          <w:p w14:paraId="076CA3E5" w14:textId="77777777" w:rsidR="00C8529A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95F">
              <w:rPr>
                <w:rFonts w:ascii="Times New Roman" w:hAnsi="Times New Roman" w:cs="Times New Roman"/>
                <w:sz w:val="24"/>
                <w:szCs w:val="24"/>
              </w:rPr>
              <w:t>№ 162н</w:t>
            </w:r>
          </w:p>
        </w:tc>
      </w:tr>
      <w:tr w:rsidR="00C8529A" w:rsidRPr="00F15DBD" w14:paraId="2F3AEE31" w14:textId="77777777" w:rsidTr="00800B07">
        <w:trPr>
          <w:trHeight w:val="994"/>
        </w:trPr>
        <w:tc>
          <w:tcPr>
            <w:tcW w:w="621" w:type="dxa"/>
          </w:tcPr>
          <w:p w14:paraId="1D222D87" w14:textId="1979EBB5" w:rsidR="00C8529A" w:rsidRPr="00523B21" w:rsidRDefault="00C8529A" w:rsidP="00C852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673" w:type="dxa"/>
          </w:tcPr>
          <w:p w14:paraId="129C3C87" w14:textId="5EF564B9" w:rsidR="00C8529A" w:rsidRPr="00523B21" w:rsidRDefault="00C8529A" w:rsidP="00C852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Перечисление дебиторской задолженности прошлых лет на лицевой счет администратора доходов бюджета</w:t>
            </w:r>
          </w:p>
          <w:p w14:paraId="07628C07" w14:textId="6DACA0A8" w:rsidR="00C8529A" w:rsidRPr="00523B21" w:rsidRDefault="00C8529A" w:rsidP="00C852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003F5E" w14:textId="77777777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 xml:space="preserve">Платежное поручение </w:t>
            </w:r>
          </w:p>
          <w:p w14:paraId="7A680793" w14:textId="688BC08E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 xml:space="preserve">(ф. </w:t>
            </w:r>
            <w:r w:rsidRPr="00523B21">
              <w:rPr>
                <w:rFonts w:ascii="Times New Roman" w:hAnsi="Times New Roman" w:cs="Times New Roman"/>
                <w:bCs/>
                <w:sz w:val="24"/>
                <w:szCs w:val="24"/>
              </w:rPr>
              <w:t>0401060</w:t>
            </w: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0A7B3D6B" w14:textId="77777777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КДБ</w:t>
            </w:r>
          </w:p>
          <w:p w14:paraId="481CBFF5" w14:textId="7908AF50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1 303 05 831</w:t>
            </w:r>
          </w:p>
        </w:tc>
        <w:tc>
          <w:tcPr>
            <w:tcW w:w="1842" w:type="dxa"/>
          </w:tcPr>
          <w:p w14:paraId="6871CA3E" w14:textId="77777777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КРБ</w:t>
            </w:r>
          </w:p>
          <w:p w14:paraId="2FFE18D3" w14:textId="28D78862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1 304 05 26Х</w:t>
            </w:r>
          </w:p>
        </w:tc>
        <w:tc>
          <w:tcPr>
            <w:tcW w:w="3596" w:type="dxa"/>
          </w:tcPr>
          <w:p w14:paraId="3BB01B6C" w14:textId="77777777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п. 111</w:t>
            </w:r>
          </w:p>
          <w:p w14:paraId="6E18D513" w14:textId="77777777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</w:t>
            </w:r>
          </w:p>
          <w:p w14:paraId="66C85A3E" w14:textId="49B327BF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№ 162н</w:t>
            </w:r>
          </w:p>
        </w:tc>
      </w:tr>
      <w:tr w:rsidR="00C8529A" w:rsidRPr="00F15DBD" w14:paraId="430A7F2E" w14:textId="77777777" w:rsidTr="00800B07">
        <w:trPr>
          <w:trHeight w:val="994"/>
        </w:trPr>
        <w:tc>
          <w:tcPr>
            <w:tcW w:w="621" w:type="dxa"/>
          </w:tcPr>
          <w:p w14:paraId="71CCD261" w14:textId="3BC6B3BC" w:rsidR="00C8529A" w:rsidRPr="00523B21" w:rsidRDefault="00C8529A" w:rsidP="00C852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3" w:type="dxa"/>
          </w:tcPr>
          <w:p w14:paraId="59AFD038" w14:textId="4351B88B" w:rsidR="00C8529A" w:rsidRPr="00523B21" w:rsidRDefault="00C8529A" w:rsidP="00C852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Поступление денежных средств от возврата дебиторской задолженности прошлых лет на лицевой счет администратора доходов бюджета</w:t>
            </w:r>
          </w:p>
        </w:tc>
        <w:tc>
          <w:tcPr>
            <w:tcW w:w="2126" w:type="dxa"/>
          </w:tcPr>
          <w:p w14:paraId="3EAAA204" w14:textId="77777777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 xml:space="preserve">Платежное поручение </w:t>
            </w:r>
          </w:p>
          <w:p w14:paraId="48D3CD49" w14:textId="33164820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 xml:space="preserve">(ф. </w:t>
            </w:r>
            <w:r w:rsidRPr="00523B21">
              <w:rPr>
                <w:rFonts w:ascii="Times New Roman" w:hAnsi="Times New Roman" w:cs="Times New Roman"/>
                <w:bCs/>
                <w:sz w:val="24"/>
                <w:szCs w:val="24"/>
              </w:rPr>
              <w:t>0401060)</w:t>
            </w:r>
          </w:p>
        </w:tc>
        <w:tc>
          <w:tcPr>
            <w:tcW w:w="1843" w:type="dxa"/>
          </w:tcPr>
          <w:p w14:paraId="78D9B0D7" w14:textId="77777777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КДБ</w:t>
            </w:r>
          </w:p>
          <w:p w14:paraId="0077344D" w14:textId="5262114E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210 02 136</w:t>
            </w:r>
          </w:p>
        </w:tc>
        <w:tc>
          <w:tcPr>
            <w:tcW w:w="1842" w:type="dxa"/>
          </w:tcPr>
          <w:p w14:paraId="387D136E" w14:textId="77777777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КДБ</w:t>
            </w:r>
          </w:p>
          <w:p w14:paraId="781E2C16" w14:textId="188BDEE8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1 303 05 731</w:t>
            </w:r>
          </w:p>
        </w:tc>
        <w:tc>
          <w:tcPr>
            <w:tcW w:w="3596" w:type="dxa"/>
          </w:tcPr>
          <w:p w14:paraId="1A2E8EE5" w14:textId="77777777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п. 91</w:t>
            </w:r>
          </w:p>
          <w:p w14:paraId="072CB9EB" w14:textId="77777777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</w:t>
            </w:r>
          </w:p>
          <w:p w14:paraId="388E3816" w14:textId="59E50DDD" w:rsidR="00C8529A" w:rsidRPr="00523B21" w:rsidRDefault="00C8529A" w:rsidP="00C8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B21">
              <w:rPr>
                <w:rFonts w:ascii="Times New Roman" w:hAnsi="Times New Roman" w:cs="Times New Roman"/>
                <w:sz w:val="24"/>
                <w:szCs w:val="24"/>
              </w:rPr>
              <w:t>№ 162н</w:t>
            </w:r>
          </w:p>
        </w:tc>
      </w:tr>
    </w:tbl>
    <w:p w14:paraId="104C3BFB" w14:textId="77777777" w:rsidR="0075676D" w:rsidRPr="00F15DBD" w:rsidRDefault="0075676D" w:rsidP="00CC2F1A">
      <w:pPr>
        <w:rPr>
          <w:rFonts w:ascii="Times New Roman" w:hAnsi="Times New Roman" w:cs="Times New Roman"/>
          <w:sz w:val="24"/>
          <w:szCs w:val="24"/>
        </w:rPr>
      </w:pPr>
    </w:p>
    <w:sectPr w:rsidR="0075676D" w:rsidRPr="00F15DBD" w:rsidSect="0073793F">
      <w:headerReference w:type="default" r:id="rId7"/>
      <w:pgSz w:w="16838" w:h="11906" w:orient="landscape"/>
      <w:pgMar w:top="1276" w:right="1134" w:bottom="850" w:left="1134" w:header="102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665E25" w14:textId="77777777" w:rsidR="00E575B1" w:rsidRDefault="00E575B1" w:rsidP="004779E2">
      <w:pPr>
        <w:spacing w:after="0" w:line="240" w:lineRule="auto"/>
      </w:pPr>
      <w:r>
        <w:separator/>
      </w:r>
    </w:p>
  </w:endnote>
  <w:endnote w:type="continuationSeparator" w:id="0">
    <w:p w14:paraId="28C751AA" w14:textId="77777777" w:rsidR="00E575B1" w:rsidRDefault="00E575B1" w:rsidP="00477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B4FA6B" w14:textId="77777777" w:rsidR="00E575B1" w:rsidRDefault="00E575B1" w:rsidP="004779E2">
      <w:pPr>
        <w:spacing w:after="0" w:line="240" w:lineRule="auto"/>
      </w:pPr>
      <w:r>
        <w:separator/>
      </w:r>
    </w:p>
  </w:footnote>
  <w:footnote w:type="continuationSeparator" w:id="0">
    <w:p w14:paraId="0B3DE060" w14:textId="77777777" w:rsidR="00E575B1" w:rsidRDefault="00E575B1" w:rsidP="00477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15733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D61D16" w14:textId="77777777" w:rsidR="00367CA0" w:rsidRPr="002D2B53" w:rsidRDefault="00367CA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D2B5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D2B5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D2B5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3793F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D2B5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B26992D" w14:textId="77777777" w:rsidR="00367CA0" w:rsidRDefault="00367CA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4B7"/>
    <w:rsid w:val="00000CD1"/>
    <w:rsid w:val="00006C8F"/>
    <w:rsid w:val="00010923"/>
    <w:rsid w:val="000125B5"/>
    <w:rsid w:val="0003341F"/>
    <w:rsid w:val="0004796E"/>
    <w:rsid w:val="00053E79"/>
    <w:rsid w:val="00057D50"/>
    <w:rsid w:val="00060BAF"/>
    <w:rsid w:val="000849B8"/>
    <w:rsid w:val="00094FEF"/>
    <w:rsid w:val="000A20AB"/>
    <w:rsid w:val="000A5113"/>
    <w:rsid w:val="000B11E9"/>
    <w:rsid w:val="000B18BA"/>
    <w:rsid w:val="000B1CF1"/>
    <w:rsid w:val="000C0E10"/>
    <w:rsid w:val="000C4E54"/>
    <w:rsid w:val="000D1D3D"/>
    <w:rsid w:val="000D4BDD"/>
    <w:rsid w:val="000D741C"/>
    <w:rsid w:val="000E27BE"/>
    <w:rsid w:val="000E5750"/>
    <w:rsid w:val="001040EA"/>
    <w:rsid w:val="0010711D"/>
    <w:rsid w:val="001137EB"/>
    <w:rsid w:val="00114372"/>
    <w:rsid w:val="00117AE8"/>
    <w:rsid w:val="0012024A"/>
    <w:rsid w:val="00121598"/>
    <w:rsid w:val="00121CD0"/>
    <w:rsid w:val="00131188"/>
    <w:rsid w:val="001405DB"/>
    <w:rsid w:val="0014179C"/>
    <w:rsid w:val="0015036A"/>
    <w:rsid w:val="001526A4"/>
    <w:rsid w:val="00153ACF"/>
    <w:rsid w:val="00154D77"/>
    <w:rsid w:val="00161A58"/>
    <w:rsid w:val="00173265"/>
    <w:rsid w:val="00177C24"/>
    <w:rsid w:val="00181881"/>
    <w:rsid w:val="00182558"/>
    <w:rsid w:val="001853A9"/>
    <w:rsid w:val="00190057"/>
    <w:rsid w:val="00192FA2"/>
    <w:rsid w:val="00195100"/>
    <w:rsid w:val="001D4878"/>
    <w:rsid w:val="001E4ADF"/>
    <w:rsid w:val="001F30C5"/>
    <w:rsid w:val="001F4753"/>
    <w:rsid w:val="00202017"/>
    <w:rsid w:val="002029B1"/>
    <w:rsid w:val="0020712B"/>
    <w:rsid w:val="00215C78"/>
    <w:rsid w:val="002240FB"/>
    <w:rsid w:val="00227C3E"/>
    <w:rsid w:val="002319B4"/>
    <w:rsid w:val="002344AB"/>
    <w:rsid w:val="002346B1"/>
    <w:rsid w:val="0024473E"/>
    <w:rsid w:val="0024547F"/>
    <w:rsid w:val="00245995"/>
    <w:rsid w:val="00250EDB"/>
    <w:rsid w:val="002641F7"/>
    <w:rsid w:val="00280B96"/>
    <w:rsid w:val="0029346D"/>
    <w:rsid w:val="00293666"/>
    <w:rsid w:val="0029790E"/>
    <w:rsid w:val="002A028D"/>
    <w:rsid w:val="002A1DC8"/>
    <w:rsid w:val="002A2CCA"/>
    <w:rsid w:val="002B41FA"/>
    <w:rsid w:val="002B5B98"/>
    <w:rsid w:val="002C48A3"/>
    <w:rsid w:val="002D0590"/>
    <w:rsid w:val="002D2B53"/>
    <w:rsid w:val="002D3A94"/>
    <w:rsid w:val="002D44B2"/>
    <w:rsid w:val="002D4C1A"/>
    <w:rsid w:val="002E308C"/>
    <w:rsid w:val="002E3EAA"/>
    <w:rsid w:val="003046C0"/>
    <w:rsid w:val="00306661"/>
    <w:rsid w:val="00311F40"/>
    <w:rsid w:val="003126B3"/>
    <w:rsid w:val="003172F6"/>
    <w:rsid w:val="00320A4A"/>
    <w:rsid w:val="0032307C"/>
    <w:rsid w:val="00323495"/>
    <w:rsid w:val="00326091"/>
    <w:rsid w:val="00330CA8"/>
    <w:rsid w:val="00340E17"/>
    <w:rsid w:val="00343B68"/>
    <w:rsid w:val="00360F15"/>
    <w:rsid w:val="003619A7"/>
    <w:rsid w:val="003645DF"/>
    <w:rsid w:val="00367CA0"/>
    <w:rsid w:val="00374C05"/>
    <w:rsid w:val="0039368B"/>
    <w:rsid w:val="0039751B"/>
    <w:rsid w:val="003A05E0"/>
    <w:rsid w:val="003A0B08"/>
    <w:rsid w:val="003B230B"/>
    <w:rsid w:val="003B3841"/>
    <w:rsid w:val="003B4D2F"/>
    <w:rsid w:val="003B5281"/>
    <w:rsid w:val="003B78D6"/>
    <w:rsid w:val="003D63BA"/>
    <w:rsid w:val="003D6A67"/>
    <w:rsid w:val="003E1693"/>
    <w:rsid w:val="003E1FBD"/>
    <w:rsid w:val="003F0CCB"/>
    <w:rsid w:val="00400E11"/>
    <w:rsid w:val="00404276"/>
    <w:rsid w:val="004136EA"/>
    <w:rsid w:val="00421AD4"/>
    <w:rsid w:val="0042394A"/>
    <w:rsid w:val="00427B90"/>
    <w:rsid w:val="004310F7"/>
    <w:rsid w:val="00433F51"/>
    <w:rsid w:val="00435056"/>
    <w:rsid w:val="00435206"/>
    <w:rsid w:val="00435232"/>
    <w:rsid w:val="004426F1"/>
    <w:rsid w:val="00451DF7"/>
    <w:rsid w:val="00454EE0"/>
    <w:rsid w:val="004608F5"/>
    <w:rsid w:val="00471D37"/>
    <w:rsid w:val="00475927"/>
    <w:rsid w:val="004779E2"/>
    <w:rsid w:val="0049065A"/>
    <w:rsid w:val="004922FC"/>
    <w:rsid w:val="004A3736"/>
    <w:rsid w:val="004A6910"/>
    <w:rsid w:val="004B078C"/>
    <w:rsid w:val="004B1F17"/>
    <w:rsid w:val="004B26E9"/>
    <w:rsid w:val="004D18F4"/>
    <w:rsid w:val="004D4E40"/>
    <w:rsid w:val="004E121F"/>
    <w:rsid w:val="004E6E06"/>
    <w:rsid w:val="004F0545"/>
    <w:rsid w:val="004F3D79"/>
    <w:rsid w:val="004F5FB7"/>
    <w:rsid w:val="004F6CC1"/>
    <w:rsid w:val="005035E4"/>
    <w:rsid w:val="00522CB8"/>
    <w:rsid w:val="00523B21"/>
    <w:rsid w:val="00525B59"/>
    <w:rsid w:val="00534DA6"/>
    <w:rsid w:val="00542595"/>
    <w:rsid w:val="00551352"/>
    <w:rsid w:val="00566917"/>
    <w:rsid w:val="00573920"/>
    <w:rsid w:val="00573F98"/>
    <w:rsid w:val="005800F0"/>
    <w:rsid w:val="00580A51"/>
    <w:rsid w:val="00583989"/>
    <w:rsid w:val="00594017"/>
    <w:rsid w:val="005A0F9D"/>
    <w:rsid w:val="005A22E0"/>
    <w:rsid w:val="005A381B"/>
    <w:rsid w:val="005B36A4"/>
    <w:rsid w:val="005B5ACD"/>
    <w:rsid w:val="005C562E"/>
    <w:rsid w:val="005E0D24"/>
    <w:rsid w:val="005E66B2"/>
    <w:rsid w:val="00617CAD"/>
    <w:rsid w:val="006209D8"/>
    <w:rsid w:val="006300AD"/>
    <w:rsid w:val="00635DC0"/>
    <w:rsid w:val="006426F1"/>
    <w:rsid w:val="006429A7"/>
    <w:rsid w:val="00644648"/>
    <w:rsid w:val="006465A3"/>
    <w:rsid w:val="0065329B"/>
    <w:rsid w:val="00657F6E"/>
    <w:rsid w:val="006603CA"/>
    <w:rsid w:val="006624B1"/>
    <w:rsid w:val="0066558F"/>
    <w:rsid w:val="00682192"/>
    <w:rsid w:val="00686D95"/>
    <w:rsid w:val="00687550"/>
    <w:rsid w:val="00693273"/>
    <w:rsid w:val="00693439"/>
    <w:rsid w:val="00694374"/>
    <w:rsid w:val="006A2859"/>
    <w:rsid w:val="006B06D2"/>
    <w:rsid w:val="006C3882"/>
    <w:rsid w:val="006D20DF"/>
    <w:rsid w:val="006D2703"/>
    <w:rsid w:val="006D636F"/>
    <w:rsid w:val="006D7ADC"/>
    <w:rsid w:val="006E0C3C"/>
    <w:rsid w:val="006E45AA"/>
    <w:rsid w:val="006E6C92"/>
    <w:rsid w:val="006E79D4"/>
    <w:rsid w:val="006F6B25"/>
    <w:rsid w:val="00701957"/>
    <w:rsid w:val="00702970"/>
    <w:rsid w:val="007031F9"/>
    <w:rsid w:val="00711AA5"/>
    <w:rsid w:val="00711E4A"/>
    <w:rsid w:val="00716735"/>
    <w:rsid w:val="00723E46"/>
    <w:rsid w:val="00723F20"/>
    <w:rsid w:val="007277C3"/>
    <w:rsid w:val="00736ABD"/>
    <w:rsid w:val="0073793F"/>
    <w:rsid w:val="00751D4E"/>
    <w:rsid w:val="00752B2F"/>
    <w:rsid w:val="007564A7"/>
    <w:rsid w:val="0075676D"/>
    <w:rsid w:val="0075761D"/>
    <w:rsid w:val="007607FA"/>
    <w:rsid w:val="00762157"/>
    <w:rsid w:val="00762652"/>
    <w:rsid w:val="0076684D"/>
    <w:rsid w:val="00772DFE"/>
    <w:rsid w:val="00790A17"/>
    <w:rsid w:val="00795706"/>
    <w:rsid w:val="007A1D18"/>
    <w:rsid w:val="007A5A16"/>
    <w:rsid w:val="007B1FD3"/>
    <w:rsid w:val="007B5629"/>
    <w:rsid w:val="007B57C0"/>
    <w:rsid w:val="007D6099"/>
    <w:rsid w:val="007E0AD3"/>
    <w:rsid w:val="007E3D4A"/>
    <w:rsid w:val="007E6DE3"/>
    <w:rsid w:val="007E7B48"/>
    <w:rsid w:val="007F3E6B"/>
    <w:rsid w:val="00800B07"/>
    <w:rsid w:val="00810D46"/>
    <w:rsid w:val="00831CCF"/>
    <w:rsid w:val="00835891"/>
    <w:rsid w:val="00850113"/>
    <w:rsid w:val="00850B68"/>
    <w:rsid w:val="008513EC"/>
    <w:rsid w:val="00852D48"/>
    <w:rsid w:val="008559AA"/>
    <w:rsid w:val="00857855"/>
    <w:rsid w:val="0086097D"/>
    <w:rsid w:val="00861EB9"/>
    <w:rsid w:val="0086447C"/>
    <w:rsid w:val="00870749"/>
    <w:rsid w:val="00872700"/>
    <w:rsid w:val="008810AE"/>
    <w:rsid w:val="00882B25"/>
    <w:rsid w:val="008912B6"/>
    <w:rsid w:val="00896E72"/>
    <w:rsid w:val="008A74D3"/>
    <w:rsid w:val="008A7F74"/>
    <w:rsid w:val="008B177E"/>
    <w:rsid w:val="008B6160"/>
    <w:rsid w:val="008B7AC9"/>
    <w:rsid w:val="008C0E23"/>
    <w:rsid w:val="008C628C"/>
    <w:rsid w:val="008E5A0F"/>
    <w:rsid w:val="008E7116"/>
    <w:rsid w:val="008F095F"/>
    <w:rsid w:val="008F52B9"/>
    <w:rsid w:val="00900E40"/>
    <w:rsid w:val="00902C43"/>
    <w:rsid w:val="00905C15"/>
    <w:rsid w:val="00907E35"/>
    <w:rsid w:val="00907EDD"/>
    <w:rsid w:val="00933DC3"/>
    <w:rsid w:val="0095080E"/>
    <w:rsid w:val="0095157E"/>
    <w:rsid w:val="00956D49"/>
    <w:rsid w:val="0096433C"/>
    <w:rsid w:val="00967CCE"/>
    <w:rsid w:val="00970CF7"/>
    <w:rsid w:val="0097569B"/>
    <w:rsid w:val="00981337"/>
    <w:rsid w:val="00981B5B"/>
    <w:rsid w:val="00990036"/>
    <w:rsid w:val="00990D88"/>
    <w:rsid w:val="0099437D"/>
    <w:rsid w:val="00994ED0"/>
    <w:rsid w:val="009A09D0"/>
    <w:rsid w:val="009A13F5"/>
    <w:rsid w:val="009A59A2"/>
    <w:rsid w:val="009A73AB"/>
    <w:rsid w:val="009B25E1"/>
    <w:rsid w:val="009B34B7"/>
    <w:rsid w:val="009C0DA6"/>
    <w:rsid w:val="009C2465"/>
    <w:rsid w:val="009C25AF"/>
    <w:rsid w:val="009C5BDE"/>
    <w:rsid w:val="009D092C"/>
    <w:rsid w:val="009E10FB"/>
    <w:rsid w:val="009E73C5"/>
    <w:rsid w:val="009F53FA"/>
    <w:rsid w:val="009F72CA"/>
    <w:rsid w:val="00A00F5B"/>
    <w:rsid w:val="00A027C3"/>
    <w:rsid w:val="00A056B5"/>
    <w:rsid w:val="00A2190C"/>
    <w:rsid w:val="00A22A63"/>
    <w:rsid w:val="00A24AE0"/>
    <w:rsid w:val="00A27CE0"/>
    <w:rsid w:val="00A30CC0"/>
    <w:rsid w:val="00A3221D"/>
    <w:rsid w:val="00A32265"/>
    <w:rsid w:val="00A37CDF"/>
    <w:rsid w:val="00A41250"/>
    <w:rsid w:val="00A55DAB"/>
    <w:rsid w:val="00A65100"/>
    <w:rsid w:val="00A734E3"/>
    <w:rsid w:val="00A75C6D"/>
    <w:rsid w:val="00AA05B7"/>
    <w:rsid w:val="00AA1C37"/>
    <w:rsid w:val="00AA3E5B"/>
    <w:rsid w:val="00AC2A60"/>
    <w:rsid w:val="00AC39C2"/>
    <w:rsid w:val="00AC3CAA"/>
    <w:rsid w:val="00AE524E"/>
    <w:rsid w:val="00AF2B69"/>
    <w:rsid w:val="00AF3A81"/>
    <w:rsid w:val="00B03951"/>
    <w:rsid w:val="00B05F69"/>
    <w:rsid w:val="00B10E60"/>
    <w:rsid w:val="00B12B67"/>
    <w:rsid w:val="00B13183"/>
    <w:rsid w:val="00B172BC"/>
    <w:rsid w:val="00B17B6E"/>
    <w:rsid w:val="00B23B00"/>
    <w:rsid w:val="00B31362"/>
    <w:rsid w:val="00B34A9A"/>
    <w:rsid w:val="00B36993"/>
    <w:rsid w:val="00B422BA"/>
    <w:rsid w:val="00B45C9C"/>
    <w:rsid w:val="00B51B70"/>
    <w:rsid w:val="00B671B4"/>
    <w:rsid w:val="00B70AFC"/>
    <w:rsid w:val="00B826C1"/>
    <w:rsid w:val="00B83D5B"/>
    <w:rsid w:val="00B86241"/>
    <w:rsid w:val="00B91C7B"/>
    <w:rsid w:val="00B93AFF"/>
    <w:rsid w:val="00B93CB2"/>
    <w:rsid w:val="00B94425"/>
    <w:rsid w:val="00BA2707"/>
    <w:rsid w:val="00BA522F"/>
    <w:rsid w:val="00BB3784"/>
    <w:rsid w:val="00BB3E40"/>
    <w:rsid w:val="00BC1B7A"/>
    <w:rsid w:val="00BC5BED"/>
    <w:rsid w:val="00BC6124"/>
    <w:rsid w:val="00BE1EE9"/>
    <w:rsid w:val="00BE56B9"/>
    <w:rsid w:val="00BF61A2"/>
    <w:rsid w:val="00BF7CC0"/>
    <w:rsid w:val="00C002DD"/>
    <w:rsid w:val="00C0165E"/>
    <w:rsid w:val="00C04C76"/>
    <w:rsid w:val="00C1547F"/>
    <w:rsid w:val="00C32CF7"/>
    <w:rsid w:val="00C3436B"/>
    <w:rsid w:val="00C4665F"/>
    <w:rsid w:val="00C55DBE"/>
    <w:rsid w:val="00C57F89"/>
    <w:rsid w:val="00C658E9"/>
    <w:rsid w:val="00C65DA6"/>
    <w:rsid w:val="00C671B3"/>
    <w:rsid w:val="00C7095E"/>
    <w:rsid w:val="00C83116"/>
    <w:rsid w:val="00C8529A"/>
    <w:rsid w:val="00C932BF"/>
    <w:rsid w:val="00C94800"/>
    <w:rsid w:val="00C96A29"/>
    <w:rsid w:val="00C970BD"/>
    <w:rsid w:val="00CB12F2"/>
    <w:rsid w:val="00CB7BEF"/>
    <w:rsid w:val="00CC2F1A"/>
    <w:rsid w:val="00CC4D6E"/>
    <w:rsid w:val="00CC6B15"/>
    <w:rsid w:val="00CC780B"/>
    <w:rsid w:val="00CD03C6"/>
    <w:rsid w:val="00CD3B32"/>
    <w:rsid w:val="00CE3228"/>
    <w:rsid w:val="00CF07A6"/>
    <w:rsid w:val="00CF0D04"/>
    <w:rsid w:val="00CF2F4F"/>
    <w:rsid w:val="00D101FC"/>
    <w:rsid w:val="00D10B89"/>
    <w:rsid w:val="00D13412"/>
    <w:rsid w:val="00D20F7D"/>
    <w:rsid w:val="00D21AB3"/>
    <w:rsid w:val="00D25D38"/>
    <w:rsid w:val="00D364DC"/>
    <w:rsid w:val="00D55BD2"/>
    <w:rsid w:val="00D611DC"/>
    <w:rsid w:val="00D63D01"/>
    <w:rsid w:val="00D74131"/>
    <w:rsid w:val="00D82E3C"/>
    <w:rsid w:val="00D870D6"/>
    <w:rsid w:val="00D9012E"/>
    <w:rsid w:val="00D9310E"/>
    <w:rsid w:val="00D9486F"/>
    <w:rsid w:val="00D97778"/>
    <w:rsid w:val="00DA5D48"/>
    <w:rsid w:val="00DB0DA3"/>
    <w:rsid w:val="00DF0BBE"/>
    <w:rsid w:val="00DF0C01"/>
    <w:rsid w:val="00DF1258"/>
    <w:rsid w:val="00E035B2"/>
    <w:rsid w:val="00E06D66"/>
    <w:rsid w:val="00E12AA1"/>
    <w:rsid w:val="00E227D0"/>
    <w:rsid w:val="00E36AFA"/>
    <w:rsid w:val="00E37386"/>
    <w:rsid w:val="00E41942"/>
    <w:rsid w:val="00E52D98"/>
    <w:rsid w:val="00E575B1"/>
    <w:rsid w:val="00E61651"/>
    <w:rsid w:val="00E64638"/>
    <w:rsid w:val="00E70DFC"/>
    <w:rsid w:val="00E7296A"/>
    <w:rsid w:val="00E8159E"/>
    <w:rsid w:val="00E97343"/>
    <w:rsid w:val="00EA473F"/>
    <w:rsid w:val="00EB16D8"/>
    <w:rsid w:val="00EB5A8C"/>
    <w:rsid w:val="00ED16F0"/>
    <w:rsid w:val="00EE120D"/>
    <w:rsid w:val="00EF3660"/>
    <w:rsid w:val="00EF4968"/>
    <w:rsid w:val="00F0015C"/>
    <w:rsid w:val="00F12643"/>
    <w:rsid w:val="00F15DBD"/>
    <w:rsid w:val="00F24F4A"/>
    <w:rsid w:val="00F26041"/>
    <w:rsid w:val="00F30038"/>
    <w:rsid w:val="00F334B9"/>
    <w:rsid w:val="00F34424"/>
    <w:rsid w:val="00F404A1"/>
    <w:rsid w:val="00F44DBA"/>
    <w:rsid w:val="00F536BF"/>
    <w:rsid w:val="00F61F4D"/>
    <w:rsid w:val="00F75DB0"/>
    <w:rsid w:val="00F804CF"/>
    <w:rsid w:val="00F8205E"/>
    <w:rsid w:val="00F923B1"/>
    <w:rsid w:val="00F92840"/>
    <w:rsid w:val="00F93AAE"/>
    <w:rsid w:val="00F93C76"/>
    <w:rsid w:val="00F95E3B"/>
    <w:rsid w:val="00FA1280"/>
    <w:rsid w:val="00FA677B"/>
    <w:rsid w:val="00FB0F59"/>
    <w:rsid w:val="00FC78EA"/>
    <w:rsid w:val="00FD51B8"/>
    <w:rsid w:val="00FD73DA"/>
    <w:rsid w:val="00FE2EED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CCD9BF3"/>
  <w15:docId w15:val="{587AC0CB-4C67-4DBA-B647-834E83D8F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5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7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79E2"/>
  </w:style>
  <w:style w:type="paragraph" w:styleId="a6">
    <w:name w:val="footer"/>
    <w:basedOn w:val="a"/>
    <w:link w:val="a7"/>
    <w:uiPriority w:val="99"/>
    <w:unhideWhenUsed/>
    <w:rsid w:val="00477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79E2"/>
  </w:style>
  <w:style w:type="paragraph" w:styleId="a8">
    <w:name w:val="Balloon Text"/>
    <w:basedOn w:val="a"/>
    <w:link w:val="a9"/>
    <w:uiPriority w:val="99"/>
    <w:semiHidden/>
    <w:unhideWhenUsed/>
    <w:rsid w:val="004A6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A69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5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CCC6E-CB24-4E50-B569-5FE72A90B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Кручинин Сергей Сергеевич</dc:creator>
  <cp:keywords/>
  <cp:lastModifiedBy>Прудникова Татьяна Витальевна</cp:lastModifiedBy>
  <cp:revision>3</cp:revision>
  <cp:lastPrinted>2021-10-18T09:33:00Z</cp:lastPrinted>
  <dcterms:created xsi:type="dcterms:W3CDTF">2021-12-09T13:41:00Z</dcterms:created>
  <dcterms:modified xsi:type="dcterms:W3CDTF">2021-12-09T13:52:00Z</dcterms:modified>
</cp:coreProperties>
</file>