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13C" w:rsidRPr="00B24970" w:rsidRDefault="00FA413C" w:rsidP="00FA413C">
      <w:pPr>
        <w:tabs>
          <w:tab w:val="left" w:pos="12191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Приложение</w:t>
      </w:r>
      <w:r w:rsidRPr="00B2497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№ 2</w:t>
      </w:r>
    </w:p>
    <w:p w:rsidR="00FA413C" w:rsidRPr="00453B37" w:rsidRDefault="00FA413C" w:rsidP="00FA41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к письму Министерства финансов Российской Федерации 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A413C" w:rsidRPr="00FA413C" w:rsidRDefault="00FA413C" w:rsidP="00FA41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8A5DA5">
        <w:rPr>
          <w:rFonts w:ascii="Times New Roman" w:hAnsi="Times New Roman" w:cs="Times New Roman"/>
          <w:sz w:val="16"/>
          <w:szCs w:val="16"/>
        </w:rPr>
        <w:t xml:space="preserve">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Федерального казначейства </w:t>
      </w:r>
      <w:r>
        <w:rPr>
          <w:rFonts w:ascii="Times New Roman" w:hAnsi="Times New Roman" w:cs="Times New Roman"/>
          <w:sz w:val="16"/>
          <w:szCs w:val="16"/>
        </w:rPr>
        <w:t xml:space="preserve">от </w:t>
      </w:r>
      <w:r w:rsidR="008A5DA5">
        <w:rPr>
          <w:rFonts w:ascii="Times New Roman" w:hAnsi="Times New Roman" w:cs="Times New Roman"/>
          <w:sz w:val="16"/>
          <w:szCs w:val="16"/>
        </w:rPr>
        <w:t>15 августа 2016 г.</w:t>
      </w:r>
      <w:r>
        <w:rPr>
          <w:rFonts w:ascii="Times New Roman" w:hAnsi="Times New Roman" w:cs="Times New Roman"/>
          <w:sz w:val="16"/>
          <w:szCs w:val="16"/>
        </w:rPr>
        <w:t xml:space="preserve"> №</w:t>
      </w:r>
      <w:r w:rsidRPr="00B24970">
        <w:rPr>
          <w:rFonts w:ascii="Times New Roman" w:hAnsi="Times New Roman" w:cs="Times New Roman"/>
          <w:sz w:val="16"/>
          <w:szCs w:val="16"/>
        </w:rPr>
        <w:t xml:space="preserve"> </w:t>
      </w:r>
      <w:r w:rsidR="008A5DA5" w:rsidRPr="008A5DA5">
        <w:rPr>
          <w:rFonts w:ascii="Times New Roman" w:hAnsi="Times New Roman" w:cs="Times New Roman"/>
          <w:sz w:val="16"/>
          <w:szCs w:val="16"/>
        </w:rPr>
        <w:t>09-02-08/47631 / 07-04-05/03-628</w:t>
      </w:r>
    </w:p>
    <w:p w:rsidR="00FA413C" w:rsidRPr="00FA413C" w:rsidRDefault="00FA413C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413C" w:rsidRPr="00FA413C" w:rsidRDefault="00FA413C" w:rsidP="00FA4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A413C">
        <w:rPr>
          <w:rFonts w:ascii="Times New Roman" w:hAnsi="Times New Roman" w:cs="Times New Roman"/>
          <w:b/>
          <w:sz w:val="16"/>
          <w:szCs w:val="16"/>
        </w:rPr>
        <w:t>ИНФОРМАЦИЯ</w:t>
      </w:r>
    </w:p>
    <w:p w:rsidR="00FA413C" w:rsidRPr="00FA413C" w:rsidRDefault="00FA413C" w:rsidP="00FA4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A413C">
        <w:rPr>
          <w:rFonts w:ascii="Times New Roman" w:hAnsi="Times New Roman" w:cs="Times New Roman"/>
          <w:sz w:val="16"/>
          <w:szCs w:val="16"/>
        </w:rPr>
        <w:t>получателя бюджетных средств о планируемых закупках товаров, работ, услуг после 30 сентября 2016 года</w:t>
      </w:r>
    </w:p>
    <w:p w:rsidR="00BC539F" w:rsidRDefault="00BC539F" w:rsidP="00FA4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FA413C" w:rsidRPr="00FA413C" w:rsidRDefault="00FA413C" w:rsidP="00FA4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от </w:t>
      </w:r>
      <w:r w:rsidRPr="00BC539F">
        <w:rPr>
          <w:rFonts w:ascii="Times New Roman" w:hAnsi="Times New Roman" w:cs="Times New Roman"/>
          <w:sz w:val="16"/>
          <w:szCs w:val="16"/>
          <w:u w:val="single"/>
        </w:rPr>
        <w:t>"</w:t>
      </w:r>
      <w:r w:rsidR="002F0617" w:rsidRPr="00BC539F">
        <w:rPr>
          <w:rFonts w:ascii="Times New Roman" w:hAnsi="Times New Roman" w:cs="Times New Roman"/>
          <w:sz w:val="16"/>
          <w:szCs w:val="16"/>
          <w:u w:val="single"/>
        </w:rPr>
        <w:t>3</w:t>
      </w:r>
      <w:r w:rsidRPr="00BC539F">
        <w:rPr>
          <w:rFonts w:ascii="Times New Roman" w:hAnsi="Times New Roman" w:cs="Times New Roman"/>
          <w:sz w:val="16"/>
          <w:szCs w:val="16"/>
          <w:u w:val="single"/>
        </w:rPr>
        <w:t>0" сентября 2016 г.</w:t>
      </w:r>
    </w:p>
    <w:p w:rsidR="00FA413C" w:rsidRDefault="00FA413C" w:rsidP="00FA4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443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283"/>
        <w:gridCol w:w="4780"/>
        <w:gridCol w:w="2166"/>
        <w:gridCol w:w="2384"/>
      </w:tblGrid>
      <w:tr w:rsidR="00FA413C" w:rsidRPr="00B24970" w:rsidTr="00BC539F">
        <w:trPr>
          <w:trHeight w:val="82"/>
        </w:trPr>
        <w:tc>
          <w:tcPr>
            <w:tcW w:w="4820" w:type="dxa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63" w:type="dxa"/>
            <w:gridSpan w:val="2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6" w:type="dxa"/>
            <w:tcBorders>
              <w:right w:val="single" w:sz="4" w:space="0" w:color="auto"/>
            </w:tcBorders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Коды</w:t>
            </w:r>
          </w:p>
        </w:tc>
      </w:tr>
      <w:tr w:rsidR="00FA413C" w:rsidRPr="00B24970" w:rsidTr="00BC539F">
        <w:trPr>
          <w:trHeight w:val="86"/>
        </w:trPr>
        <w:tc>
          <w:tcPr>
            <w:tcW w:w="4820" w:type="dxa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63" w:type="dxa"/>
            <w:gridSpan w:val="2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6" w:type="dxa"/>
            <w:tcBorders>
              <w:right w:val="single" w:sz="4" w:space="0" w:color="auto"/>
            </w:tcBorders>
            <w:vAlign w:val="bottom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B24970" w:rsidRDefault="002F0617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FA413C">
              <w:rPr>
                <w:rFonts w:ascii="Times New Roman" w:hAnsi="Times New Roman" w:cs="Times New Roman"/>
                <w:sz w:val="16"/>
                <w:szCs w:val="16"/>
              </w:rPr>
              <w:t>0.09.2016</w:t>
            </w:r>
          </w:p>
        </w:tc>
      </w:tr>
      <w:tr w:rsidR="00E3244B" w:rsidRPr="00B24970" w:rsidTr="00BC539F">
        <w:trPr>
          <w:trHeight w:val="254"/>
        </w:trPr>
        <w:tc>
          <w:tcPr>
            <w:tcW w:w="4820" w:type="dxa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ind w:right="-619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Наименование терри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ториального органа Федерального казначейства   </w:t>
            </w:r>
          </w:p>
        </w:tc>
        <w:tc>
          <w:tcPr>
            <w:tcW w:w="283" w:type="dxa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0" w:type="dxa"/>
          </w:tcPr>
          <w:p w:rsidR="00E3244B" w:rsidRPr="00BC539F" w:rsidRDefault="00E3244B" w:rsidP="00BC5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BC53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Управление Федерального казначейства по Московской</w:t>
            </w:r>
            <w:r w:rsidR="00BC539F" w:rsidRPr="00BC53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BC53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области</w:t>
            </w:r>
          </w:p>
        </w:tc>
        <w:tc>
          <w:tcPr>
            <w:tcW w:w="2166" w:type="dxa"/>
            <w:tcBorders>
              <w:right w:val="single" w:sz="4" w:space="0" w:color="auto"/>
            </w:tcBorders>
            <w:vAlign w:val="bottom"/>
          </w:tcPr>
          <w:p w:rsidR="00E3244B" w:rsidRPr="00B24970" w:rsidRDefault="00E3244B" w:rsidP="00BC5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по КОФК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4B" w:rsidRPr="00E3244B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4800</w:t>
            </w:r>
          </w:p>
        </w:tc>
      </w:tr>
      <w:tr w:rsidR="00E3244B" w:rsidRPr="00B24970" w:rsidTr="00BC539F">
        <w:trPr>
          <w:trHeight w:val="250"/>
        </w:trPr>
        <w:tc>
          <w:tcPr>
            <w:tcW w:w="4820" w:type="dxa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Главный распорядитель средств федерального бюджета</w:t>
            </w:r>
          </w:p>
        </w:tc>
        <w:tc>
          <w:tcPr>
            <w:tcW w:w="283" w:type="dxa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0" w:type="dxa"/>
          </w:tcPr>
          <w:p w:rsidR="00E3244B" w:rsidRPr="00BC539F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BC53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Министерство внутренних дел Российской Федерации</w:t>
            </w:r>
          </w:p>
        </w:tc>
        <w:tc>
          <w:tcPr>
            <w:tcW w:w="2166" w:type="dxa"/>
            <w:tcBorders>
              <w:right w:val="single" w:sz="4" w:space="0" w:color="auto"/>
            </w:tcBorders>
            <w:vAlign w:val="bottom"/>
          </w:tcPr>
          <w:p w:rsidR="00E3244B" w:rsidRPr="00B24970" w:rsidRDefault="00E3244B" w:rsidP="00BC5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Глава по БК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</w:tr>
      <w:tr w:rsidR="00E3244B" w:rsidRPr="00B24970" w:rsidTr="00BC539F">
        <w:trPr>
          <w:trHeight w:val="171"/>
        </w:trPr>
        <w:tc>
          <w:tcPr>
            <w:tcW w:w="4820" w:type="dxa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Получатель бюджетных средств</w:t>
            </w:r>
          </w:p>
        </w:tc>
        <w:tc>
          <w:tcPr>
            <w:tcW w:w="283" w:type="dxa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0" w:type="dxa"/>
          </w:tcPr>
          <w:p w:rsidR="00E3244B" w:rsidRPr="00BC539F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BC539F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Главное управление Министерства внутренних дел Российской Федерации по Московской области</w:t>
            </w:r>
          </w:p>
        </w:tc>
        <w:tc>
          <w:tcPr>
            <w:tcW w:w="2166" w:type="dxa"/>
            <w:tcBorders>
              <w:right w:val="single" w:sz="4" w:space="0" w:color="auto"/>
            </w:tcBorders>
            <w:vAlign w:val="bottom"/>
          </w:tcPr>
          <w:p w:rsidR="00E3244B" w:rsidRPr="00B24970" w:rsidRDefault="00E3244B" w:rsidP="00BC5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 w:rsidR="00BC539F">
              <w:rPr>
                <w:rFonts w:ascii="Times New Roman" w:hAnsi="Times New Roman" w:cs="Times New Roman"/>
                <w:sz w:val="16"/>
                <w:szCs w:val="16"/>
              </w:rPr>
              <w:t xml:space="preserve">       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 Сводному реестру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44B" w:rsidRPr="00B24970" w:rsidRDefault="00E3244B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50607</w:t>
            </w:r>
          </w:p>
        </w:tc>
      </w:tr>
      <w:tr w:rsidR="00FA413C" w:rsidRPr="00B24970" w:rsidTr="00BC539F">
        <w:trPr>
          <w:trHeight w:val="168"/>
        </w:trPr>
        <w:tc>
          <w:tcPr>
            <w:tcW w:w="4820" w:type="dxa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0" w:type="dxa"/>
            <w:vAlign w:val="bottom"/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6" w:type="dxa"/>
            <w:tcBorders>
              <w:right w:val="single" w:sz="4" w:space="0" w:color="auto"/>
            </w:tcBorders>
            <w:vAlign w:val="bottom"/>
          </w:tcPr>
          <w:p w:rsidR="00FA413C" w:rsidRPr="00B24970" w:rsidRDefault="00FA413C" w:rsidP="00FA4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24970">
              <w:rPr>
                <w:rFonts w:ascii="Times New Roman" w:hAnsi="Times New Roman" w:cs="Times New Roman"/>
                <w:sz w:val="16"/>
                <w:szCs w:val="16"/>
              </w:rPr>
              <w:t>Номер лицевого счета</w:t>
            </w:r>
            <w:r w:rsidR="0029525C" w:rsidRPr="00FA413C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B24970" w:rsidRDefault="00FA413C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03481506070</w:t>
            </w:r>
          </w:p>
        </w:tc>
      </w:tr>
    </w:tbl>
    <w:p w:rsidR="00BC539F" w:rsidRDefault="00BC539F" w:rsidP="0000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A413C" w:rsidRPr="00003349" w:rsidRDefault="00FA413C" w:rsidP="0000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03349">
        <w:rPr>
          <w:rFonts w:ascii="Times New Roman" w:hAnsi="Times New Roman" w:cs="Times New Roman"/>
          <w:b/>
          <w:sz w:val="16"/>
          <w:szCs w:val="16"/>
        </w:rPr>
        <w:t xml:space="preserve">Раздел 1. Информация об </w:t>
      </w:r>
      <w:proofErr w:type="gramStart"/>
      <w:r w:rsidRPr="00003349">
        <w:rPr>
          <w:rFonts w:ascii="Times New Roman" w:hAnsi="Times New Roman" w:cs="Times New Roman"/>
          <w:b/>
          <w:sz w:val="16"/>
          <w:szCs w:val="16"/>
        </w:rPr>
        <w:t>извещениях</w:t>
      </w:r>
      <w:proofErr w:type="gramEnd"/>
      <w:r w:rsidRPr="00003349">
        <w:rPr>
          <w:rFonts w:ascii="Times New Roman" w:hAnsi="Times New Roman" w:cs="Times New Roman"/>
          <w:b/>
          <w:sz w:val="16"/>
          <w:szCs w:val="16"/>
        </w:rPr>
        <w:t xml:space="preserve"> об осуществлении закупок, приглашения принять участие в которых, либо проекты государственных контрактов по которым размещены в единой информационной системе в сфере закупок до 30 сентября 2016 г.</w:t>
      </w:r>
    </w:p>
    <w:p w:rsidR="00FA413C" w:rsidRPr="00FA413C" w:rsidRDefault="00FA413C" w:rsidP="00FA4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9"/>
        <w:gridCol w:w="1189"/>
        <w:gridCol w:w="1190"/>
        <w:gridCol w:w="848"/>
        <w:gridCol w:w="1527"/>
        <w:gridCol w:w="1697"/>
        <w:gridCol w:w="1358"/>
        <w:gridCol w:w="2121"/>
        <w:gridCol w:w="1869"/>
      </w:tblGrid>
      <w:tr w:rsidR="00FA413C" w:rsidRPr="00FA413C" w:rsidTr="00BC539F">
        <w:trPr>
          <w:trHeight w:val="835"/>
        </w:trPr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Предмет закупки товара, работы, услуги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Реквизиты извещения об осуществлении закупок, приглашения принять участие в определении поставщика (подрядчика, исполнителя)</w:t>
            </w:r>
          </w:p>
        </w:tc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Сумма (руб.)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FB6C2A" w:rsidRPr="00FA413C" w:rsidTr="00BC539F">
        <w:trPr>
          <w:trHeight w:val="119"/>
        </w:trPr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номер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глава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целевая статья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вид расходов</w:t>
            </w: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AE9" w:rsidRPr="00FA413C" w:rsidTr="00D40CBF">
        <w:trPr>
          <w:trHeight w:val="228"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E9" w:rsidRPr="00FA413C" w:rsidRDefault="004D0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Приобретение ГСМ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E9" w:rsidRPr="000F7970" w:rsidRDefault="00185AE9" w:rsidP="00185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0348100064716000127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E9" w:rsidRPr="000F7970" w:rsidRDefault="00185AE9" w:rsidP="00185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22.09.2016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10 000 000.00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E9" w:rsidRPr="00FA413C" w:rsidRDefault="00185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CBF" w:rsidRPr="00FA413C" w:rsidTr="00E86AC6">
        <w:trPr>
          <w:trHeight w:val="162"/>
        </w:trPr>
        <w:tc>
          <w:tcPr>
            <w:tcW w:w="500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40CBF" w:rsidRPr="00920BBA" w:rsidRDefault="00D40C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0BBA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КБК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BF" w:rsidRPr="00B24970" w:rsidRDefault="00D40CBF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BF" w:rsidRPr="00B24970" w:rsidRDefault="00D40CBF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BF" w:rsidRPr="00B24970" w:rsidRDefault="00D40CBF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BF" w:rsidRPr="00B24970" w:rsidRDefault="00D40CBF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CBF" w:rsidRPr="00B24970" w:rsidRDefault="00D40CBF" w:rsidP="00E86A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10 000 000.00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</w:tcBorders>
          </w:tcPr>
          <w:p w:rsidR="00D40CBF" w:rsidRPr="00FA413C" w:rsidRDefault="00D40C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A413C" w:rsidRPr="00FA413C" w:rsidRDefault="00FA413C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156DD" w:rsidRDefault="00FB6C2A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</w:p>
    <w:p w:rsidR="009156DD" w:rsidRDefault="009156DD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9156DD" w:rsidRPr="006A365D" w:rsidRDefault="009156DD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413C" w:rsidRPr="0029525C" w:rsidRDefault="00FA413C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32559D" w:rsidRDefault="0032559D" w:rsidP="00FB6C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en-US"/>
        </w:rPr>
      </w:pPr>
    </w:p>
    <w:p w:rsidR="00770907" w:rsidRDefault="00770907" w:rsidP="00FB6C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FB6C2A" w:rsidRPr="00B24970" w:rsidRDefault="00FB6C2A" w:rsidP="00FB6C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>Номер страницы _</w:t>
      </w:r>
      <w:r w:rsidRPr="0023238A">
        <w:rPr>
          <w:rFonts w:ascii="Times New Roman" w:hAnsi="Times New Roman" w:cs="Times New Roman"/>
          <w:sz w:val="16"/>
          <w:szCs w:val="16"/>
          <w:u w:val="single"/>
        </w:rPr>
        <w:t>1</w:t>
      </w:r>
      <w:r w:rsidRPr="00B24970">
        <w:rPr>
          <w:rFonts w:ascii="Times New Roman" w:hAnsi="Times New Roman" w:cs="Times New Roman"/>
          <w:sz w:val="16"/>
          <w:szCs w:val="16"/>
        </w:rPr>
        <w:t>_</w:t>
      </w:r>
    </w:p>
    <w:p w:rsidR="00FB6C2A" w:rsidRPr="00364B29" w:rsidRDefault="00FB6C2A" w:rsidP="00FB6C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Всего страниц _</w:t>
      </w:r>
      <w:r w:rsidR="0029525C" w:rsidRPr="00364B29">
        <w:rPr>
          <w:rFonts w:ascii="Times New Roman" w:hAnsi="Times New Roman" w:cs="Times New Roman"/>
          <w:sz w:val="16"/>
          <w:szCs w:val="16"/>
          <w:u w:val="single"/>
        </w:rPr>
        <w:t>3</w:t>
      </w:r>
      <w:r w:rsidRPr="00B24970">
        <w:rPr>
          <w:rFonts w:ascii="Times New Roman" w:hAnsi="Times New Roman" w:cs="Times New Roman"/>
          <w:sz w:val="16"/>
          <w:szCs w:val="16"/>
        </w:rPr>
        <w:t>_</w:t>
      </w:r>
    </w:p>
    <w:p w:rsidR="00FA413C" w:rsidRDefault="00FA413C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413C" w:rsidRPr="00003349" w:rsidRDefault="00FA413C" w:rsidP="0000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03349">
        <w:rPr>
          <w:rFonts w:ascii="Times New Roman" w:hAnsi="Times New Roman" w:cs="Times New Roman"/>
          <w:b/>
          <w:sz w:val="16"/>
          <w:szCs w:val="16"/>
        </w:rPr>
        <w:lastRenderedPageBreak/>
        <w:t>Раздел 2. Информация об общей сумме закупок товара, работы, услуги, которые планируется осуществить в соответствии с пунктами 1, 4, 5, 8, 15, 20, 21, 23, 26, 29, 33, 42 части 1 статьи 93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 w:rsidR="00FA413C" w:rsidRPr="00003349" w:rsidRDefault="00FA413C" w:rsidP="0000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99"/>
        <w:gridCol w:w="1174"/>
        <w:gridCol w:w="1174"/>
        <w:gridCol w:w="839"/>
        <w:gridCol w:w="1508"/>
        <w:gridCol w:w="1677"/>
        <w:gridCol w:w="1342"/>
        <w:gridCol w:w="2096"/>
        <w:gridCol w:w="1846"/>
      </w:tblGrid>
      <w:tr w:rsidR="00003349" w:rsidRPr="00FA413C" w:rsidTr="004759A2">
        <w:trPr>
          <w:trHeight w:val="350"/>
        </w:trPr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Предмет закупки товара, работы, услуги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План-график закупки</w:t>
            </w:r>
          </w:p>
        </w:tc>
        <w:tc>
          <w:tcPr>
            <w:tcW w:w="5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Сумма (руб.)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003349" w:rsidRPr="00FA413C" w:rsidTr="004759A2">
        <w:trPr>
          <w:trHeight w:val="106"/>
        </w:trPr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реестровый номер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номер позиции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глава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целевая статья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вид расходов</w:t>
            </w:r>
          </w:p>
        </w:tc>
        <w:tc>
          <w:tcPr>
            <w:tcW w:w="2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55B8" w:rsidRPr="00FA413C" w:rsidTr="00770907">
        <w:trPr>
          <w:trHeight w:val="550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Pr="005B3CEF" w:rsidRDefault="00F72382" w:rsidP="0047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 xml:space="preserve">слуги </w:t>
            </w:r>
            <w:r w:rsidR="004759A2">
              <w:rPr>
                <w:rFonts w:ascii="Times New Roman" w:hAnsi="Times New Roman" w:cs="Times New Roman"/>
                <w:sz w:val="16"/>
                <w:szCs w:val="16"/>
              </w:rPr>
              <w:t>телефонной</w:t>
            </w: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 xml:space="preserve"> связи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Pr="009F780A" w:rsidRDefault="004F55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F780A">
              <w:rPr>
                <w:rFonts w:ascii="Times New Roman" w:hAnsi="Times New Roman"/>
                <w:sz w:val="16"/>
                <w:szCs w:val="16"/>
              </w:rPr>
              <w:t>П24201603481000548661000</w:t>
            </w:r>
            <w:r>
              <w:rPr>
                <w:rFonts w:ascii="Times New Roman" w:hAnsi="Times New Roman"/>
                <w:sz w:val="16"/>
                <w:szCs w:val="16"/>
              </w:rPr>
              <w:t>384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Pr="000F7970" w:rsidRDefault="004F55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Pr="00FA413C" w:rsidRDefault="004F55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Pr="00FA413C" w:rsidRDefault="004F55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Pr="005B3CEF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Pr="0038144B" w:rsidRDefault="004F55B8" w:rsidP="0047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4759A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5B8" w:rsidRDefault="004F55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90" w:rsidRDefault="004F55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части 1 статьи 93</w:t>
            </w:r>
          </w:p>
          <w:p w:rsidR="004F55B8" w:rsidRDefault="004F55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44-ФЗ</w:t>
            </w:r>
          </w:p>
        </w:tc>
      </w:tr>
      <w:tr w:rsidR="004759A2" w:rsidRPr="00FA413C" w:rsidTr="00770907">
        <w:trPr>
          <w:trHeight w:val="346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759A2" w:rsidRDefault="004759A2" w:rsidP="0047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59A2" w:rsidRPr="009F780A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A2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588F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КБК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A2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A2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A2" w:rsidRPr="00F60FB8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A2" w:rsidRPr="0038144B" w:rsidRDefault="004759A2" w:rsidP="0047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9A2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759A2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0FB8" w:rsidRPr="00FA413C" w:rsidTr="004759A2">
        <w:trPr>
          <w:trHeight w:val="214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5B3CEF" w:rsidRDefault="00940966" w:rsidP="00940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Услуги экспертов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70161F" w:rsidRDefault="004759A2" w:rsidP="0047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F780A">
              <w:rPr>
                <w:rFonts w:ascii="Times New Roman" w:hAnsi="Times New Roman"/>
                <w:sz w:val="16"/>
                <w:szCs w:val="16"/>
              </w:rPr>
              <w:t>П24201603481000548661000</w:t>
            </w:r>
            <w:r>
              <w:rPr>
                <w:rFonts w:ascii="Times New Roman" w:hAnsi="Times New Roman"/>
                <w:sz w:val="16"/>
                <w:szCs w:val="16"/>
              </w:rPr>
              <w:t>385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70161F" w:rsidRDefault="004759A2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FA413C" w:rsidRDefault="00F60F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FA413C" w:rsidRDefault="00F60F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5B3CEF" w:rsidRDefault="00F60F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38144B" w:rsidRDefault="00F60F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FB8" w:rsidRPr="0038144B" w:rsidRDefault="00F60F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144B">
              <w:rPr>
                <w:rFonts w:ascii="Times New Roman" w:hAnsi="Times New Roman"/>
                <w:sz w:val="16"/>
                <w:szCs w:val="16"/>
              </w:rPr>
              <w:t>60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 </w:t>
            </w:r>
            <w:r w:rsidRPr="0038144B">
              <w:rPr>
                <w:rFonts w:ascii="Times New Roman" w:hAnsi="Times New Roman"/>
                <w:sz w:val="16"/>
                <w:szCs w:val="16"/>
              </w:rPr>
              <w:t>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90" w:rsidRDefault="00F60F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п. </w:t>
            </w: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части 1 статьи 93 </w:t>
            </w:r>
          </w:p>
          <w:p w:rsidR="00F60FB8" w:rsidRDefault="00F60FB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44-ФЗ</w:t>
            </w:r>
          </w:p>
        </w:tc>
      </w:tr>
      <w:tr w:rsidR="00460F58" w:rsidRPr="00FA413C" w:rsidTr="001564B4">
        <w:trPr>
          <w:trHeight w:val="214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Pr="005B3CEF" w:rsidRDefault="00940966" w:rsidP="00940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Услуги</w:t>
            </w:r>
            <w:r w:rsidR="00460F58" w:rsidRPr="0038144B">
              <w:rPr>
                <w:rFonts w:ascii="Times New Roman" w:hAnsi="Times New Roman" w:cs="Times New Roman"/>
                <w:sz w:val="16"/>
                <w:szCs w:val="16"/>
              </w:rPr>
              <w:t xml:space="preserve"> водоснабжени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я, водоотведения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Pr="009F780A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F780A">
              <w:rPr>
                <w:rFonts w:ascii="Times New Roman" w:hAnsi="Times New Roman"/>
                <w:sz w:val="16"/>
                <w:szCs w:val="16"/>
              </w:rPr>
              <w:t>П24</w:t>
            </w:r>
            <w:r w:rsidR="00460F58" w:rsidRPr="009F780A">
              <w:rPr>
                <w:rFonts w:ascii="Times New Roman" w:hAnsi="Times New Roman"/>
                <w:sz w:val="16"/>
                <w:szCs w:val="16"/>
              </w:rPr>
              <w:t>201603481000548661000866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Pr="000F7970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Pr="00FA413C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Pr="00FA413C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Pr="005B3CEF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Pr="0038144B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F58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1 500 000.00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90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8 части 1 статьи 93</w:t>
            </w:r>
          </w:p>
          <w:p w:rsidR="00460F58" w:rsidRDefault="00460F5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44-ФЗ</w:t>
            </w:r>
          </w:p>
        </w:tc>
      </w:tr>
      <w:tr w:rsidR="0070161F" w:rsidRPr="00FA413C" w:rsidTr="001564B4">
        <w:trPr>
          <w:trHeight w:val="214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Pr="005B3CEF" w:rsidRDefault="004759A2" w:rsidP="0047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70161F" w:rsidRPr="00E24274">
              <w:rPr>
                <w:rFonts w:ascii="Times New Roman" w:hAnsi="Times New Roman" w:cs="Times New Roman"/>
                <w:sz w:val="16"/>
                <w:szCs w:val="16"/>
              </w:rPr>
              <w:t xml:space="preserve">слуги по организации спортивного мероприятия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Pr="009F780A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F780A">
              <w:rPr>
                <w:rFonts w:ascii="Times New Roman" w:hAnsi="Times New Roman"/>
                <w:sz w:val="16"/>
                <w:szCs w:val="16"/>
              </w:rPr>
              <w:t>П22</w:t>
            </w:r>
            <w:r w:rsidR="0070161F" w:rsidRPr="009F780A">
              <w:rPr>
                <w:rFonts w:ascii="Times New Roman" w:hAnsi="Times New Roman"/>
                <w:sz w:val="16"/>
                <w:szCs w:val="16"/>
              </w:rPr>
              <w:t>2016</w:t>
            </w:r>
            <w:r w:rsidR="009F780A" w:rsidRPr="009F780A">
              <w:rPr>
                <w:rFonts w:ascii="Times New Roman" w:hAnsi="Times New Roman"/>
                <w:sz w:val="16"/>
                <w:szCs w:val="16"/>
              </w:rPr>
              <w:t>03481000548661</w:t>
            </w:r>
            <w:r w:rsidR="0070161F" w:rsidRPr="009F780A">
              <w:rPr>
                <w:rFonts w:ascii="Times New Roman" w:hAnsi="Times New Roman"/>
                <w:sz w:val="16"/>
                <w:szCs w:val="16"/>
              </w:rPr>
              <w:t>000815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Pr="000F7970" w:rsidRDefault="0070161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815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Pr="00FA413C" w:rsidRDefault="0070161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Pr="00FA413C" w:rsidRDefault="0070161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Pr="005B3CEF" w:rsidRDefault="0070161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Pr="0038144B" w:rsidRDefault="0070161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Default="0070161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1 200 000.00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61F" w:rsidRDefault="0070161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15 части 1 статьи 93 44-ФЗ</w:t>
            </w:r>
          </w:p>
        </w:tc>
      </w:tr>
      <w:tr w:rsidR="006952D5" w:rsidRPr="00FA413C" w:rsidTr="001564B4">
        <w:trPr>
          <w:trHeight w:val="214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Pr="005B3CEF" w:rsidRDefault="004759A2" w:rsidP="0047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="006952D5" w:rsidRPr="001312AE">
              <w:rPr>
                <w:rFonts w:ascii="Times New Roman" w:hAnsi="Times New Roman" w:cs="Times New Roman"/>
                <w:sz w:val="16"/>
                <w:szCs w:val="16"/>
              </w:rPr>
              <w:t>екущ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ий</w:t>
            </w:r>
            <w:r w:rsidR="006952D5" w:rsidRPr="001312AE">
              <w:rPr>
                <w:rFonts w:ascii="Times New Roman" w:hAnsi="Times New Roman" w:cs="Times New Roman"/>
                <w:sz w:val="16"/>
                <w:szCs w:val="16"/>
              </w:rPr>
              <w:t xml:space="preserve"> ремонт нежилого помещения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Pr="009F780A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F780A">
              <w:rPr>
                <w:rFonts w:ascii="Times New Roman" w:hAnsi="Times New Roman"/>
                <w:sz w:val="16"/>
                <w:szCs w:val="16"/>
              </w:rPr>
              <w:t>П872016</w:t>
            </w:r>
            <w:r w:rsidR="009F780A" w:rsidRPr="009F780A">
              <w:rPr>
                <w:rFonts w:ascii="Times New Roman" w:hAnsi="Times New Roman"/>
                <w:sz w:val="16"/>
                <w:szCs w:val="16"/>
              </w:rPr>
              <w:t>03481000548661</w:t>
            </w:r>
            <w:r w:rsidRPr="009F780A">
              <w:rPr>
                <w:rFonts w:ascii="Times New Roman" w:hAnsi="Times New Roman"/>
                <w:sz w:val="16"/>
                <w:szCs w:val="16"/>
              </w:rPr>
              <w:t>000413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Pr="000F7970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Pr="00FA413C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Pr="00FA413C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Pr="005B3CEF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Pr="0038144B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5 500 000.00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2D5" w:rsidRDefault="006952D5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23 части 1 статьи 93 44-ФЗ</w:t>
            </w:r>
          </w:p>
        </w:tc>
      </w:tr>
      <w:tr w:rsidR="004D0728" w:rsidRPr="00FA413C" w:rsidTr="001564B4">
        <w:trPr>
          <w:trHeight w:val="214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Default="004D0728" w:rsidP="004D0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Услуги, связанные с направлением работников в служебную командировку (проезд к месту служебной командировки, наем жилого помещения, обеспечение питания)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Pr="009F780A" w:rsidRDefault="004D072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F780A">
              <w:rPr>
                <w:rFonts w:ascii="Times New Roman" w:hAnsi="Times New Roman"/>
                <w:sz w:val="16"/>
                <w:szCs w:val="16"/>
              </w:rPr>
              <w:t>П24201603481000548661000</w:t>
            </w:r>
            <w:r>
              <w:rPr>
                <w:rFonts w:ascii="Times New Roman" w:hAnsi="Times New Roman"/>
                <w:sz w:val="16"/>
                <w:szCs w:val="16"/>
              </w:rPr>
              <w:t>386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Default="004D072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Default="004D072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Default="004D072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Pr="00F60FB8" w:rsidRDefault="004D0728" w:rsidP="004D0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FB8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Pr="0038144B" w:rsidRDefault="004D072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44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Default="004D072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28" w:rsidRDefault="004D0728" w:rsidP="004D0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26 части 1 статьи 93 44-ФЗ</w:t>
            </w:r>
          </w:p>
        </w:tc>
      </w:tr>
      <w:tr w:rsidR="00185AE9" w:rsidRPr="00FA413C" w:rsidTr="001564B4">
        <w:trPr>
          <w:trHeight w:val="214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617A8F" w:rsidRDefault="00940966" w:rsidP="00940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Услуги </w:t>
            </w:r>
            <w:r w:rsidR="005B3CEF" w:rsidRPr="005B3CEF">
              <w:rPr>
                <w:rFonts w:ascii="Times New Roman" w:hAnsi="Times New Roman" w:cs="Times New Roman"/>
                <w:sz w:val="16"/>
                <w:szCs w:val="16"/>
              </w:rPr>
              <w:t>э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нергоснабжения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9F780A" w:rsidRDefault="00185AE9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F780A">
              <w:rPr>
                <w:rFonts w:ascii="Times New Roman" w:hAnsi="Times New Roman"/>
                <w:sz w:val="16"/>
                <w:szCs w:val="16"/>
              </w:rPr>
              <w:t>П282016</w:t>
            </w:r>
            <w:r w:rsidR="009F780A" w:rsidRPr="009F780A">
              <w:rPr>
                <w:rFonts w:ascii="Times New Roman" w:hAnsi="Times New Roman"/>
                <w:sz w:val="16"/>
                <w:szCs w:val="16"/>
              </w:rPr>
              <w:t>03481000548661</w:t>
            </w:r>
            <w:r w:rsidRPr="009F780A">
              <w:rPr>
                <w:rFonts w:ascii="Times New Roman" w:hAnsi="Times New Roman"/>
                <w:sz w:val="16"/>
                <w:szCs w:val="16"/>
              </w:rPr>
              <w:t>000159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0F7970" w:rsidRDefault="00185AE9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FA413C" w:rsidRDefault="005B3CE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FA413C" w:rsidRDefault="005B3CE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FA413C" w:rsidRDefault="005B3CE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3CE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FA413C" w:rsidRDefault="005B3CE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FA413C" w:rsidRDefault="00DE5E48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 </w:t>
            </w:r>
            <w:r w:rsidR="006952D5">
              <w:rPr>
                <w:rFonts w:ascii="Times New Roman" w:hAnsi="Times New Roman"/>
                <w:sz w:val="16"/>
                <w:szCs w:val="16"/>
              </w:rPr>
              <w:t>540 000.00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FA413C" w:rsidRDefault="005B3CEF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29 части 1 статьи 93 44-ФЗ</w:t>
            </w:r>
          </w:p>
        </w:tc>
      </w:tr>
      <w:tr w:rsidR="001A396D" w:rsidRPr="00FA413C" w:rsidTr="001564B4">
        <w:trPr>
          <w:trHeight w:val="137"/>
        </w:trPr>
        <w:tc>
          <w:tcPr>
            <w:tcW w:w="494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1A396D" w:rsidRPr="0056588F" w:rsidRDefault="001A39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588F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КБК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96D" w:rsidRPr="00FA413C" w:rsidRDefault="001A396D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96D" w:rsidRPr="00FA413C" w:rsidRDefault="001A396D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96D" w:rsidRPr="00FA413C" w:rsidRDefault="001A396D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3CE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96D" w:rsidRPr="00FA413C" w:rsidRDefault="001A396D" w:rsidP="00156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96D" w:rsidRPr="00FA413C" w:rsidRDefault="001A396D" w:rsidP="004D0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4D07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D07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00 000.00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</w:tcPr>
          <w:p w:rsidR="001A396D" w:rsidRPr="00FA413C" w:rsidRDefault="001A39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A413C" w:rsidRDefault="00FA413C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847D2" w:rsidRDefault="00A847D2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847D2" w:rsidRDefault="00A847D2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847D2" w:rsidRDefault="00A847D2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847D2" w:rsidRDefault="00A847D2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Pr="00B24970" w:rsidRDefault="00F72382" w:rsidP="00F723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FA413C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FA413C">
        <w:rPr>
          <w:rFonts w:ascii="Times New Roman" w:hAnsi="Times New Roman" w:cs="Times New Roman"/>
          <w:sz w:val="16"/>
          <w:szCs w:val="16"/>
        </w:rPr>
        <w:t xml:space="preserve">      </w:t>
      </w:r>
      <w:r w:rsidRPr="00B24970">
        <w:rPr>
          <w:rFonts w:ascii="Times New Roman" w:hAnsi="Times New Roman" w:cs="Times New Roman"/>
          <w:sz w:val="16"/>
          <w:szCs w:val="16"/>
        </w:rPr>
        <w:t>Номер страницы _</w:t>
      </w:r>
      <w:r>
        <w:rPr>
          <w:rFonts w:ascii="Times New Roman" w:hAnsi="Times New Roman" w:cs="Times New Roman"/>
          <w:sz w:val="16"/>
          <w:szCs w:val="16"/>
          <w:u w:val="single"/>
        </w:rPr>
        <w:t>2</w:t>
      </w:r>
      <w:r w:rsidRPr="00B24970">
        <w:rPr>
          <w:rFonts w:ascii="Times New Roman" w:hAnsi="Times New Roman" w:cs="Times New Roman"/>
          <w:sz w:val="16"/>
          <w:szCs w:val="16"/>
        </w:rPr>
        <w:t>_</w:t>
      </w:r>
    </w:p>
    <w:p w:rsidR="00F72382" w:rsidRPr="00B24970" w:rsidRDefault="00F72382" w:rsidP="00F723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Всего страниц _</w:t>
      </w:r>
      <w:r>
        <w:rPr>
          <w:rFonts w:ascii="Times New Roman" w:hAnsi="Times New Roman" w:cs="Times New Roman"/>
          <w:sz w:val="16"/>
          <w:szCs w:val="16"/>
          <w:u w:val="single"/>
        </w:rPr>
        <w:t>3</w:t>
      </w:r>
      <w:r w:rsidRPr="00B24970">
        <w:rPr>
          <w:rFonts w:ascii="Times New Roman" w:hAnsi="Times New Roman" w:cs="Times New Roman"/>
          <w:sz w:val="16"/>
          <w:szCs w:val="16"/>
        </w:rPr>
        <w:t>_</w:t>
      </w:r>
    </w:p>
    <w:p w:rsidR="006A365D" w:rsidRDefault="006A365D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847D2" w:rsidRDefault="00A847D2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847D2" w:rsidRPr="00FA413C" w:rsidRDefault="00A847D2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413C" w:rsidRPr="00003349" w:rsidRDefault="00FA413C" w:rsidP="0000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03349">
        <w:rPr>
          <w:rFonts w:ascii="Times New Roman" w:hAnsi="Times New Roman" w:cs="Times New Roman"/>
          <w:b/>
          <w:sz w:val="16"/>
          <w:szCs w:val="16"/>
        </w:rPr>
        <w:t>Раздел 3.</w:t>
      </w:r>
      <w:r w:rsidR="00003349" w:rsidRPr="00003349">
        <w:rPr>
          <w:rFonts w:ascii="Times New Roman" w:hAnsi="Times New Roman" w:cs="Times New Roman"/>
          <w:b/>
          <w:sz w:val="16"/>
          <w:szCs w:val="16"/>
        </w:rPr>
        <w:t xml:space="preserve"> Информация о закупках товаров, </w:t>
      </w:r>
      <w:r w:rsidRPr="00003349">
        <w:rPr>
          <w:rFonts w:ascii="Times New Roman" w:hAnsi="Times New Roman" w:cs="Times New Roman"/>
          <w:b/>
          <w:sz w:val="16"/>
          <w:szCs w:val="16"/>
        </w:rPr>
        <w:t>работ, услуг в размере, не</w:t>
      </w:r>
      <w:r w:rsidR="00003349" w:rsidRPr="00003349">
        <w:rPr>
          <w:rFonts w:ascii="Times New Roman" w:hAnsi="Times New Roman" w:cs="Times New Roman"/>
          <w:b/>
          <w:sz w:val="16"/>
          <w:szCs w:val="16"/>
        </w:rPr>
        <w:t xml:space="preserve"> превышающем 10 процентов суммы</w:t>
      </w:r>
      <w:r w:rsidRPr="00003349">
        <w:rPr>
          <w:rFonts w:ascii="Times New Roman" w:hAnsi="Times New Roman" w:cs="Times New Roman"/>
          <w:b/>
          <w:sz w:val="16"/>
          <w:szCs w:val="16"/>
        </w:rPr>
        <w:t xml:space="preserve"> неиспользованных по с</w:t>
      </w:r>
      <w:r w:rsidR="00003349" w:rsidRPr="00003349">
        <w:rPr>
          <w:rFonts w:ascii="Times New Roman" w:hAnsi="Times New Roman" w:cs="Times New Roman"/>
          <w:b/>
          <w:sz w:val="16"/>
          <w:szCs w:val="16"/>
        </w:rPr>
        <w:t>остоянию на 30 сентября 2016 г.</w:t>
      </w:r>
      <w:r w:rsidRPr="00003349">
        <w:rPr>
          <w:rFonts w:ascii="Times New Roman" w:hAnsi="Times New Roman" w:cs="Times New Roman"/>
          <w:b/>
          <w:sz w:val="16"/>
          <w:szCs w:val="16"/>
        </w:rPr>
        <w:t xml:space="preserve"> лимитов бюджетных обязательств на закупки</w:t>
      </w:r>
    </w:p>
    <w:p w:rsidR="00FA413C" w:rsidRPr="00003349" w:rsidRDefault="00FA413C" w:rsidP="00003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31"/>
        <w:gridCol w:w="785"/>
        <w:gridCol w:w="1413"/>
        <w:gridCol w:w="1569"/>
        <w:gridCol w:w="1257"/>
        <w:gridCol w:w="1962"/>
        <w:gridCol w:w="2433"/>
      </w:tblGrid>
      <w:tr w:rsidR="00FA413C" w:rsidRPr="00FA413C" w:rsidTr="00770907">
        <w:trPr>
          <w:trHeight w:val="213"/>
        </w:trPr>
        <w:tc>
          <w:tcPr>
            <w:tcW w:w="4631" w:type="dxa"/>
            <w:vMerge w:val="restart"/>
            <w:tcBorders>
              <w:right w:val="single" w:sz="4" w:space="0" w:color="auto"/>
            </w:tcBorders>
            <w:vAlign w:val="bottom"/>
          </w:tcPr>
          <w:p w:rsidR="00FA413C" w:rsidRPr="0056588F" w:rsidRDefault="00FA4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588F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КБК</w:t>
            </w:r>
          </w:p>
        </w:tc>
        <w:tc>
          <w:tcPr>
            <w:tcW w:w="5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 xml:space="preserve">10% от суммы неиспользованных лимитов бюджетных обязательств (руб.) </w:t>
            </w:r>
            <w:hyperlink w:anchor="Par202" w:history="1">
              <w:r w:rsidRPr="00953E62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="00770907">
                <w:rPr>
                  <w:rFonts w:ascii="Times New Roman" w:hAnsi="Times New Roman" w:cs="Times New Roman"/>
                  <w:sz w:val="16"/>
                  <w:szCs w:val="16"/>
                </w:rPr>
                <w:t>*</w:t>
              </w:r>
              <w:r w:rsidRPr="00953E62">
                <w:rPr>
                  <w:rFonts w:ascii="Times New Roman" w:hAnsi="Times New Roman" w:cs="Times New Roman"/>
                  <w:sz w:val="16"/>
                  <w:szCs w:val="16"/>
                </w:rPr>
                <w:t>*&gt;</w:t>
              </w:r>
            </w:hyperlink>
          </w:p>
        </w:tc>
        <w:tc>
          <w:tcPr>
            <w:tcW w:w="2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003349" w:rsidRPr="00FA413C" w:rsidTr="00770907">
        <w:trPr>
          <w:trHeight w:val="107"/>
        </w:trPr>
        <w:tc>
          <w:tcPr>
            <w:tcW w:w="4631" w:type="dxa"/>
            <w:vMerge/>
            <w:tcBorders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глава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целевая статья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413C">
              <w:rPr>
                <w:rFonts w:ascii="Times New Roman" w:hAnsi="Times New Roman" w:cs="Times New Roman"/>
                <w:sz w:val="16"/>
                <w:szCs w:val="16"/>
              </w:rPr>
              <w:t>вид расходов</w:t>
            </w: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3C" w:rsidRPr="00FA413C" w:rsidRDefault="00FA4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1C17" w:rsidRPr="00FA413C" w:rsidTr="00D21AAC">
        <w:trPr>
          <w:trHeight w:val="107"/>
        </w:trPr>
        <w:tc>
          <w:tcPr>
            <w:tcW w:w="4631" w:type="dxa"/>
            <w:vMerge/>
            <w:tcBorders>
              <w:right w:val="single" w:sz="4" w:space="0" w:color="auto"/>
            </w:tcBorders>
          </w:tcPr>
          <w:p w:rsidR="007E1C17" w:rsidRPr="00FA413C" w:rsidRDefault="007E1C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17" w:rsidRPr="00B24970" w:rsidRDefault="007E1C17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17" w:rsidRPr="00B24970" w:rsidRDefault="007E1C17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17" w:rsidRPr="00B24970" w:rsidRDefault="007E1C17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17" w:rsidRPr="00B24970" w:rsidRDefault="007E1C17" w:rsidP="004D0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4D07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17" w:rsidRPr="00FA413C" w:rsidRDefault="00333DCD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50 000.00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C17" w:rsidRPr="00FA413C" w:rsidRDefault="004D0728" w:rsidP="00B0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Капитальный ремонт </w:t>
            </w:r>
            <w:r w:rsidR="00770907">
              <w:rPr>
                <w:rFonts w:ascii="Times New Roman" w:hAnsi="Times New Roman" w:cs="Times New Roman"/>
                <w:sz w:val="16"/>
                <w:szCs w:val="16"/>
              </w:rPr>
              <w:t>нежилого помещения</w:t>
            </w:r>
          </w:p>
        </w:tc>
      </w:tr>
      <w:tr w:rsidR="00185AE9" w:rsidRPr="00FA413C" w:rsidTr="00D21AAC">
        <w:trPr>
          <w:trHeight w:val="107"/>
        </w:trPr>
        <w:tc>
          <w:tcPr>
            <w:tcW w:w="4631" w:type="dxa"/>
            <w:vMerge/>
            <w:tcBorders>
              <w:right w:val="single" w:sz="4" w:space="0" w:color="auto"/>
            </w:tcBorders>
          </w:tcPr>
          <w:p w:rsidR="00185AE9" w:rsidRPr="00FA413C" w:rsidRDefault="00185A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0302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185AE9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48F">
              <w:rPr>
                <w:rFonts w:ascii="Times New Roman" w:hAnsi="Times New Roman" w:cs="Times New Roman"/>
                <w:sz w:val="16"/>
                <w:szCs w:val="16"/>
              </w:rPr>
              <w:t>0840390049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B24970" w:rsidRDefault="004D0728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AE9" w:rsidRPr="00FA413C" w:rsidRDefault="00185AE9" w:rsidP="00D21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50 000.00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</w:tcBorders>
          </w:tcPr>
          <w:p w:rsidR="00185AE9" w:rsidRPr="00FA413C" w:rsidRDefault="00185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E2B23" w:rsidRDefault="00CE2B23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E2B23" w:rsidRDefault="00CE2B23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1AAC" w:rsidRDefault="00D21AAC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1AAC" w:rsidRDefault="00D21AAC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Pr="00B24970" w:rsidRDefault="00F72382" w:rsidP="00F72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>Руководитель</w:t>
      </w:r>
    </w:p>
    <w:p w:rsidR="00F72382" w:rsidRPr="00B24970" w:rsidRDefault="00F72382" w:rsidP="00F72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>(уполномоченное лицо)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 ______</w:t>
      </w:r>
      <w:r w:rsidRPr="005B43DC">
        <w:rPr>
          <w:rFonts w:ascii="Times New Roman" w:hAnsi="Times New Roman" w:cs="Times New Roman"/>
          <w:sz w:val="16"/>
          <w:szCs w:val="16"/>
          <w:u w:val="single"/>
        </w:rPr>
        <w:t>Руководитель_______</w:t>
      </w:r>
      <w:r w:rsidRPr="00B2497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______</w:t>
      </w:r>
      <w:r w:rsidRPr="00B24970">
        <w:rPr>
          <w:rFonts w:ascii="Times New Roman" w:hAnsi="Times New Roman" w:cs="Times New Roman"/>
          <w:sz w:val="16"/>
          <w:szCs w:val="16"/>
        </w:rPr>
        <w:t xml:space="preserve">_____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B43DC">
        <w:rPr>
          <w:rFonts w:ascii="Times New Roman" w:hAnsi="Times New Roman" w:cs="Times New Roman"/>
          <w:sz w:val="16"/>
          <w:szCs w:val="16"/>
          <w:u w:val="single"/>
        </w:rPr>
        <w:t>_________</w:t>
      </w:r>
      <w:r w:rsidR="002A5EEC">
        <w:rPr>
          <w:rFonts w:ascii="Times New Roman" w:hAnsi="Times New Roman" w:cs="Times New Roman"/>
          <w:sz w:val="16"/>
          <w:szCs w:val="16"/>
          <w:u w:val="single"/>
        </w:rPr>
        <w:t>Н.П. Сидоров</w:t>
      </w:r>
      <w:r>
        <w:rPr>
          <w:rFonts w:ascii="Times New Roman" w:hAnsi="Times New Roman" w:cs="Times New Roman"/>
          <w:sz w:val="16"/>
          <w:szCs w:val="16"/>
        </w:rPr>
        <w:t>______________</w:t>
      </w:r>
    </w:p>
    <w:p w:rsidR="00F72382" w:rsidRPr="00B24970" w:rsidRDefault="00F72382" w:rsidP="00F72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B24970">
        <w:rPr>
          <w:rFonts w:ascii="Times New Roman" w:hAnsi="Times New Roman" w:cs="Times New Roman"/>
          <w:sz w:val="16"/>
          <w:szCs w:val="16"/>
        </w:rPr>
        <w:t xml:space="preserve"> (должность)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B24970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(расшифровка</w:t>
      </w:r>
      <w:r w:rsidRPr="00B24970">
        <w:rPr>
          <w:rFonts w:ascii="Times New Roman" w:hAnsi="Times New Roman" w:cs="Times New Roman"/>
          <w:sz w:val="16"/>
          <w:szCs w:val="16"/>
        </w:rPr>
        <w:t xml:space="preserve"> подписи)</w:t>
      </w:r>
    </w:p>
    <w:p w:rsidR="00F72382" w:rsidRPr="00B24970" w:rsidRDefault="00F72382" w:rsidP="00F72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Pr="00B24970" w:rsidRDefault="00F72382" w:rsidP="00F72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"</w:t>
      </w:r>
      <w:r w:rsidR="002F0617">
        <w:rPr>
          <w:rFonts w:ascii="Times New Roman" w:hAnsi="Times New Roman" w:cs="Times New Roman"/>
          <w:sz w:val="16"/>
          <w:szCs w:val="16"/>
        </w:rPr>
        <w:t>3</w:t>
      </w:r>
      <w:r>
        <w:rPr>
          <w:rFonts w:ascii="Times New Roman" w:hAnsi="Times New Roman" w:cs="Times New Roman"/>
          <w:sz w:val="16"/>
          <w:szCs w:val="16"/>
        </w:rPr>
        <w:t>0</w:t>
      </w:r>
      <w:r w:rsidRPr="00B24970">
        <w:rPr>
          <w:rFonts w:ascii="Times New Roman" w:hAnsi="Times New Roman" w:cs="Times New Roman"/>
          <w:sz w:val="16"/>
          <w:szCs w:val="16"/>
        </w:rPr>
        <w:t>" ___</w:t>
      </w:r>
      <w:r w:rsidRPr="0023238A">
        <w:rPr>
          <w:rFonts w:ascii="Times New Roman" w:hAnsi="Times New Roman" w:cs="Times New Roman"/>
          <w:sz w:val="16"/>
          <w:szCs w:val="16"/>
          <w:u w:val="single"/>
        </w:rPr>
        <w:t>сентября</w:t>
      </w:r>
      <w:r>
        <w:rPr>
          <w:rFonts w:ascii="Times New Roman" w:hAnsi="Times New Roman" w:cs="Times New Roman"/>
          <w:sz w:val="16"/>
          <w:szCs w:val="16"/>
        </w:rPr>
        <w:t>________ 20</w:t>
      </w:r>
      <w:r w:rsidRPr="0023238A">
        <w:rPr>
          <w:rFonts w:ascii="Times New Roman" w:hAnsi="Times New Roman" w:cs="Times New Roman"/>
          <w:sz w:val="16"/>
          <w:szCs w:val="16"/>
          <w:u w:val="single"/>
        </w:rPr>
        <w:t>16</w:t>
      </w:r>
      <w:r w:rsidRPr="00B24970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CE2B23" w:rsidRDefault="00CE2B23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72382" w:rsidRDefault="00F72382" w:rsidP="00325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7025" w:rsidRDefault="008A7025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7025" w:rsidRDefault="008A7025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7025" w:rsidRDefault="008A7025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7025" w:rsidRDefault="008A7025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A365D" w:rsidRDefault="006A365D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A365D" w:rsidRDefault="006A365D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A365D" w:rsidRDefault="006A365D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7025" w:rsidRDefault="008A7025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7025" w:rsidRDefault="008A7025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70907" w:rsidRDefault="00770907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70907" w:rsidRDefault="00770907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70907" w:rsidRDefault="00770907" w:rsidP="00FA4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03349" w:rsidRPr="00B24970" w:rsidRDefault="00FA413C" w:rsidP="00003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FA413C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003349">
        <w:rPr>
          <w:rFonts w:ascii="Times New Roman" w:hAnsi="Times New Roman" w:cs="Times New Roman"/>
          <w:sz w:val="16"/>
          <w:szCs w:val="16"/>
        </w:rPr>
        <w:t xml:space="preserve">   </w:t>
      </w:r>
      <w:r w:rsidRPr="00FA413C">
        <w:rPr>
          <w:rFonts w:ascii="Times New Roman" w:hAnsi="Times New Roman" w:cs="Times New Roman"/>
          <w:sz w:val="16"/>
          <w:szCs w:val="16"/>
        </w:rPr>
        <w:t xml:space="preserve">      </w:t>
      </w:r>
      <w:r w:rsidR="00003349" w:rsidRPr="00B24970">
        <w:rPr>
          <w:rFonts w:ascii="Times New Roman" w:hAnsi="Times New Roman" w:cs="Times New Roman"/>
          <w:sz w:val="16"/>
          <w:szCs w:val="16"/>
        </w:rPr>
        <w:t>Номер страницы _</w:t>
      </w:r>
      <w:r w:rsidR="00F72382">
        <w:rPr>
          <w:rFonts w:ascii="Times New Roman" w:hAnsi="Times New Roman" w:cs="Times New Roman"/>
          <w:sz w:val="16"/>
          <w:szCs w:val="16"/>
          <w:u w:val="single"/>
        </w:rPr>
        <w:t>3</w:t>
      </w:r>
      <w:r w:rsidR="00003349" w:rsidRPr="00B24970">
        <w:rPr>
          <w:rFonts w:ascii="Times New Roman" w:hAnsi="Times New Roman" w:cs="Times New Roman"/>
          <w:sz w:val="16"/>
          <w:szCs w:val="16"/>
        </w:rPr>
        <w:t>_</w:t>
      </w:r>
    </w:p>
    <w:p w:rsidR="00003349" w:rsidRPr="00B24970" w:rsidRDefault="00003349" w:rsidP="00003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B2497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Всего страниц _</w:t>
      </w:r>
      <w:r w:rsidR="00F72382">
        <w:rPr>
          <w:rFonts w:ascii="Times New Roman" w:hAnsi="Times New Roman" w:cs="Times New Roman"/>
          <w:sz w:val="16"/>
          <w:szCs w:val="16"/>
          <w:u w:val="single"/>
        </w:rPr>
        <w:t>3</w:t>
      </w:r>
      <w:r w:rsidRPr="00B24970">
        <w:rPr>
          <w:rFonts w:ascii="Times New Roman" w:hAnsi="Times New Roman" w:cs="Times New Roman"/>
          <w:sz w:val="16"/>
          <w:szCs w:val="16"/>
        </w:rPr>
        <w:t>_</w:t>
      </w:r>
    </w:p>
    <w:p w:rsidR="002D0290" w:rsidRPr="00364B29" w:rsidRDefault="002D0290" w:rsidP="002D0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201"/>
      <w:bookmarkStart w:id="2" w:name="Par202"/>
      <w:bookmarkEnd w:id="1"/>
      <w:bookmarkEnd w:id="2"/>
      <w:r w:rsidRPr="00FA413C">
        <w:rPr>
          <w:rFonts w:ascii="Times New Roman" w:hAnsi="Times New Roman" w:cs="Times New Roman"/>
          <w:sz w:val="16"/>
          <w:szCs w:val="16"/>
        </w:rPr>
        <w:t xml:space="preserve">&lt;*&gt; Указывается лицевой счет с </w:t>
      </w:r>
      <w:r>
        <w:rPr>
          <w:rFonts w:ascii="Times New Roman" w:hAnsi="Times New Roman" w:cs="Times New Roman"/>
          <w:sz w:val="16"/>
          <w:szCs w:val="16"/>
        </w:rPr>
        <w:t>кодовым значением "03" или "14"</w:t>
      </w:r>
    </w:p>
    <w:p w:rsidR="00FA413C" w:rsidRPr="00FA413C" w:rsidRDefault="00364B29" w:rsidP="007E1C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&lt;</w:t>
      </w:r>
      <w:r w:rsidR="00FA413C" w:rsidRPr="00FA413C">
        <w:rPr>
          <w:rFonts w:ascii="Times New Roman" w:hAnsi="Times New Roman" w:cs="Times New Roman"/>
          <w:sz w:val="16"/>
          <w:szCs w:val="16"/>
        </w:rPr>
        <w:t>*</w:t>
      </w:r>
      <w:r w:rsidR="00770907">
        <w:rPr>
          <w:rFonts w:ascii="Times New Roman" w:hAnsi="Times New Roman" w:cs="Times New Roman"/>
          <w:sz w:val="16"/>
          <w:szCs w:val="16"/>
        </w:rPr>
        <w:t>*</w:t>
      </w:r>
      <w:r w:rsidR="00FA413C" w:rsidRPr="00FA413C">
        <w:rPr>
          <w:rFonts w:ascii="Times New Roman" w:hAnsi="Times New Roman" w:cs="Times New Roman"/>
          <w:sz w:val="16"/>
          <w:szCs w:val="16"/>
        </w:rPr>
        <w:t xml:space="preserve">&gt; </w:t>
      </w:r>
      <w:r w:rsidR="00EE1009" w:rsidRPr="00FA413C">
        <w:rPr>
          <w:rFonts w:ascii="Times New Roman" w:hAnsi="Times New Roman" w:cs="Times New Roman"/>
          <w:sz w:val="16"/>
          <w:szCs w:val="16"/>
        </w:rPr>
        <w:t>Рассчитывается</w:t>
      </w:r>
      <w:r w:rsidR="00FA413C" w:rsidRPr="00FA413C">
        <w:rPr>
          <w:rFonts w:ascii="Times New Roman" w:hAnsi="Times New Roman" w:cs="Times New Roman"/>
          <w:sz w:val="16"/>
          <w:szCs w:val="16"/>
        </w:rPr>
        <w:t xml:space="preserve"> от суммы лимитов бюджетных обязательств, по которым получателем бюджетных средств не приняты бюджетные обязательства на 1 октября 2016 года.</w:t>
      </w:r>
    </w:p>
    <w:sectPr w:rsidR="00FA413C" w:rsidRPr="00FA413C" w:rsidSect="0032559D">
      <w:pgSz w:w="16838" w:h="11905" w:orient="landscape"/>
      <w:pgMar w:top="1135" w:right="1134" w:bottom="850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13C"/>
    <w:rsid w:val="00000B77"/>
    <w:rsid w:val="00002F72"/>
    <w:rsid w:val="00003349"/>
    <w:rsid w:val="00011042"/>
    <w:rsid w:val="0002219C"/>
    <w:rsid w:val="00031523"/>
    <w:rsid w:val="0003152E"/>
    <w:rsid w:val="00032966"/>
    <w:rsid w:val="00037EE5"/>
    <w:rsid w:val="0004022F"/>
    <w:rsid w:val="000765B8"/>
    <w:rsid w:val="0007689F"/>
    <w:rsid w:val="000854CD"/>
    <w:rsid w:val="000B687B"/>
    <w:rsid w:val="000C1708"/>
    <w:rsid w:val="000E530B"/>
    <w:rsid w:val="000E5B5F"/>
    <w:rsid w:val="000E7C27"/>
    <w:rsid w:val="000F01F2"/>
    <w:rsid w:val="000F35ED"/>
    <w:rsid w:val="000F6ECF"/>
    <w:rsid w:val="00106F80"/>
    <w:rsid w:val="001312AE"/>
    <w:rsid w:val="00141A59"/>
    <w:rsid w:val="001564B4"/>
    <w:rsid w:val="00167EF1"/>
    <w:rsid w:val="0017234F"/>
    <w:rsid w:val="0017515E"/>
    <w:rsid w:val="00177612"/>
    <w:rsid w:val="00185AE9"/>
    <w:rsid w:val="001A396D"/>
    <w:rsid w:val="001C3C1B"/>
    <w:rsid w:val="001D5A3E"/>
    <w:rsid w:val="001E699E"/>
    <w:rsid w:val="001F2D6A"/>
    <w:rsid w:val="002044F5"/>
    <w:rsid w:val="00205533"/>
    <w:rsid w:val="00207811"/>
    <w:rsid w:val="00221673"/>
    <w:rsid w:val="00222B6A"/>
    <w:rsid w:val="00225AB0"/>
    <w:rsid w:val="0023234F"/>
    <w:rsid w:val="00243E29"/>
    <w:rsid w:val="002456CB"/>
    <w:rsid w:val="002462FD"/>
    <w:rsid w:val="002641E5"/>
    <w:rsid w:val="00280D65"/>
    <w:rsid w:val="00283399"/>
    <w:rsid w:val="0029525C"/>
    <w:rsid w:val="002A5EEC"/>
    <w:rsid w:val="002D0290"/>
    <w:rsid w:val="002E47ED"/>
    <w:rsid w:val="002F0617"/>
    <w:rsid w:val="002F181B"/>
    <w:rsid w:val="003042EF"/>
    <w:rsid w:val="00307DF0"/>
    <w:rsid w:val="00310200"/>
    <w:rsid w:val="003212EA"/>
    <w:rsid w:val="0032559D"/>
    <w:rsid w:val="00327A60"/>
    <w:rsid w:val="00333594"/>
    <w:rsid w:val="00333DCD"/>
    <w:rsid w:val="00336BB6"/>
    <w:rsid w:val="00364B29"/>
    <w:rsid w:val="0038144B"/>
    <w:rsid w:val="003846A7"/>
    <w:rsid w:val="003931A7"/>
    <w:rsid w:val="003943AC"/>
    <w:rsid w:val="00395B77"/>
    <w:rsid w:val="003A068A"/>
    <w:rsid w:val="003A4FE4"/>
    <w:rsid w:val="003B7020"/>
    <w:rsid w:val="003D0412"/>
    <w:rsid w:val="003D44F9"/>
    <w:rsid w:val="003F64D2"/>
    <w:rsid w:val="00420E8C"/>
    <w:rsid w:val="0042123C"/>
    <w:rsid w:val="00421531"/>
    <w:rsid w:val="00436B74"/>
    <w:rsid w:val="004505B9"/>
    <w:rsid w:val="00456CD7"/>
    <w:rsid w:val="00460F58"/>
    <w:rsid w:val="004759A2"/>
    <w:rsid w:val="004851BD"/>
    <w:rsid w:val="00487948"/>
    <w:rsid w:val="00497721"/>
    <w:rsid w:val="004A1A35"/>
    <w:rsid w:val="004A432B"/>
    <w:rsid w:val="004C16C9"/>
    <w:rsid w:val="004D0728"/>
    <w:rsid w:val="004D51BF"/>
    <w:rsid w:val="004E04C1"/>
    <w:rsid w:val="004F55B8"/>
    <w:rsid w:val="00501259"/>
    <w:rsid w:val="00511390"/>
    <w:rsid w:val="0051234D"/>
    <w:rsid w:val="0054197F"/>
    <w:rsid w:val="0056588F"/>
    <w:rsid w:val="005B3CEF"/>
    <w:rsid w:val="005C264E"/>
    <w:rsid w:val="005C68ED"/>
    <w:rsid w:val="005C7067"/>
    <w:rsid w:val="005D27DF"/>
    <w:rsid w:val="005E367C"/>
    <w:rsid w:val="00617A8F"/>
    <w:rsid w:val="00627192"/>
    <w:rsid w:val="00635737"/>
    <w:rsid w:val="0064084F"/>
    <w:rsid w:val="006415AA"/>
    <w:rsid w:val="00643C05"/>
    <w:rsid w:val="00643EED"/>
    <w:rsid w:val="00652A29"/>
    <w:rsid w:val="0065432D"/>
    <w:rsid w:val="0068240D"/>
    <w:rsid w:val="00684646"/>
    <w:rsid w:val="00685FC9"/>
    <w:rsid w:val="006952D5"/>
    <w:rsid w:val="006A365D"/>
    <w:rsid w:val="006A6923"/>
    <w:rsid w:val="006B4434"/>
    <w:rsid w:val="006D097D"/>
    <w:rsid w:val="006D6CCF"/>
    <w:rsid w:val="006E1A0B"/>
    <w:rsid w:val="006E4104"/>
    <w:rsid w:val="006F10D2"/>
    <w:rsid w:val="006F11C4"/>
    <w:rsid w:val="006F3145"/>
    <w:rsid w:val="0070161F"/>
    <w:rsid w:val="00703212"/>
    <w:rsid w:val="00704AD9"/>
    <w:rsid w:val="00705FDA"/>
    <w:rsid w:val="00737242"/>
    <w:rsid w:val="00750E84"/>
    <w:rsid w:val="00770907"/>
    <w:rsid w:val="0077539A"/>
    <w:rsid w:val="007866BA"/>
    <w:rsid w:val="00790965"/>
    <w:rsid w:val="007B7B5A"/>
    <w:rsid w:val="007C66E7"/>
    <w:rsid w:val="007E1C17"/>
    <w:rsid w:val="007F1E23"/>
    <w:rsid w:val="00804AC1"/>
    <w:rsid w:val="00816EEE"/>
    <w:rsid w:val="00820116"/>
    <w:rsid w:val="00824B23"/>
    <w:rsid w:val="008273C6"/>
    <w:rsid w:val="00840A5A"/>
    <w:rsid w:val="008439C3"/>
    <w:rsid w:val="008A5DA5"/>
    <w:rsid w:val="008A7025"/>
    <w:rsid w:val="008A7958"/>
    <w:rsid w:val="008C30E9"/>
    <w:rsid w:val="00900A1E"/>
    <w:rsid w:val="00903144"/>
    <w:rsid w:val="00904BD0"/>
    <w:rsid w:val="00912002"/>
    <w:rsid w:val="009156DD"/>
    <w:rsid w:val="00920BBA"/>
    <w:rsid w:val="00940966"/>
    <w:rsid w:val="0094238A"/>
    <w:rsid w:val="00953E62"/>
    <w:rsid w:val="009639F2"/>
    <w:rsid w:val="0096790F"/>
    <w:rsid w:val="00980D26"/>
    <w:rsid w:val="009B565D"/>
    <w:rsid w:val="009B6206"/>
    <w:rsid w:val="009D1339"/>
    <w:rsid w:val="009D7227"/>
    <w:rsid w:val="009E1CB2"/>
    <w:rsid w:val="009F4DB3"/>
    <w:rsid w:val="009F5233"/>
    <w:rsid w:val="009F780A"/>
    <w:rsid w:val="00A05D29"/>
    <w:rsid w:val="00A2080C"/>
    <w:rsid w:val="00A24C6C"/>
    <w:rsid w:val="00A3069D"/>
    <w:rsid w:val="00A322DB"/>
    <w:rsid w:val="00A34C60"/>
    <w:rsid w:val="00A83A60"/>
    <w:rsid w:val="00A83CFE"/>
    <w:rsid w:val="00A847D2"/>
    <w:rsid w:val="00A8534B"/>
    <w:rsid w:val="00A85EDE"/>
    <w:rsid w:val="00AB019C"/>
    <w:rsid w:val="00AD2B20"/>
    <w:rsid w:val="00AE2917"/>
    <w:rsid w:val="00B04322"/>
    <w:rsid w:val="00B218A1"/>
    <w:rsid w:val="00B47BBA"/>
    <w:rsid w:val="00B77A6E"/>
    <w:rsid w:val="00B81795"/>
    <w:rsid w:val="00B84317"/>
    <w:rsid w:val="00B91662"/>
    <w:rsid w:val="00BA15A7"/>
    <w:rsid w:val="00BB5588"/>
    <w:rsid w:val="00BB7C52"/>
    <w:rsid w:val="00BC539F"/>
    <w:rsid w:val="00BD16A1"/>
    <w:rsid w:val="00C107F1"/>
    <w:rsid w:val="00C207B5"/>
    <w:rsid w:val="00C433D8"/>
    <w:rsid w:val="00C63525"/>
    <w:rsid w:val="00C9739E"/>
    <w:rsid w:val="00CA0C22"/>
    <w:rsid w:val="00CA34A5"/>
    <w:rsid w:val="00CA3B4C"/>
    <w:rsid w:val="00CA65CD"/>
    <w:rsid w:val="00CC479F"/>
    <w:rsid w:val="00CD618D"/>
    <w:rsid w:val="00CE2B23"/>
    <w:rsid w:val="00CE6C4C"/>
    <w:rsid w:val="00D00572"/>
    <w:rsid w:val="00D10958"/>
    <w:rsid w:val="00D1318A"/>
    <w:rsid w:val="00D20378"/>
    <w:rsid w:val="00D21AAC"/>
    <w:rsid w:val="00D30013"/>
    <w:rsid w:val="00D40CBF"/>
    <w:rsid w:val="00D426A3"/>
    <w:rsid w:val="00D44A55"/>
    <w:rsid w:val="00D74409"/>
    <w:rsid w:val="00D832E3"/>
    <w:rsid w:val="00DA5976"/>
    <w:rsid w:val="00DB15AF"/>
    <w:rsid w:val="00DC034C"/>
    <w:rsid w:val="00DC5177"/>
    <w:rsid w:val="00DD3BA9"/>
    <w:rsid w:val="00DD46C8"/>
    <w:rsid w:val="00DE3CC5"/>
    <w:rsid w:val="00DE5E48"/>
    <w:rsid w:val="00DF2308"/>
    <w:rsid w:val="00E24274"/>
    <w:rsid w:val="00E3244B"/>
    <w:rsid w:val="00E72109"/>
    <w:rsid w:val="00E86AC6"/>
    <w:rsid w:val="00E86BB9"/>
    <w:rsid w:val="00E97298"/>
    <w:rsid w:val="00EA0146"/>
    <w:rsid w:val="00EA61DB"/>
    <w:rsid w:val="00EB135D"/>
    <w:rsid w:val="00EC5365"/>
    <w:rsid w:val="00ED3B17"/>
    <w:rsid w:val="00EE1009"/>
    <w:rsid w:val="00F02BA2"/>
    <w:rsid w:val="00F31328"/>
    <w:rsid w:val="00F31F51"/>
    <w:rsid w:val="00F366DF"/>
    <w:rsid w:val="00F5190D"/>
    <w:rsid w:val="00F52D6C"/>
    <w:rsid w:val="00F601A3"/>
    <w:rsid w:val="00F60FB8"/>
    <w:rsid w:val="00F72382"/>
    <w:rsid w:val="00FA413C"/>
    <w:rsid w:val="00FB3276"/>
    <w:rsid w:val="00FB6C2A"/>
    <w:rsid w:val="00FE074D"/>
    <w:rsid w:val="00FE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6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Кузьменкова Елена Андреевна</cp:lastModifiedBy>
  <cp:revision>2</cp:revision>
  <cp:lastPrinted>2016-09-01T15:12:00Z</cp:lastPrinted>
  <dcterms:created xsi:type="dcterms:W3CDTF">2016-09-09T07:27:00Z</dcterms:created>
  <dcterms:modified xsi:type="dcterms:W3CDTF">2016-09-09T07:27:00Z</dcterms:modified>
</cp:coreProperties>
</file>