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70" w:rsidRPr="00B24970" w:rsidRDefault="00B24970" w:rsidP="00B24970">
      <w:pPr>
        <w:tabs>
          <w:tab w:val="left" w:pos="1219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86083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Приложение </w:t>
      </w:r>
      <w:r w:rsidR="00B86083">
        <w:rPr>
          <w:rFonts w:ascii="Times New Roman" w:hAnsi="Times New Roman" w:cs="Times New Roman"/>
          <w:sz w:val="16"/>
          <w:szCs w:val="16"/>
        </w:rPr>
        <w:t>№</w:t>
      </w:r>
      <w:r w:rsidRPr="00B24970">
        <w:rPr>
          <w:rFonts w:ascii="Times New Roman" w:hAnsi="Times New Roman" w:cs="Times New Roman"/>
          <w:sz w:val="16"/>
          <w:szCs w:val="16"/>
        </w:rPr>
        <w:t xml:space="preserve"> 1</w:t>
      </w:r>
    </w:p>
    <w:p w:rsidR="00726329" w:rsidRDefault="00B24970" w:rsidP="007263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26329">
        <w:rPr>
          <w:rFonts w:ascii="Times New Roman" w:hAnsi="Times New Roman" w:cs="Times New Roman"/>
          <w:sz w:val="16"/>
          <w:szCs w:val="16"/>
        </w:rPr>
        <w:t xml:space="preserve">к письму Министерства финансов Российской Федерации и  </w:t>
      </w:r>
    </w:p>
    <w:p w:rsidR="00726329" w:rsidRDefault="00726329" w:rsidP="007263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Федерального казначейства от 15 августа 2016 г. № 09-02-08/47631 / 07-04-05/03-628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24970">
        <w:rPr>
          <w:rFonts w:ascii="Times New Roman" w:hAnsi="Times New Roman" w:cs="Times New Roman"/>
          <w:b/>
          <w:sz w:val="16"/>
          <w:szCs w:val="16"/>
        </w:rPr>
        <w:t>ИНФОРМАЦИЯ</w:t>
      </w:r>
    </w:p>
    <w:p w:rsidR="00B24970" w:rsidRPr="00B24970" w:rsidRDefault="00B24970" w:rsidP="00B24970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24970">
        <w:rPr>
          <w:rFonts w:ascii="Times New Roman" w:hAnsi="Times New Roman" w:cs="Times New Roman"/>
          <w:sz w:val="16"/>
          <w:szCs w:val="16"/>
        </w:rPr>
        <w:t>о решениях Президента Российской Федерации и Правительства Российской Федерации, устанавливающих возможность принятия получателями средств федерального бюджета бюджетных 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 подлежащих исполнению в 2016 году, в пределах соответствующих лимитов бюджетных обязательств после 30 сентября 2016 года</w:t>
      </w:r>
      <w:proofErr w:type="gramEnd"/>
    </w:p>
    <w:tbl>
      <w:tblPr>
        <w:tblW w:w="150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7"/>
        <w:gridCol w:w="1880"/>
        <w:gridCol w:w="1071"/>
        <w:gridCol w:w="262"/>
        <w:gridCol w:w="283"/>
        <w:gridCol w:w="1333"/>
        <w:gridCol w:w="1788"/>
        <w:gridCol w:w="1791"/>
        <w:gridCol w:w="191"/>
        <w:gridCol w:w="1330"/>
        <w:gridCol w:w="1080"/>
        <w:gridCol w:w="2407"/>
      </w:tblGrid>
      <w:tr w:rsidR="00B24970" w:rsidRPr="00B24970" w:rsidTr="00C740A2">
        <w:trPr>
          <w:trHeight w:val="113"/>
        </w:trPr>
        <w:tc>
          <w:tcPr>
            <w:tcW w:w="4820" w:type="dxa"/>
            <w:gridSpan w:val="4"/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6" w:type="dxa"/>
            <w:gridSpan w:val="5"/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Коды</w:t>
            </w:r>
          </w:p>
        </w:tc>
      </w:tr>
      <w:tr w:rsidR="00B24970" w:rsidRPr="00B24970" w:rsidTr="00C740A2">
        <w:trPr>
          <w:trHeight w:val="159"/>
        </w:trPr>
        <w:tc>
          <w:tcPr>
            <w:tcW w:w="4820" w:type="dxa"/>
            <w:gridSpan w:val="4"/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6" w:type="dxa"/>
            <w:gridSpan w:val="5"/>
          </w:tcPr>
          <w:p w:rsidR="00B24970" w:rsidRPr="00B24970" w:rsidRDefault="007F1195" w:rsidP="007F1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"20</w:t>
            </w:r>
            <w:r w:rsidR="00B24970"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" </w:t>
            </w: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2016</w:t>
            </w:r>
            <w:r w:rsidR="00B24970"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bottom"/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C2CE8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20.09.2016</w:t>
            </w:r>
          </w:p>
        </w:tc>
      </w:tr>
      <w:tr w:rsidR="007F1195" w:rsidRPr="00B24970" w:rsidTr="00C740A2">
        <w:trPr>
          <w:trHeight w:val="173"/>
        </w:trPr>
        <w:tc>
          <w:tcPr>
            <w:tcW w:w="4820" w:type="dxa"/>
            <w:gridSpan w:val="4"/>
          </w:tcPr>
          <w:p w:rsidR="007F1195" w:rsidRPr="00B24970" w:rsidRDefault="007F1195" w:rsidP="002C4934">
            <w:pPr>
              <w:autoSpaceDE w:val="0"/>
              <w:autoSpaceDN w:val="0"/>
              <w:adjustRightInd w:val="0"/>
              <w:spacing w:after="0" w:line="240" w:lineRule="auto"/>
              <w:ind w:right="-619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Наименование терри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ториального органа Федерального казначейства   </w:t>
            </w:r>
          </w:p>
        </w:tc>
        <w:tc>
          <w:tcPr>
            <w:tcW w:w="283" w:type="dxa"/>
          </w:tcPr>
          <w:p w:rsidR="007F1195" w:rsidRPr="00B24970" w:rsidRDefault="007F1195" w:rsidP="007F119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</w:tcPr>
          <w:p w:rsidR="007F1195" w:rsidRPr="0071101C" w:rsidRDefault="00B86083" w:rsidP="0034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Управление</w:t>
            </w:r>
            <w:r w:rsidR="007F1195"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Федерального казначейства</w:t>
            </w: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по Московской области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bottom"/>
          </w:tcPr>
          <w:p w:rsidR="007F1195" w:rsidRPr="00B24970" w:rsidRDefault="00D320C9" w:rsidP="00D320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КОФК</w:t>
            </w:r>
            <w:r w:rsidR="007F119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</w:t>
            </w:r>
            <w:r w:rsidR="00BC2CE8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="007F11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195" w:rsidRPr="00B24970" w:rsidRDefault="00B86083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</w:tr>
      <w:tr w:rsidR="007F1195" w:rsidRPr="00B24970" w:rsidTr="00C740A2">
        <w:trPr>
          <w:trHeight w:val="88"/>
        </w:trPr>
        <w:tc>
          <w:tcPr>
            <w:tcW w:w="4820" w:type="dxa"/>
            <w:gridSpan w:val="4"/>
          </w:tcPr>
          <w:p w:rsidR="007F1195" w:rsidRPr="00B24970" w:rsidRDefault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Главный распорядитель средств федерального бюджета</w:t>
            </w:r>
          </w:p>
        </w:tc>
        <w:tc>
          <w:tcPr>
            <w:tcW w:w="283" w:type="dxa"/>
          </w:tcPr>
          <w:p w:rsidR="007F1195" w:rsidRPr="00B24970" w:rsidRDefault="007F1195" w:rsidP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</w:tcPr>
          <w:p w:rsidR="007F1195" w:rsidRPr="0071101C" w:rsidRDefault="0034536B" w:rsidP="00C90F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Министерство внутренних дел Российской Федерации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bottom"/>
          </w:tcPr>
          <w:p w:rsidR="007F1195" w:rsidRPr="00B24970" w:rsidRDefault="0034536B" w:rsidP="007110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="00BC2CE8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Глава по БК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195" w:rsidRPr="00B24970" w:rsidRDefault="00BC2CE8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</w:tr>
      <w:tr w:rsidR="007F1195" w:rsidRPr="00B24970" w:rsidTr="00C740A2">
        <w:trPr>
          <w:trHeight w:val="215"/>
        </w:trPr>
        <w:tc>
          <w:tcPr>
            <w:tcW w:w="4820" w:type="dxa"/>
            <w:gridSpan w:val="4"/>
          </w:tcPr>
          <w:p w:rsidR="007F1195" w:rsidRPr="00B24970" w:rsidRDefault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Получатель бюджетных средств</w:t>
            </w:r>
          </w:p>
        </w:tc>
        <w:tc>
          <w:tcPr>
            <w:tcW w:w="283" w:type="dxa"/>
          </w:tcPr>
          <w:p w:rsidR="007F1195" w:rsidRPr="00B24970" w:rsidRDefault="007F1195" w:rsidP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</w:tcPr>
          <w:p w:rsidR="007F1195" w:rsidRPr="0071101C" w:rsidRDefault="0008014F" w:rsidP="000801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71101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Главное управление Министерства внутренних дел Российской Федерации по Московской области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bottom"/>
          </w:tcPr>
          <w:p w:rsidR="007F1195" w:rsidRPr="00B24970" w:rsidRDefault="0071101C" w:rsidP="00D320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08014F">
              <w:rPr>
                <w:rFonts w:ascii="Times New Roman" w:hAnsi="Times New Roman" w:cs="Times New Roman"/>
                <w:sz w:val="16"/>
                <w:szCs w:val="16"/>
              </w:rPr>
              <w:t>о Сводному реестру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195" w:rsidRPr="00B24970" w:rsidRDefault="00BC2CE8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50607</w:t>
            </w:r>
          </w:p>
        </w:tc>
      </w:tr>
      <w:tr w:rsidR="007F1195" w:rsidRPr="00B24970" w:rsidTr="00C740A2">
        <w:trPr>
          <w:trHeight w:val="75"/>
        </w:trPr>
        <w:tc>
          <w:tcPr>
            <w:tcW w:w="4820" w:type="dxa"/>
            <w:gridSpan w:val="4"/>
          </w:tcPr>
          <w:p w:rsidR="007F1195" w:rsidRPr="00B24970" w:rsidRDefault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7F1195" w:rsidRPr="00B24970" w:rsidRDefault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Align w:val="bottom"/>
          </w:tcPr>
          <w:p w:rsidR="007F1195" w:rsidRPr="00B24970" w:rsidRDefault="007F11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  <w:vAlign w:val="bottom"/>
          </w:tcPr>
          <w:p w:rsidR="007F1195" w:rsidRPr="00B24970" w:rsidRDefault="007110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7F1195" w:rsidRPr="00B24970">
              <w:rPr>
                <w:rFonts w:ascii="Times New Roman" w:hAnsi="Times New Roman" w:cs="Times New Roman"/>
                <w:sz w:val="16"/>
                <w:szCs w:val="16"/>
              </w:rPr>
              <w:t>омер лицевого счета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95" w:rsidRPr="00B24970" w:rsidRDefault="00BC2CE8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03481506070</w:t>
            </w:r>
          </w:p>
        </w:tc>
      </w:tr>
      <w:tr w:rsidR="00CF6A7B" w:rsidRPr="00B24970" w:rsidTr="00C740A2">
        <w:trPr>
          <w:trHeight w:val="75"/>
        </w:trPr>
        <w:tc>
          <w:tcPr>
            <w:tcW w:w="4820" w:type="dxa"/>
            <w:gridSpan w:val="4"/>
          </w:tcPr>
          <w:p w:rsidR="00CF6A7B" w:rsidRPr="00B24970" w:rsidRDefault="00CF6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CF6A7B" w:rsidRPr="00B24970" w:rsidRDefault="00CF6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Align w:val="bottom"/>
          </w:tcPr>
          <w:p w:rsidR="00CF6A7B" w:rsidRPr="00B24970" w:rsidRDefault="00CF6A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CF6A7B" w:rsidRDefault="00CF6A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dxa"/>
            <w:tcBorders>
              <w:top w:val="single" w:sz="4" w:space="0" w:color="auto"/>
            </w:tcBorders>
          </w:tcPr>
          <w:p w:rsidR="00CF6A7B" w:rsidRPr="00C740A2" w:rsidRDefault="00CF6A7B" w:rsidP="00BC2C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B24970" w:rsidRPr="00B24970" w:rsidTr="00C740A2">
        <w:trPr>
          <w:trHeight w:val="577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Реквизиты решения Президента Российской Федерации, Правительства Российской Федерации</w:t>
            </w:r>
          </w:p>
        </w:tc>
        <w:tc>
          <w:tcPr>
            <w:tcW w:w="6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Сумма (руб.)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B24970" w:rsidRPr="00B24970" w:rsidTr="00C740A2">
        <w:trPr>
          <w:trHeight w:val="215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номер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глава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1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70" w:rsidRPr="00B24970" w:rsidRDefault="00B2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970" w:rsidRPr="00B24970" w:rsidTr="00C740A2">
        <w:trPr>
          <w:trHeight w:val="186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15.09.2016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10 000 000.00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970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слуги специальной связи</w:t>
            </w:r>
          </w:p>
        </w:tc>
      </w:tr>
      <w:tr w:rsidR="00A9348F" w:rsidRPr="00B24970" w:rsidTr="00C740A2">
        <w:trPr>
          <w:trHeight w:val="256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16.09.2016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48F" w:rsidRPr="00B24970" w:rsidRDefault="00A9348F" w:rsidP="00C74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Услуги устных и письме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нных переводов в рамках расследования уголовных</w:t>
            </w: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 xml:space="preserve"> дел</w:t>
            </w:r>
          </w:p>
        </w:tc>
      </w:tr>
      <w:tr w:rsidR="00234FF3" w:rsidRPr="00B24970" w:rsidTr="00C740A2">
        <w:trPr>
          <w:trHeight w:val="144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16.09.2016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Pr="00B24970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Pr="00B24970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Pr="00B24970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Pr="00B24970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Default="00234FF3" w:rsidP="00931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F3" w:rsidRPr="00A9348F" w:rsidRDefault="0071101C" w:rsidP="00711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234FF3" w:rsidRPr="00234FF3">
              <w:rPr>
                <w:rFonts w:ascii="Times New Roman" w:hAnsi="Times New Roman" w:cs="Times New Roman"/>
                <w:sz w:val="16"/>
                <w:szCs w:val="16"/>
              </w:rPr>
              <w:t>етеринарны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234FF3" w:rsidRPr="00234FF3">
              <w:rPr>
                <w:rFonts w:ascii="Times New Roman" w:hAnsi="Times New Roman" w:cs="Times New Roman"/>
                <w:sz w:val="16"/>
                <w:szCs w:val="16"/>
              </w:rPr>
              <w:t xml:space="preserve"> услуг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</w:tr>
      <w:tr w:rsidR="00931AFA" w:rsidRPr="00B24970" w:rsidTr="00CF6A7B">
        <w:trPr>
          <w:trHeight w:val="55"/>
        </w:trPr>
        <w:tc>
          <w:tcPr>
            <w:tcW w:w="34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FA" w:rsidRPr="00721F03" w:rsidRDefault="00931A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1F03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AFA" w:rsidRPr="00B24970" w:rsidRDefault="00931AFA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AFA" w:rsidRPr="00B24970" w:rsidRDefault="00931AFA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AFA" w:rsidRPr="00B24970" w:rsidRDefault="00931AFA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AFA" w:rsidRPr="00B24970" w:rsidRDefault="00931AFA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FA" w:rsidRPr="00B24970" w:rsidRDefault="00931AFA" w:rsidP="00721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15 500 000.00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AFA" w:rsidRPr="00B24970" w:rsidRDefault="0093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A2B" w:rsidRPr="00B24970" w:rsidTr="00CF6A7B">
        <w:trPr>
          <w:trHeight w:val="82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Default="000D7A2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Default="000D7A2B" w:rsidP="000D7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17.09.2016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B24970" w:rsidRDefault="000D7A2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B24970" w:rsidRDefault="000D7A2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CF6A7B" w:rsidRDefault="00CF6A7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6A7B">
              <w:rPr>
                <w:rFonts w:ascii="Times New Roman" w:hAnsi="Times New Roman" w:cs="Times New Roman"/>
                <w:sz w:val="16"/>
                <w:szCs w:val="16"/>
              </w:rPr>
              <w:t>1080099998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B24970" w:rsidRDefault="00CF6A7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Default="00CF6A7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54 0</w:t>
            </w:r>
            <w:r w:rsidR="000D7A2B">
              <w:rPr>
                <w:rFonts w:ascii="Times New Roman" w:hAnsi="Times New Roman" w:cs="Times New Roman"/>
                <w:sz w:val="16"/>
                <w:szCs w:val="16"/>
              </w:rPr>
              <w:t>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A7B" w:rsidRDefault="00CF6A7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6A7B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здания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ГУ </w:t>
            </w:r>
            <w:r w:rsidRPr="00CF6A7B">
              <w:rPr>
                <w:rFonts w:ascii="Times New Roman" w:hAnsi="Times New Roman" w:cs="Times New Roman"/>
                <w:sz w:val="16"/>
                <w:szCs w:val="16"/>
              </w:rPr>
              <w:t xml:space="preserve">МВД России </w:t>
            </w:r>
          </w:p>
          <w:p w:rsidR="000D7A2B" w:rsidRPr="00A9348F" w:rsidRDefault="00CF6A7B" w:rsidP="00DA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6A7B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</w:tr>
      <w:tr w:rsidR="000D7A2B" w:rsidRPr="00B24970" w:rsidTr="00CF6A7B">
        <w:trPr>
          <w:trHeight w:val="55"/>
        </w:trPr>
        <w:tc>
          <w:tcPr>
            <w:tcW w:w="348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D7A2B" w:rsidRPr="00721F03" w:rsidRDefault="00CF6A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1F03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Default="00CF6A7B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A9348F" w:rsidRDefault="00CF6A7B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Pr="00A9348F" w:rsidRDefault="00CF6A7B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6A7B">
              <w:rPr>
                <w:rFonts w:ascii="Times New Roman" w:hAnsi="Times New Roman" w:cs="Times New Roman"/>
                <w:sz w:val="16"/>
                <w:szCs w:val="16"/>
              </w:rPr>
              <w:t>1080099998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B" w:rsidRDefault="00CF6A7B" w:rsidP="00C90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2B" w:rsidRDefault="00CF6A7B" w:rsidP="00721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54 000 000.00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D7A2B" w:rsidRPr="00B24970" w:rsidRDefault="000D7A2B" w:rsidP="00CF6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>Руководитель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>(уполномоченное лицо)</w:t>
      </w:r>
      <w:r w:rsidR="0023238A">
        <w:rPr>
          <w:rFonts w:ascii="Times New Roman" w:hAnsi="Times New Roman" w:cs="Times New Roman"/>
          <w:sz w:val="16"/>
          <w:szCs w:val="16"/>
        </w:rPr>
        <w:t xml:space="preserve">    </w:t>
      </w:r>
      <w:r w:rsidR="00B86083">
        <w:rPr>
          <w:rFonts w:ascii="Times New Roman" w:hAnsi="Times New Roman" w:cs="Times New Roman"/>
          <w:sz w:val="16"/>
          <w:szCs w:val="16"/>
        </w:rPr>
        <w:t xml:space="preserve">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______</w:t>
      </w:r>
      <w:r w:rsidR="005B43DC" w:rsidRPr="005B43DC">
        <w:rPr>
          <w:rFonts w:ascii="Times New Roman" w:hAnsi="Times New Roman" w:cs="Times New Roman"/>
          <w:sz w:val="16"/>
          <w:szCs w:val="16"/>
          <w:u w:val="single"/>
        </w:rPr>
        <w:t>Руководитель</w:t>
      </w:r>
      <w:r w:rsidR="00B86083" w:rsidRPr="005B43DC">
        <w:rPr>
          <w:rFonts w:ascii="Times New Roman" w:hAnsi="Times New Roman" w:cs="Times New Roman"/>
          <w:sz w:val="16"/>
          <w:szCs w:val="16"/>
          <w:u w:val="single"/>
        </w:rPr>
        <w:t>_______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721F03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B86083">
        <w:rPr>
          <w:rFonts w:ascii="Times New Roman" w:hAnsi="Times New Roman" w:cs="Times New Roman"/>
          <w:sz w:val="16"/>
          <w:szCs w:val="16"/>
        </w:rPr>
        <w:t>______</w:t>
      </w:r>
      <w:r w:rsidRPr="00B24970">
        <w:rPr>
          <w:rFonts w:ascii="Times New Roman" w:hAnsi="Times New Roman" w:cs="Times New Roman"/>
          <w:sz w:val="16"/>
          <w:szCs w:val="16"/>
        </w:rPr>
        <w:t xml:space="preserve">_____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B43DC">
        <w:rPr>
          <w:rFonts w:ascii="Times New Roman" w:hAnsi="Times New Roman" w:cs="Times New Roman"/>
          <w:sz w:val="16"/>
          <w:szCs w:val="16"/>
          <w:u w:val="single"/>
        </w:rPr>
        <w:t>_________</w:t>
      </w:r>
      <w:r w:rsidR="005B43DC" w:rsidRPr="005B43DC">
        <w:rPr>
          <w:rFonts w:ascii="Times New Roman" w:hAnsi="Times New Roman" w:cs="Times New Roman"/>
          <w:sz w:val="16"/>
          <w:szCs w:val="16"/>
          <w:u w:val="single"/>
        </w:rPr>
        <w:t>И.И. Иванов</w:t>
      </w:r>
      <w:r w:rsidR="00B86083">
        <w:rPr>
          <w:rFonts w:ascii="Times New Roman" w:hAnsi="Times New Roman" w:cs="Times New Roman"/>
          <w:sz w:val="16"/>
          <w:szCs w:val="16"/>
        </w:rPr>
        <w:t>______________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23238A">
        <w:rPr>
          <w:rFonts w:ascii="Times New Roman" w:hAnsi="Times New Roman" w:cs="Times New Roman"/>
          <w:sz w:val="16"/>
          <w:szCs w:val="16"/>
        </w:rPr>
        <w:t xml:space="preserve">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 w:rsidR="00B86083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(должность)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860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B24970">
        <w:rPr>
          <w:rFonts w:ascii="Times New Roman" w:hAnsi="Times New Roman" w:cs="Times New Roman"/>
          <w:sz w:val="16"/>
          <w:szCs w:val="16"/>
        </w:rPr>
        <w:t>(подпись)</w:t>
      </w:r>
      <w:r w:rsidR="00B86083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(расшифровка</w:t>
      </w:r>
      <w:r w:rsidRPr="00B24970">
        <w:rPr>
          <w:rFonts w:ascii="Times New Roman" w:hAnsi="Times New Roman" w:cs="Times New Roman"/>
          <w:sz w:val="16"/>
          <w:szCs w:val="16"/>
        </w:rPr>
        <w:t xml:space="preserve"> подписи)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24970" w:rsidRPr="00B24970" w:rsidRDefault="0023238A" w:rsidP="00B2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"20</w:t>
      </w:r>
      <w:r w:rsidR="00B24970" w:rsidRPr="00B24970">
        <w:rPr>
          <w:rFonts w:ascii="Times New Roman" w:hAnsi="Times New Roman" w:cs="Times New Roman"/>
          <w:sz w:val="16"/>
          <w:szCs w:val="16"/>
        </w:rPr>
        <w:t>" ___</w:t>
      </w:r>
      <w:r w:rsidRPr="0023238A"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>
        <w:rPr>
          <w:rFonts w:ascii="Times New Roman" w:hAnsi="Times New Roman" w:cs="Times New Roman"/>
          <w:sz w:val="16"/>
          <w:szCs w:val="16"/>
        </w:rPr>
        <w:t>________ 20</w:t>
      </w:r>
      <w:r w:rsidRPr="0023238A">
        <w:rPr>
          <w:rFonts w:ascii="Times New Roman" w:hAnsi="Times New Roman" w:cs="Times New Roman"/>
          <w:sz w:val="16"/>
          <w:szCs w:val="16"/>
          <w:u w:val="single"/>
        </w:rPr>
        <w:t>16</w:t>
      </w:r>
      <w:r w:rsidR="00B24970" w:rsidRPr="00B2497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Номер страницы _</w:t>
      </w:r>
      <w:r w:rsidR="0023238A" w:rsidRPr="0023238A">
        <w:rPr>
          <w:rFonts w:ascii="Times New Roman" w:hAnsi="Times New Roman" w:cs="Times New Roman"/>
          <w:sz w:val="16"/>
          <w:szCs w:val="16"/>
          <w:u w:val="single"/>
        </w:rPr>
        <w:t>1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B24970" w:rsidRPr="00B24970" w:rsidRDefault="00B24970" w:rsidP="00B249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Всего страниц _</w:t>
      </w:r>
      <w:r w:rsidR="0023238A" w:rsidRPr="0023238A">
        <w:rPr>
          <w:rFonts w:ascii="Times New Roman" w:hAnsi="Times New Roman" w:cs="Times New Roman"/>
          <w:sz w:val="16"/>
          <w:szCs w:val="16"/>
          <w:u w:val="single"/>
        </w:rPr>
        <w:t>1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sectPr w:rsidR="00B24970" w:rsidRPr="00B24970" w:rsidSect="00B24970">
      <w:pgSz w:w="16838" w:h="11905" w:orient="landscape"/>
      <w:pgMar w:top="1127" w:right="1134" w:bottom="850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862" w:rsidRDefault="00402862" w:rsidP="00B24970">
      <w:pPr>
        <w:spacing w:after="0" w:line="240" w:lineRule="auto"/>
      </w:pPr>
      <w:r>
        <w:separator/>
      </w:r>
    </w:p>
  </w:endnote>
  <w:endnote w:type="continuationSeparator" w:id="0">
    <w:p w:rsidR="00402862" w:rsidRDefault="00402862" w:rsidP="00B2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862" w:rsidRDefault="00402862" w:rsidP="00B24970">
      <w:pPr>
        <w:spacing w:after="0" w:line="240" w:lineRule="auto"/>
      </w:pPr>
      <w:r>
        <w:separator/>
      </w:r>
    </w:p>
  </w:footnote>
  <w:footnote w:type="continuationSeparator" w:id="0">
    <w:p w:rsidR="00402862" w:rsidRDefault="00402862" w:rsidP="00B249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970"/>
    <w:rsid w:val="00000B77"/>
    <w:rsid w:val="00002F72"/>
    <w:rsid w:val="00011042"/>
    <w:rsid w:val="0002219C"/>
    <w:rsid w:val="00031523"/>
    <w:rsid w:val="0003152E"/>
    <w:rsid w:val="00032966"/>
    <w:rsid w:val="00037EE5"/>
    <w:rsid w:val="0004022F"/>
    <w:rsid w:val="000765B8"/>
    <w:rsid w:val="0007689F"/>
    <w:rsid w:val="0008014F"/>
    <w:rsid w:val="000854CD"/>
    <w:rsid w:val="000A1524"/>
    <w:rsid w:val="000B687B"/>
    <w:rsid w:val="000C1708"/>
    <w:rsid w:val="000D7A2B"/>
    <w:rsid w:val="000E530B"/>
    <w:rsid w:val="000E5B5F"/>
    <w:rsid w:val="000E7C27"/>
    <w:rsid w:val="000F01F2"/>
    <w:rsid w:val="000F0C3C"/>
    <w:rsid w:val="000F35ED"/>
    <w:rsid w:val="00106F80"/>
    <w:rsid w:val="00141A59"/>
    <w:rsid w:val="00167EF1"/>
    <w:rsid w:val="0017234F"/>
    <w:rsid w:val="0017515E"/>
    <w:rsid w:val="00177612"/>
    <w:rsid w:val="001C3C1B"/>
    <w:rsid w:val="001D5A3E"/>
    <w:rsid w:val="001E699E"/>
    <w:rsid w:val="001F2D6A"/>
    <w:rsid w:val="002044F5"/>
    <w:rsid w:val="00205533"/>
    <w:rsid w:val="00207811"/>
    <w:rsid w:val="00221673"/>
    <w:rsid w:val="00222B6A"/>
    <w:rsid w:val="00225AB0"/>
    <w:rsid w:val="0023234F"/>
    <w:rsid w:val="0023238A"/>
    <w:rsid w:val="00234FF3"/>
    <w:rsid w:val="00243E29"/>
    <w:rsid w:val="002456CB"/>
    <w:rsid w:val="002462FD"/>
    <w:rsid w:val="002641E5"/>
    <w:rsid w:val="00280D65"/>
    <w:rsid w:val="00283399"/>
    <w:rsid w:val="002C4934"/>
    <w:rsid w:val="002E47ED"/>
    <w:rsid w:val="002F181B"/>
    <w:rsid w:val="003042EF"/>
    <w:rsid w:val="00307DF0"/>
    <w:rsid w:val="00310200"/>
    <w:rsid w:val="003212EA"/>
    <w:rsid w:val="00327A60"/>
    <w:rsid w:val="00333594"/>
    <w:rsid w:val="00336BB6"/>
    <w:rsid w:val="0034536B"/>
    <w:rsid w:val="003846A7"/>
    <w:rsid w:val="003931A7"/>
    <w:rsid w:val="003943AC"/>
    <w:rsid w:val="00395B77"/>
    <w:rsid w:val="003A068A"/>
    <w:rsid w:val="003A4FE4"/>
    <w:rsid w:val="003B7020"/>
    <w:rsid w:val="003D0412"/>
    <w:rsid w:val="003D44F9"/>
    <w:rsid w:val="003F64D2"/>
    <w:rsid w:val="00402862"/>
    <w:rsid w:val="00420E8C"/>
    <w:rsid w:val="0042123C"/>
    <w:rsid w:val="00421531"/>
    <w:rsid w:val="00436B74"/>
    <w:rsid w:val="004505B9"/>
    <w:rsid w:val="00456CD7"/>
    <w:rsid w:val="004851BD"/>
    <w:rsid w:val="00487948"/>
    <w:rsid w:val="00497721"/>
    <w:rsid w:val="004A1A35"/>
    <w:rsid w:val="004A432B"/>
    <w:rsid w:val="004C16C9"/>
    <w:rsid w:val="004D51BF"/>
    <w:rsid w:val="004E04C1"/>
    <w:rsid w:val="00501259"/>
    <w:rsid w:val="00511390"/>
    <w:rsid w:val="0051234D"/>
    <w:rsid w:val="0053212F"/>
    <w:rsid w:val="0054197F"/>
    <w:rsid w:val="005427BE"/>
    <w:rsid w:val="005500A3"/>
    <w:rsid w:val="005B43DC"/>
    <w:rsid w:val="005C264E"/>
    <w:rsid w:val="005C68ED"/>
    <w:rsid w:val="005C7067"/>
    <w:rsid w:val="005D27DF"/>
    <w:rsid w:val="005E367C"/>
    <w:rsid w:val="005F628B"/>
    <w:rsid w:val="00627192"/>
    <w:rsid w:val="00635737"/>
    <w:rsid w:val="0064084F"/>
    <w:rsid w:val="006415AA"/>
    <w:rsid w:val="00643C05"/>
    <w:rsid w:val="00643EED"/>
    <w:rsid w:val="00652A29"/>
    <w:rsid w:val="0065432D"/>
    <w:rsid w:val="0068240D"/>
    <w:rsid w:val="00684646"/>
    <w:rsid w:val="00685FC9"/>
    <w:rsid w:val="006A6923"/>
    <w:rsid w:val="006B4434"/>
    <w:rsid w:val="006C37DB"/>
    <w:rsid w:val="006D097D"/>
    <w:rsid w:val="006D6CCF"/>
    <w:rsid w:val="006E1A0B"/>
    <w:rsid w:val="006E4104"/>
    <w:rsid w:val="006F10D2"/>
    <w:rsid w:val="006F11C4"/>
    <w:rsid w:val="006F3145"/>
    <w:rsid w:val="00703212"/>
    <w:rsid w:val="00704AD9"/>
    <w:rsid w:val="00705FDA"/>
    <w:rsid w:val="0071101C"/>
    <w:rsid w:val="00721F03"/>
    <w:rsid w:val="00726329"/>
    <w:rsid w:val="00737242"/>
    <w:rsid w:val="00750E84"/>
    <w:rsid w:val="007866BA"/>
    <w:rsid w:val="00790965"/>
    <w:rsid w:val="007B7B5A"/>
    <w:rsid w:val="007C66E7"/>
    <w:rsid w:val="007F1195"/>
    <w:rsid w:val="007F1E23"/>
    <w:rsid w:val="00804AC1"/>
    <w:rsid w:val="00816EEE"/>
    <w:rsid w:val="00820116"/>
    <w:rsid w:val="00824B23"/>
    <w:rsid w:val="008273C6"/>
    <w:rsid w:val="00840A5A"/>
    <w:rsid w:val="008439C3"/>
    <w:rsid w:val="00855E2A"/>
    <w:rsid w:val="008A7958"/>
    <w:rsid w:val="00900A1E"/>
    <w:rsid w:val="00903144"/>
    <w:rsid w:val="00904BD0"/>
    <w:rsid w:val="00912002"/>
    <w:rsid w:val="00921EE4"/>
    <w:rsid w:val="00931AFA"/>
    <w:rsid w:val="0094238A"/>
    <w:rsid w:val="009639F2"/>
    <w:rsid w:val="0096790F"/>
    <w:rsid w:val="00980D26"/>
    <w:rsid w:val="009B6206"/>
    <w:rsid w:val="009D1339"/>
    <w:rsid w:val="009D7227"/>
    <w:rsid w:val="009E1CB2"/>
    <w:rsid w:val="009F4DB3"/>
    <w:rsid w:val="009F5233"/>
    <w:rsid w:val="00A05D29"/>
    <w:rsid w:val="00A2080C"/>
    <w:rsid w:val="00A24C6C"/>
    <w:rsid w:val="00A3069D"/>
    <w:rsid w:val="00A322DB"/>
    <w:rsid w:val="00A34C60"/>
    <w:rsid w:val="00A83A60"/>
    <w:rsid w:val="00A83CFE"/>
    <w:rsid w:val="00A8534B"/>
    <w:rsid w:val="00A85EDE"/>
    <w:rsid w:val="00A9348F"/>
    <w:rsid w:val="00AC0506"/>
    <w:rsid w:val="00AD2B20"/>
    <w:rsid w:val="00AE2917"/>
    <w:rsid w:val="00B218A1"/>
    <w:rsid w:val="00B24970"/>
    <w:rsid w:val="00B47BBA"/>
    <w:rsid w:val="00B77A6E"/>
    <w:rsid w:val="00B81795"/>
    <w:rsid w:val="00B84317"/>
    <w:rsid w:val="00B86083"/>
    <w:rsid w:val="00B91662"/>
    <w:rsid w:val="00BA15A7"/>
    <w:rsid w:val="00BB5588"/>
    <w:rsid w:val="00BB7C52"/>
    <w:rsid w:val="00BC2CE8"/>
    <w:rsid w:val="00BD16A1"/>
    <w:rsid w:val="00C107F1"/>
    <w:rsid w:val="00C207B5"/>
    <w:rsid w:val="00C433D8"/>
    <w:rsid w:val="00C63525"/>
    <w:rsid w:val="00C740A2"/>
    <w:rsid w:val="00C9739E"/>
    <w:rsid w:val="00CA0C22"/>
    <w:rsid w:val="00CA34A5"/>
    <w:rsid w:val="00CA3B4C"/>
    <w:rsid w:val="00CA65CD"/>
    <w:rsid w:val="00CC479F"/>
    <w:rsid w:val="00CD618D"/>
    <w:rsid w:val="00CE6C4C"/>
    <w:rsid w:val="00CF6A7B"/>
    <w:rsid w:val="00D00572"/>
    <w:rsid w:val="00D10958"/>
    <w:rsid w:val="00D1318A"/>
    <w:rsid w:val="00D20378"/>
    <w:rsid w:val="00D30013"/>
    <w:rsid w:val="00D320C9"/>
    <w:rsid w:val="00D426A3"/>
    <w:rsid w:val="00D44A55"/>
    <w:rsid w:val="00D74409"/>
    <w:rsid w:val="00D832E3"/>
    <w:rsid w:val="00DA3934"/>
    <w:rsid w:val="00DA5976"/>
    <w:rsid w:val="00DB15AF"/>
    <w:rsid w:val="00DC5177"/>
    <w:rsid w:val="00DD3BA9"/>
    <w:rsid w:val="00DD46C8"/>
    <w:rsid w:val="00DE3CC5"/>
    <w:rsid w:val="00DF2308"/>
    <w:rsid w:val="00E72109"/>
    <w:rsid w:val="00E86BB9"/>
    <w:rsid w:val="00E97298"/>
    <w:rsid w:val="00EA0146"/>
    <w:rsid w:val="00EA61DB"/>
    <w:rsid w:val="00EB135D"/>
    <w:rsid w:val="00EC5365"/>
    <w:rsid w:val="00ED3412"/>
    <w:rsid w:val="00ED3B17"/>
    <w:rsid w:val="00F02BA2"/>
    <w:rsid w:val="00F31328"/>
    <w:rsid w:val="00F31F51"/>
    <w:rsid w:val="00F366DF"/>
    <w:rsid w:val="00F5190D"/>
    <w:rsid w:val="00F52D6C"/>
    <w:rsid w:val="00F601A3"/>
    <w:rsid w:val="00FB3276"/>
    <w:rsid w:val="00FE074D"/>
    <w:rsid w:val="00FE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4970"/>
  </w:style>
  <w:style w:type="paragraph" w:styleId="a5">
    <w:name w:val="footer"/>
    <w:basedOn w:val="a"/>
    <w:link w:val="a6"/>
    <w:uiPriority w:val="99"/>
    <w:unhideWhenUsed/>
    <w:rsid w:val="00B24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4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4970"/>
  </w:style>
  <w:style w:type="paragraph" w:styleId="a5">
    <w:name w:val="footer"/>
    <w:basedOn w:val="a"/>
    <w:link w:val="a6"/>
    <w:uiPriority w:val="99"/>
    <w:unhideWhenUsed/>
    <w:rsid w:val="00B24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4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0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Кузьменкова Елена Андреевна</cp:lastModifiedBy>
  <cp:revision>2</cp:revision>
  <cp:lastPrinted>2016-09-02T07:19:00Z</cp:lastPrinted>
  <dcterms:created xsi:type="dcterms:W3CDTF">2016-09-09T07:26:00Z</dcterms:created>
  <dcterms:modified xsi:type="dcterms:W3CDTF">2016-09-09T07:26:00Z</dcterms:modified>
</cp:coreProperties>
</file>