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2BF" w:rsidRDefault="000002BF" w:rsidP="000002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Федерального</w:t>
      </w:r>
    </w:p>
    <w:p w:rsidR="00F911E3" w:rsidRPr="000002BF" w:rsidRDefault="000002BF" w:rsidP="000002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02BF">
        <w:rPr>
          <w:rFonts w:ascii="Times New Roman" w:hAnsi="Times New Roman" w:cs="Times New Roman"/>
          <w:sz w:val="24"/>
          <w:szCs w:val="24"/>
        </w:rPr>
        <w:t>казначейства по г. Севастополю</w:t>
      </w:r>
    </w:p>
    <w:p w:rsidR="000002BF" w:rsidRDefault="000002BF" w:rsidP="000002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299011, г. Севастополь, ул. Балаклавская, д. 9</w:t>
      </w:r>
    </w:p>
    <w:p w:rsidR="000002BF" w:rsidRDefault="000002BF" w:rsidP="000002BF">
      <w:pPr>
        <w:tabs>
          <w:tab w:val="right" w:pos="9921"/>
        </w:tabs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2BF" w:rsidRPr="000002BF" w:rsidRDefault="000002BF" w:rsidP="000002BF">
      <w:pPr>
        <w:tabs>
          <w:tab w:val="right" w:pos="9921"/>
        </w:tabs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2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0002BF" w:rsidRPr="000002BF" w:rsidRDefault="000002BF" w:rsidP="000002BF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69" w:right="14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002B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 гражданина)</w:t>
      </w:r>
    </w:p>
    <w:p w:rsidR="000002BF" w:rsidRPr="000002BF" w:rsidRDefault="000002BF" w:rsidP="000002BF">
      <w:pPr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проживающего по адресу: </w:t>
      </w:r>
    </w:p>
    <w:p w:rsidR="000002BF" w:rsidRPr="000002BF" w:rsidRDefault="000002BF" w:rsidP="000002BF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74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0002BF" w:rsidRPr="000002BF" w:rsidRDefault="000002BF" w:rsidP="000002BF">
      <w:pPr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2BF" w:rsidRPr="000002BF" w:rsidRDefault="000002BF" w:rsidP="000002BF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6249" w:type="dxa"/>
        <w:tblInd w:w="399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22"/>
        <w:gridCol w:w="1184"/>
        <w:gridCol w:w="2843"/>
      </w:tblGrid>
      <w:tr w:rsidR="000002BF" w:rsidRPr="000002BF" w:rsidTr="00F060D9">
        <w:trPr>
          <w:trHeight w:val="312"/>
        </w:trPr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2BF" w:rsidRPr="000002BF" w:rsidRDefault="000002BF" w:rsidP="000002BF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4" w:type="dxa"/>
            <w:vAlign w:val="bottom"/>
            <w:hideMark/>
          </w:tcPr>
          <w:p w:rsidR="000002BF" w:rsidRPr="000002BF" w:rsidRDefault="000002BF" w:rsidP="000002BF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телефон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2BF" w:rsidRPr="000002BF" w:rsidRDefault="000002BF" w:rsidP="000002BF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02BF" w:rsidRPr="000002BF" w:rsidRDefault="000002BF" w:rsidP="000002BF">
      <w:pPr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2B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</w:p>
    <w:p w:rsidR="000002BF" w:rsidRPr="000002BF" w:rsidRDefault="000002BF" w:rsidP="000002BF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002BF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(наименование, серия (при наличии), номер документа, удостоверяющего личность гражданина)</w:t>
      </w:r>
    </w:p>
    <w:p w:rsidR="000002BF" w:rsidRPr="000002BF" w:rsidRDefault="000002BF" w:rsidP="000002BF">
      <w:pPr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выдан(о) </w:t>
      </w:r>
      <w:bookmarkStart w:id="0" w:name="_GoBack"/>
      <w:bookmarkEnd w:id="0"/>
    </w:p>
    <w:p w:rsidR="000002BF" w:rsidRPr="000002BF" w:rsidRDefault="000002BF" w:rsidP="000002BF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99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0002BF" w:rsidRPr="000002BF" w:rsidRDefault="000002BF" w:rsidP="000002BF">
      <w:pPr>
        <w:tabs>
          <w:tab w:val="right" w:pos="9921"/>
        </w:tabs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2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)</w:t>
      </w:r>
    </w:p>
    <w:p w:rsidR="000002BF" w:rsidRPr="000002BF" w:rsidRDefault="000002BF" w:rsidP="000002BF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69" w:right="17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002BF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органа, выдавшего этот документ, дата его выдачи)</w:t>
      </w:r>
    </w:p>
    <w:p w:rsidR="000002BF" w:rsidRDefault="000002BF" w:rsidP="000002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002BF" w:rsidRDefault="000002BF" w:rsidP="000002BF">
      <w:pPr>
        <w:rPr>
          <w:rFonts w:ascii="Times New Roman" w:hAnsi="Times New Roman" w:cs="Times New Roman"/>
          <w:sz w:val="24"/>
          <w:szCs w:val="24"/>
        </w:rPr>
      </w:pPr>
    </w:p>
    <w:p w:rsidR="000002BF" w:rsidRPr="000002BF" w:rsidRDefault="000002BF" w:rsidP="000002B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02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Заявление на оказание бесплатной юридической помощи</w:t>
      </w:r>
    </w:p>
    <w:p w:rsidR="000002BF" w:rsidRDefault="000002BF" w:rsidP="000002B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2BF" w:rsidRPr="000002BF" w:rsidRDefault="000002BF" w:rsidP="000002B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2BF" w:rsidRDefault="000002BF" w:rsidP="000002BF">
      <w:pPr>
        <w:tabs>
          <w:tab w:val="left" w:pos="33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0002B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 соответствии с </w:t>
      </w:r>
      <w:r w:rsidRPr="000002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законом </w:t>
      </w:r>
      <w:r w:rsidRPr="0000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21.11.2011 № 324-ФЗ «О бесплатной </w:t>
      </w:r>
      <w:r w:rsidRPr="000002B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0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ридической помощи в Российской Федерации» </w:t>
      </w:r>
      <w:r w:rsidRPr="000002B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прошу оказать мне юридическую помощь в виде</w:t>
      </w:r>
      <w:r w:rsidRPr="000002B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___________________________________________________________.</w:t>
      </w:r>
    </w:p>
    <w:p w:rsidR="000002BF" w:rsidRPr="000002BF" w:rsidRDefault="000002BF" w:rsidP="000002BF">
      <w:pPr>
        <w:tabs>
          <w:tab w:val="left" w:pos="3352"/>
        </w:tabs>
        <w:spacing w:after="0" w:line="240" w:lineRule="auto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0002BF">
        <w:rPr>
          <w:rFonts w:ascii="Times New Roman" w:eastAsia="Times New Roman" w:hAnsi="Times New Roman" w:cs="Times New Roman"/>
          <w:sz w:val="16"/>
          <w:szCs w:val="16"/>
          <w:lang w:eastAsia="ru-RU"/>
        </w:rPr>
        <w:t>правовое консультирование в устной форме, правовое консультирование в письменной форме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002BF" w:rsidRDefault="000002BF">
      <w:pPr>
        <w:tabs>
          <w:tab w:val="left" w:pos="33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 вопрос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2BF" w:rsidRDefault="000002BF" w:rsidP="000002BF">
      <w:pPr>
        <w:tabs>
          <w:tab w:val="left" w:pos="3352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2B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 соответствии со статьей 20 </w:t>
      </w:r>
      <w:r w:rsidRPr="000002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Федерального закона </w:t>
      </w:r>
      <w:r w:rsidRPr="000002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21.11.2011 № 324-ФЗ «О бесплатной юридической помощи в Российской Федерации» отношусь к следующей категории граждан, имеющих право на оказание бесплатной юридической помощ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21218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________________________________________________________________________________________________________________________________________________</w:t>
      </w:r>
    </w:p>
    <w:p w:rsidR="00C21218" w:rsidRPr="00C21218" w:rsidRDefault="00C21218" w:rsidP="00C21218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Представляю </w:t>
      </w:r>
    </w:p>
    <w:p w:rsidR="00C21218" w:rsidRPr="00C21218" w:rsidRDefault="00C21218" w:rsidP="00C212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2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21218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документа, требуемого для получения бесплатной юридической помощи)</w:t>
      </w:r>
    </w:p>
    <w:p w:rsidR="00C21218" w:rsidRPr="00C21218" w:rsidRDefault="00C21218" w:rsidP="00C21218">
      <w:pPr>
        <w:tabs>
          <w:tab w:val="right" w:pos="99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выданную(ое)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21218" w:rsidRPr="00C21218" w:rsidRDefault="00C21218" w:rsidP="00C212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554" w:right="14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21218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органа, выдавшего этот документ, дата его выдачи)</w:t>
      </w:r>
    </w:p>
    <w:p w:rsidR="00C21218" w:rsidRDefault="00C21218" w:rsidP="00C21218">
      <w:pPr>
        <w:tabs>
          <w:tab w:val="left" w:pos="33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C212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Даю согласие в соответствии со </w:t>
      </w:r>
      <w:hyperlink r:id="rId6" w:history="1">
        <w:r w:rsidRPr="00C21218">
          <w:rPr>
            <w:rFonts w:ascii="Times New Roman" w:eastAsia="Times New Roman" w:hAnsi="Times New Roman" w:cs="Times New Roman"/>
            <w:noProof/>
            <w:sz w:val="28"/>
            <w:szCs w:val="28"/>
            <w:lang w:eastAsia="ru-RU"/>
          </w:rPr>
          <w:t>статьей 9</w:t>
        </w:r>
      </w:hyperlink>
      <w:r w:rsidRPr="00C212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Федерального закона от 27.07.2006 №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 </w:t>
      </w:r>
      <w:r w:rsidRPr="00C212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152-ФЗ «О персональных данных» на автоматизированную, а также без использования средств автоматизации обработку и использование моих персональных данных, содержащихся в настоящем заявлении и прилагаемых к нему документах, с целью оказания мне бесплатной юридической помощи, в том числе на направление запросов для получения сведений и (или) документов, подтверждающих мое право на получение такой помощи.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"/>
        <w:gridCol w:w="2410"/>
        <w:gridCol w:w="2405"/>
        <w:gridCol w:w="4545"/>
      </w:tblGrid>
      <w:tr w:rsidR="00C21218" w:rsidRPr="00C21218" w:rsidTr="00F73F27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1218" w:rsidRPr="00C21218" w:rsidRDefault="00C21218" w:rsidP="00C21218">
            <w:pPr>
              <w:widowControl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C21218" w:rsidRPr="00C21218" w:rsidRDefault="00C21218" w:rsidP="00C21218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2121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Приложение: </w:t>
            </w:r>
          </w:p>
        </w:tc>
        <w:tc>
          <w:tcPr>
            <w:tcW w:w="69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218" w:rsidRPr="00C21218" w:rsidRDefault="00C21218" w:rsidP="00C21218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C21218" w:rsidRPr="00C21218" w:rsidTr="00F73F27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1218" w:rsidRPr="00C21218" w:rsidRDefault="00C21218" w:rsidP="00C21218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6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1218" w:rsidRPr="00C21218" w:rsidRDefault="00C21218" w:rsidP="00C21218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C21218" w:rsidRPr="00C21218" w:rsidTr="00F73F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trHeight w:val="225"/>
        </w:trPr>
        <w:tc>
          <w:tcPr>
            <w:tcW w:w="4815" w:type="dxa"/>
            <w:gridSpan w:val="2"/>
            <w:vAlign w:val="bottom"/>
          </w:tcPr>
          <w:p w:rsidR="00C21218" w:rsidRDefault="00C21218" w:rsidP="00C21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1218" w:rsidRDefault="00C21218" w:rsidP="00C21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1218" w:rsidRPr="00C21218" w:rsidRDefault="00C21218" w:rsidP="00C21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 20__ г.</w:t>
            </w:r>
          </w:p>
        </w:tc>
        <w:tc>
          <w:tcPr>
            <w:tcW w:w="4545" w:type="dxa"/>
            <w:vAlign w:val="bottom"/>
          </w:tcPr>
          <w:p w:rsidR="00C21218" w:rsidRPr="00C21218" w:rsidRDefault="00C21218" w:rsidP="00C21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</w:tr>
    </w:tbl>
    <w:p w:rsidR="00C21218" w:rsidRPr="00C21218" w:rsidRDefault="00C21218" w:rsidP="00C21218">
      <w:pPr>
        <w:tabs>
          <w:tab w:val="left" w:pos="811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16"/>
          <w:szCs w:val="16"/>
        </w:rPr>
      </w:pPr>
      <w:r w:rsidRPr="00C21218">
        <w:rPr>
          <w:rFonts w:ascii="Times New Roman" w:hAnsi="Times New Roman" w:cs="Times New Roman"/>
          <w:sz w:val="16"/>
          <w:szCs w:val="16"/>
        </w:rPr>
        <w:t>(дата)</w:t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</w:p>
    <w:sectPr w:rsidR="00C21218" w:rsidRPr="00C21218" w:rsidSect="00C21218">
      <w:pgSz w:w="11906" w:h="16838"/>
      <w:pgMar w:top="709" w:right="56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4DD" w:rsidRDefault="004734DD" w:rsidP="00C21218">
      <w:pPr>
        <w:spacing w:after="0" w:line="240" w:lineRule="auto"/>
      </w:pPr>
      <w:r>
        <w:separator/>
      </w:r>
    </w:p>
  </w:endnote>
  <w:endnote w:type="continuationSeparator" w:id="0">
    <w:p w:rsidR="004734DD" w:rsidRDefault="004734DD" w:rsidP="00C21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4DD" w:rsidRDefault="004734DD" w:rsidP="00C21218">
      <w:pPr>
        <w:spacing w:after="0" w:line="240" w:lineRule="auto"/>
      </w:pPr>
      <w:r>
        <w:separator/>
      </w:r>
    </w:p>
  </w:footnote>
  <w:footnote w:type="continuationSeparator" w:id="0">
    <w:p w:rsidR="004734DD" w:rsidRDefault="004734DD" w:rsidP="00C212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2BF"/>
    <w:rsid w:val="000002BF"/>
    <w:rsid w:val="0029323D"/>
    <w:rsid w:val="004734DD"/>
    <w:rsid w:val="00874AB9"/>
    <w:rsid w:val="00C21218"/>
    <w:rsid w:val="00F0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9C9D58-8362-4BAF-922F-1BFD863B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2121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C212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C21218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0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ACB397288B2FBF7AEA577EA67E7BB7F16630F2BB1B266029359B5ABA7BAF23E896F7AE76A306450DFWF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Алёхина Марина Сергеевна</dc:creator>
  <cp:keywords/>
  <dc:description/>
  <cp:lastModifiedBy>Алёхина Марина Сергеевна</cp:lastModifiedBy>
  <cp:revision>2</cp:revision>
  <dcterms:created xsi:type="dcterms:W3CDTF">2020-10-12T09:02:00Z</dcterms:created>
  <dcterms:modified xsi:type="dcterms:W3CDTF">2020-10-12T09:21:00Z</dcterms:modified>
</cp:coreProperties>
</file>