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1A0" w:rsidRPr="00565597" w:rsidRDefault="004C01A0" w:rsidP="004C01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65597">
        <w:rPr>
          <w:rFonts w:ascii="Times New Roman" w:hAnsi="Times New Roman" w:cs="Times New Roman"/>
          <w:sz w:val="24"/>
          <w:szCs w:val="24"/>
        </w:rPr>
        <w:t>Порядок отражения реквизитов в распоряжениях о переводе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с 01.01.2021 </w:t>
      </w:r>
      <w:r w:rsidRPr="00B723AC">
        <w:rPr>
          <w:rFonts w:ascii="Times New Roman" w:hAnsi="Times New Roman" w:cs="Times New Roman"/>
          <w:sz w:val="24"/>
          <w:szCs w:val="24"/>
        </w:rPr>
        <w:t>(</w:t>
      </w:r>
      <w:r w:rsidR="00401A96">
        <w:rPr>
          <w:rFonts w:ascii="Times New Roman" w:hAnsi="Times New Roman" w:cs="Times New Roman"/>
          <w:sz w:val="24"/>
          <w:szCs w:val="24"/>
        </w:rPr>
        <w:t>учреждения бюджета г. Севастополя</w:t>
      </w:r>
      <w:r w:rsidRPr="00B723AC">
        <w:rPr>
          <w:rFonts w:ascii="Times New Roman" w:hAnsi="Times New Roman" w:cs="Times New Roman"/>
          <w:sz w:val="24"/>
          <w:szCs w:val="24"/>
        </w:rPr>
        <w:t>)</w:t>
      </w:r>
    </w:p>
    <w:p w:rsidR="004C01A0" w:rsidRPr="00565597" w:rsidRDefault="004C01A0" w:rsidP="004C01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48A2" w:rsidRDefault="004C01A0" w:rsidP="004C01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5597">
        <w:rPr>
          <w:rFonts w:ascii="Times New Roman" w:hAnsi="Times New Roman" w:cs="Times New Roman"/>
          <w:sz w:val="24"/>
          <w:szCs w:val="24"/>
        </w:rPr>
        <w:t xml:space="preserve">Реквизиты плательщика (платеж </w:t>
      </w:r>
      <w:r>
        <w:rPr>
          <w:rFonts w:ascii="Times New Roman" w:hAnsi="Times New Roman" w:cs="Times New Roman"/>
          <w:sz w:val="24"/>
          <w:szCs w:val="24"/>
        </w:rPr>
        <w:t>казенного учреждения</w:t>
      </w:r>
      <w:r w:rsidRPr="00565597">
        <w:rPr>
          <w:rFonts w:ascii="Times New Roman" w:hAnsi="Times New Roman" w:cs="Times New Roman"/>
          <w:sz w:val="24"/>
          <w:szCs w:val="24"/>
        </w:rPr>
        <w:t xml:space="preserve"> бюджета</w:t>
      </w:r>
      <w:r w:rsidR="00401A96">
        <w:rPr>
          <w:rFonts w:ascii="Times New Roman" w:hAnsi="Times New Roman" w:cs="Times New Roman"/>
          <w:sz w:val="24"/>
          <w:szCs w:val="24"/>
        </w:rPr>
        <w:t xml:space="preserve"> города Севастополя</w:t>
      </w:r>
      <w:r w:rsidRPr="00565597">
        <w:rPr>
          <w:rFonts w:ascii="Times New Roman" w:hAnsi="Times New Roman" w:cs="Times New Roman"/>
          <w:sz w:val="24"/>
          <w:szCs w:val="24"/>
        </w:rPr>
        <w:t>)</w:t>
      </w:r>
      <w:r w:rsidR="002048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01A0" w:rsidRPr="00565597" w:rsidRDefault="002048A2" w:rsidP="00204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(Образец для заполнения)</w:t>
      </w:r>
    </w:p>
    <w:p w:rsidR="004C01A0" w:rsidRDefault="004C01A0" w:rsidP="004C01A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67"/>
        <w:gridCol w:w="1701"/>
        <w:gridCol w:w="1701"/>
        <w:gridCol w:w="850"/>
        <w:gridCol w:w="2268"/>
        <w:gridCol w:w="567"/>
        <w:gridCol w:w="1360"/>
      </w:tblGrid>
      <w:tr w:rsidR="004C01A0" w:rsidRPr="00565597" w:rsidTr="00C86BC2">
        <w:tc>
          <w:tcPr>
            <w:tcW w:w="16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D20290" w:rsidP="00C86BC2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" o:spid="_x0000_s1026" type="#_x0000_t32" style="position:absolute;left:0;text-align:left;margin-left:74pt;margin-top:18.7pt;width:32.8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" strokecolor="black [3040]">
                  <v:stroke endarrow="open"/>
                </v:shape>
              </w:pict>
            </w:r>
            <w:r w:rsidR="004C01A0" w:rsidRPr="00D667CC">
              <w:rPr>
                <w:rFonts w:ascii="Times New Roman" w:hAnsi="Times New Roman" w:cs="Times New Roman"/>
                <w:sz w:val="14"/>
                <w:szCs w:val="14"/>
              </w:rPr>
              <w:t>Владелец казначейского счета (участник</w:t>
            </w:r>
            <w:r w:rsidR="0078619E">
              <w:rPr>
                <w:rFonts w:ascii="Times New Roman" w:hAnsi="Times New Roman" w:cs="Times New Roman"/>
                <w:sz w:val="14"/>
                <w:szCs w:val="14"/>
              </w:rPr>
              <w:t xml:space="preserve"> системы казначейских платежей</w:t>
            </w:r>
            <w:r w:rsidR="004C01A0" w:rsidRPr="00D667CC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="003817E4" w:rsidRPr="003817E4">
              <w:rPr>
                <w:rFonts w:ascii="Times New Roman" w:hAnsi="Times New Roman" w:cs="Times New Roman"/>
                <w:sz w:val="20"/>
                <w:szCs w:val="20"/>
              </w:rPr>
              <w:t>9204002468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КПП </w:t>
            </w:r>
            <w:r w:rsidR="003817E4" w:rsidRPr="003817E4">
              <w:rPr>
                <w:rFonts w:ascii="Times New Roman" w:hAnsi="Times New Roman" w:cs="Times New Roman"/>
                <w:sz w:val="20"/>
                <w:szCs w:val="20"/>
              </w:rPr>
              <w:t>920401001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C01A0" w:rsidRPr="00565597" w:rsidTr="00C86BC2">
        <w:tc>
          <w:tcPr>
            <w:tcW w:w="16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4C01A0" w:rsidRDefault="00401A96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Департамент финансов города Севастополя</w:t>
            </w:r>
            <w:r w:rsidR="004C01A0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3817E4">
              <w:rPr>
                <w:rFonts w:ascii="Times New Roman" w:hAnsi="Times New Roman" w:cs="Times New Roman"/>
                <w:sz w:val="20"/>
                <w:szCs w:val="20"/>
              </w:rPr>
              <w:t>Департамент образования и науки города Севастополя</w:t>
            </w:r>
            <w:r w:rsidR="004C01A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4C01A0" w:rsidRPr="003A32E0" w:rsidRDefault="004C01A0" w:rsidP="00C86B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C01A0" w:rsidRPr="00D667CC" w:rsidRDefault="004C01A0" w:rsidP="00C86B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67CC">
              <w:rPr>
                <w:rFonts w:ascii="Times New Roman" w:hAnsi="Times New Roman" w:cs="Times New Roman"/>
                <w:sz w:val="18"/>
                <w:szCs w:val="18"/>
              </w:rPr>
              <w:t>Плательщик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№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1A0" w:rsidRPr="00565597" w:rsidRDefault="00FD362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62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03221643670000007400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C01A0" w:rsidRPr="00565597" w:rsidRDefault="00D2029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3" o:spid="_x0000_s1055" type="#_x0000_t32" style="position:absolute;margin-left:-4.85pt;margin-top:3.8pt;width:29.95pt;height:0;flip:x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" strokecolor="black [3040]">
                  <v:stroke endarrow="open"/>
                </v:shape>
              </w:pic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Казначейский счет</w:t>
            </w:r>
          </w:p>
        </w:tc>
      </w:tr>
      <w:tr w:rsidR="004C01A0" w:rsidRPr="00565597" w:rsidTr="00C86BC2">
        <w:tc>
          <w:tcPr>
            <w:tcW w:w="16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D20290" w:rsidP="00C86BC2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2" o:spid="_x0000_s1054" type="#_x0000_t32" style="position:absolute;left:0;text-align:left;margin-left:73.65pt;margin-top:7.7pt;width:32.8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" strokecolor="black [3040]">
                  <v:stroke endarrow="open"/>
                </v:shape>
              </w:pict>
            </w:r>
            <w:r w:rsidR="004C01A0" w:rsidRPr="00D667CC">
              <w:rPr>
                <w:rFonts w:ascii="Times New Roman" w:hAnsi="Times New Roman" w:cs="Times New Roman"/>
                <w:sz w:val="14"/>
                <w:szCs w:val="14"/>
              </w:rPr>
              <w:t>Наименование подразделения Банка России // наименование и место нахождения ТОФК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nil"/>
            </w:tcBorders>
          </w:tcPr>
          <w:p w:rsidR="004C01A0" w:rsidRPr="00565597" w:rsidRDefault="00FD3620" w:rsidP="003817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620">
              <w:rPr>
                <w:rFonts w:ascii="Times New Roman" w:hAnsi="Times New Roman" w:cs="Times New Roman"/>
                <w:sz w:val="20"/>
                <w:szCs w:val="20"/>
              </w:rPr>
              <w:t>ОТДЕЛЕНИЕ СЕВАСТОПОЛЬ БАНКА РОССИИ//УФК по г. Севастополю г. Севастополь</w:t>
            </w:r>
          </w:p>
        </w:tc>
        <w:tc>
          <w:tcPr>
            <w:tcW w:w="850" w:type="dxa"/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БИК</w:t>
            </w:r>
          </w:p>
        </w:tc>
        <w:tc>
          <w:tcPr>
            <w:tcW w:w="2268" w:type="dxa"/>
            <w:tcBorders>
              <w:bottom w:val="nil"/>
              <w:right w:val="single" w:sz="4" w:space="0" w:color="auto"/>
            </w:tcBorders>
          </w:tcPr>
          <w:p w:rsidR="004C01A0" w:rsidRPr="00565597" w:rsidRDefault="00FD362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620">
              <w:rPr>
                <w:rFonts w:ascii="Times New Roman" w:hAnsi="Times New Roman" w:cs="Times New Roman"/>
                <w:sz w:val="20"/>
                <w:szCs w:val="20"/>
              </w:rPr>
              <w:t>016711001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C01A0" w:rsidRPr="00565597" w:rsidRDefault="00D2029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6" o:spid="_x0000_s1053" type="#_x0000_t32" style="position:absolute;margin-left:-4.95pt;margin-top:2.7pt;width:29.95pt;height:0;flip:x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" strokecolor="black [3040]">
                  <v:stroke endarrow="open"/>
                </v:shape>
              </w:pic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БИК ТОФК</w:t>
            </w:r>
          </w:p>
        </w:tc>
      </w:tr>
      <w:tr w:rsidR="004C01A0" w:rsidRPr="00565597" w:rsidTr="00C86BC2">
        <w:tc>
          <w:tcPr>
            <w:tcW w:w="16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C01A0" w:rsidRPr="00D667CC" w:rsidRDefault="004C01A0" w:rsidP="00C86B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67CC">
              <w:rPr>
                <w:rFonts w:ascii="Times New Roman" w:hAnsi="Times New Roman" w:cs="Times New Roman"/>
                <w:sz w:val="18"/>
                <w:szCs w:val="18"/>
              </w:rPr>
              <w:t>Банк плательщика</w:t>
            </w:r>
          </w:p>
        </w:tc>
        <w:tc>
          <w:tcPr>
            <w:tcW w:w="850" w:type="dxa"/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№</w:t>
            </w:r>
          </w:p>
        </w:tc>
        <w:tc>
          <w:tcPr>
            <w:tcW w:w="2268" w:type="dxa"/>
            <w:tcBorders>
              <w:top w:val="nil"/>
              <w:right w:val="single" w:sz="4" w:space="0" w:color="auto"/>
            </w:tcBorders>
          </w:tcPr>
          <w:p w:rsidR="004C01A0" w:rsidRPr="00FD3620" w:rsidRDefault="00FD3620" w:rsidP="00C86B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3620">
              <w:rPr>
                <w:rFonts w:ascii="Times New Roman" w:hAnsi="Times New Roman" w:cs="Times New Roman"/>
                <w:b/>
                <w:sz w:val="20"/>
                <w:szCs w:val="20"/>
              </w:rPr>
              <w:t>40102810045370000056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C01A0" w:rsidRPr="00565597" w:rsidRDefault="00D2029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7" o:spid="_x0000_s1052" type="#_x0000_t32" style="position:absolute;margin-left:-4.95pt;margin-top:6.25pt;width:29.95pt;height:0;flip:x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" strokecolor="black [3040]">
                  <v:stroke endarrow="open"/>
                </v:shape>
              </w:pic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Единый казначейский счет</w:t>
            </w:r>
          </w:p>
        </w:tc>
      </w:tr>
    </w:tbl>
    <w:p w:rsidR="004C01A0" w:rsidRDefault="004C01A0" w:rsidP="004C01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01A0" w:rsidRDefault="004C01A0" w:rsidP="004C01A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получателя средств (платеж в адрес казенного учреждения бюджета</w:t>
      </w:r>
      <w:r w:rsidR="00FD3620">
        <w:rPr>
          <w:rFonts w:ascii="Times New Roman" w:hAnsi="Times New Roman" w:cs="Times New Roman"/>
          <w:sz w:val="24"/>
          <w:szCs w:val="24"/>
        </w:rPr>
        <w:t xml:space="preserve"> г. Севастополя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048A2" w:rsidRPr="00565597" w:rsidRDefault="002048A2" w:rsidP="00204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(Образец для заполнения)</w:t>
      </w:r>
    </w:p>
    <w:p w:rsidR="004C01A0" w:rsidRDefault="004C01A0" w:rsidP="004C01A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67"/>
        <w:gridCol w:w="1701"/>
        <w:gridCol w:w="1701"/>
        <w:gridCol w:w="850"/>
        <w:gridCol w:w="2268"/>
        <w:gridCol w:w="567"/>
        <w:gridCol w:w="1360"/>
      </w:tblGrid>
      <w:tr w:rsidR="004C01A0" w:rsidRPr="00565597" w:rsidTr="00C86BC2">
        <w:tc>
          <w:tcPr>
            <w:tcW w:w="16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D20290" w:rsidP="00C86BC2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8" o:spid="_x0000_s1051" type="#_x0000_t32" style="position:absolute;left:0;text-align:left;margin-left:74pt;margin-top:8.35pt;width:32.8pt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" strokecolor="black [3040]">
                  <v:stroke endarrow="open"/>
                </v:shape>
              </w:pict>
            </w:r>
            <w:r w:rsidR="004C01A0" w:rsidRPr="00D667CC">
              <w:rPr>
                <w:rFonts w:ascii="Times New Roman" w:hAnsi="Times New Roman" w:cs="Times New Roman"/>
                <w:sz w:val="14"/>
                <w:szCs w:val="14"/>
              </w:rPr>
              <w:t xml:space="preserve"> Наименование подразделения Банка России // наименование и место нахождения ТОФК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1A0" w:rsidRDefault="00FD362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620">
              <w:rPr>
                <w:rFonts w:ascii="Times New Roman" w:hAnsi="Times New Roman" w:cs="Times New Roman"/>
                <w:sz w:val="20"/>
                <w:szCs w:val="20"/>
              </w:rPr>
              <w:t>ОТДЕЛЕНИЕ СЕВАСТОПОЛЬ БАНКА РОССИИ//УФК по г. Севастополю г. Севастополь</w:t>
            </w:r>
          </w:p>
          <w:p w:rsidR="00FD3620" w:rsidRPr="002D3AB1" w:rsidRDefault="00FD3620" w:rsidP="00C86B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7CC">
              <w:rPr>
                <w:rFonts w:ascii="Times New Roman" w:hAnsi="Times New Roman" w:cs="Times New Roman"/>
                <w:sz w:val="18"/>
                <w:szCs w:val="18"/>
              </w:rPr>
              <w:t xml:space="preserve">Банк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C01A0" w:rsidRPr="00565597" w:rsidRDefault="00FD362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620">
              <w:rPr>
                <w:rFonts w:ascii="Times New Roman" w:hAnsi="Times New Roman" w:cs="Times New Roman"/>
                <w:sz w:val="20"/>
                <w:szCs w:val="20"/>
              </w:rPr>
              <w:t>016711001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C01A0" w:rsidRPr="00565597" w:rsidRDefault="00D2029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13" o:spid="_x0000_s1050" type="#_x0000_t32" style="position:absolute;margin-left:-4.95pt;margin-top:3pt;width:29.95pt;height:0;flip:x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" strokecolor="black [3040]">
                  <v:stroke endarrow="open"/>
                </v:shape>
              </w:pic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БИК ТОФК</w:t>
            </w:r>
          </w:p>
        </w:tc>
      </w:tr>
      <w:tr w:rsidR="004C01A0" w:rsidRPr="00565597" w:rsidTr="00C86BC2">
        <w:tc>
          <w:tcPr>
            <w:tcW w:w="16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№</w:t>
            </w:r>
          </w:p>
        </w:tc>
        <w:tc>
          <w:tcPr>
            <w:tcW w:w="2268" w:type="dxa"/>
            <w:tcBorders>
              <w:top w:val="nil"/>
              <w:right w:val="single" w:sz="4" w:space="0" w:color="auto"/>
            </w:tcBorders>
          </w:tcPr>
          <w:p w:rsidR="004C01A0" w:rsidRPr="00FD3620" w:rsidRDefault="00FD3620" w:rsidP="00C86B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3620">
              <w:rPr>
                <w:rFonts w:ascii="Times New Roman" w:hAnsi="Times New Roman" w:cs="Times New Roman"/>
                <w:b/>
                <w:sz w:val="20"/>
                <w:szCs w:val="20"/>
              </w:rPr>
              <w:t>40102810045370000056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C01A0" w:rsidRPr="00565597" w:rsidRDefault="00D2029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9" o:spid="_x0000_s1049" type="#_x0000_t32" style="position:absolute;margin-left:-4.85pt;margin-top:3.8pt;width:29.95pt;height:0;flip:x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" strokecolor="black [3040]">
                  <v:stroke endarrow="open"/>
                </v:shape>
              </w:pic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Единый казначейский счет</w:t>
            </w:r>
          </w:p>
        </w:tc>
      </w:tr>
      <w:tr w:rsidR="004C01A0" w:rsidRPr="00565597" w:rsidTr="00C86BC2">
        <w:tc>
          <w:tcPr>
            <w:tcW w:w="16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D20290" w:rsidP="00C86BC2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10" o:spid="_x0000_s1048" type="#_x0000_t32" style="position:absolute;left:0;text-align:left;margin-left:73.65pt;margin-top:20.35pt;width:32.8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" strokecolor="black [3040]">
                  <v:stroke endarrow="open"/>
                </v:shape>
              </w:pict>
            </w:r>
            <w:r w:rsidR="004C01A0" w:rsidRPr="00D667CC">
              <w:rPr>
                <w:rFonts w:ascii="Times New Roman" w:hAnsi="Times New Roman" w:cs="Times New Roman"/>
                <w:sz w:val="14"/>
                <w:szCs w:val="14"/>
              </w:rPr>
              <w:t xml:space="preserve"> Владелец казначейского счета (участник системы казначейских платежей, лицевой счет)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="00FD3620" w:rsidRPr="003817E4">
              <w:rPr>
                <w:rFonts w:ascii="Times New Roman" w:hAnsi="Times New Roman" w:cs="Times New Roman"/>
                <w:sz w:val="20"/>
                <w:szCs w:val="20"/>
              </w:rPr>
              <w:t>9204002468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КПП </w:t>
            </w:r>
            <w:r w:rsidR="00FD3620" w:rsidRPr="003817E4">
              <w:rPr>
                <w:rFonts w:ascii="Times New Roman" w:hAnsi="Times New Roman" w:cs="Times New Roman"/>
                <w:sz w:val="20"/>
                <w:szCs w:val="20"/>
              </w:rPr>
              <w:t>920401001</w:t>
            </w:r>
          </w:p>
        </w:tc>
        <w:tc>
          <w:tcPr>
            <w:tcW w:w="850" w:type="dxa"/>
            <w:vMerge w:val="restart"/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№</w:t>
            </w:r>
          </w:p>
        </w:tc>
        <w:tc>
          <w:tcPr>
            <w:tcW w:w="2268" w:type="dxa"/>
            <w:vMerge w:val="restart"/>
            <w:tcBorders>
              <w:right w:val="single" w:sz="4" w:space="0" w:color="auto"/>
            </w:tcBorders>
          </w:tcPr>
          <w:p w:rsidR="004C01A0" w:rsidRPr="00565597" w:rsidRDefault="00FD362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620">
              <w:rPr>
                <w:rFonts w:ascii="Times New Roman" w:hAnsi="Times New Roman" w:cs="Times New Roman"/>
                <w:sz w:val="20"/>
                <w:szCs w:val="20"/>
              </w:rPr>
              <w:t>03221643670000007400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C01A0" w:rsidRPr="00565597" w:rsidRDefault="00D2029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11" o:spid="_x0000_s1047" type="#_x0000_t32" style="position:absolute;margin-left:-4.95pt;margin-top:5.6pt;width:29.95pt;height:0;flip:x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" strokecolor="black [3040]">
                  <v:stroke endarrow="open"/>
                </v:shape>
              </w:pic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Казначейский счет</w:t>
            </w:r>
          </w:p>
        </w:tc>
      </w:tr>
      <w:tr w:rsidR="004C01A0" w:rsidRPr="00565597" w:rsidTr="00C86BC2">
        <w:tc>
          <w:tcPr>
            <w:tcW w:w="16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:rsidR="004C01A0" w:rsidRDefault="00FD362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Департамент финансов города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Севастополя</w:t>
            </w:r>
            <w:r w:rsidR="004C01A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FD3620">
              <w:rPr>
                <w:rFonts w:ascii="Times New Roman" w:hAnsi="Times New Roman" w:cs="Times New Roman"/>
                <w:sz w:val="20"/>
                <w:szCs w:val="20"/>
              </w:rPr>
              <w:t>Департамент образования и науки города Севастополя</w:t>
            </w:r>
            <w:r w:rsidR="004C01A0">
              <w:rPr>
                <w:rFonts w:ascii="Times New Roman" w:hAnsi="Times New Roman" w:cs="Times New Roman"/>
                <w:sz w:val="20"/>
                <w:szCs w:val="20"/>
              </w:rPr>
              <w:t xml:space="preserve">, л/с </w:t>
            </w:r>
            <w:r w:rsidR="004C01A0" w:rsidRPr="00426F8B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 w:rsidR="004C01A0" w:rsidRPr="00426F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200010</w:t>
            </w:r>
            <w:r w:rsidR="004C01A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4C01A0" w:rsidRPr="002D3AB1" w:rsidRDefault="004C01A0" w:rsidP="00C86B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C01A0" w:rsidRPr="00D667CC" w:rsidRDefault="004C01A0" w:rsidP="00C86B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67C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олучатель</w:t>
            </w:r>
          </w:p>
        </w:tc>
        <w:tc>
          <w:tcPr>
            <w:tcW w:w="850" w:type="dxa"/>
            <w:vMerge/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C01A0" w:rsidRDefault="004C01A0" w:rsidP="004C01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01A0" w:rsidRDefault="004C01A0" w:rsidP="004C01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01A0" w:rsidRDefault="004C01A0" w:rsidP="004C01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5597">
        <w:rPr>
          <w:rFonts w:ascii="Times New Roman" w:hAnsi="Times New Roman" w:cs="Times New Roman"/>
          <w:sz w:val="24"/>
          <w:szCs w:val="24"/>
        </w:rPr>
        <w:t xml:space="preserve">Реквизиты плательщика (платеж </w:t>
      </w:r>
      <w:r>
        <w:rPr>
          <w:rFonts w:ascii="Times New Roman" w:hAnsi="Times New Roman" w:cs="Times New Roman"/>
          <w:sz w:val="24"/>
          <w:szCs w:val="24"/>
        </w:rPr>
        <w:t>автономного и бюджетного учреждения</w:t>
      </w:r>
      <w:r w:rsidRPr="00565597">
        <w:rPr>
          <w:rFonts w:ascii="Times New Roman" w:hAnsi="Times New Roman" w:cs="Times New Roman"/>
          <w:sz w:val="24"/>
          <w:szCs w:val="24"/>
        </w:rPr>
        <w:t xml:space="preserve"> бюджета</w:t>
      </w:r>
      <w:r w:rsidR="00880E23">
        <w:rPr>
          <w:rFonts w:ascii="Times New Roman" w:hAnsi="Times New Roman" w:cs="Times New Roman"/>
          <w:sz w:val="24"/>
          <w:szCs w:val="24"/>
        </w:rPr>
        <w:t xml:space="preserve"> г. Севастополя</w:t>
      </w:r>
      <w:r w:rsidRPr="00565597">
        <w:rPr>
          <w:rFonts w:ascii="Times New Roman" w:hAnsi="Times New Roman" w:cs="Times New Roman"/>
          <w:sz w:val="24"/>
          <w:szCs w:val="24"/>
        </w:rPr>
        <w:t>)</w:t>
      </w:r>
    </w:p>
    <w:p w:rsidR="002048A2" w:rsidRPr="00565597" w:rsidRDefault="002048A2" w:rsidP="00204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(Образец для заполнения)</w:t>
      </w:r>
    </w:p>
    <w:p w:rsidR="004C01A0" w:rsidRDefault="004C01A0" w:rsidP="004C01A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67"/>
        <w:gridCol w:w="1701"/>
        <w:gridCol w:w="1701"/>
        <w:gridCol w:w="850"/>
        <w:gridCol w:w="2268"/>
        <w:gridCol w:w="567"/>
        <w:gridCol w:w="1360"/>
      </w:tblGrid>
      <w:tr w:rsidR="004C01A0" w:rsidRPr="00565597" w:rsidTr="00C86BC2">
        <w:tc>
          <w:tcPr>
            <w:tcW w:w="16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D20290" w:rsidP="00C86BC2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14" o:spid="_x0000_s1046" type="#_x0000_t32" style="position:absolute;left:0;text-align:left;margin-left:74pt;margin-top:18.7pt;width:32.8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" strokecolor="black [3040]">
                  <v:stroke endarrow="open"/>
                </v:shape>
              </w:pict>
            </w:r>
            <w:r w:rsidR="004C01A0" w:rsidRPr="00D667CC">
              <w:rPr>
                <w:rFonts w:ascii="Times New Roman" w:hAnsi="Times New Roman" w:cs="Times New Roman"/>
                <w:sz w:val="14"/>
                <w:szCs w:val="14"/>
              </w:rPr>
              <w:t>Владелец казначейского счета (участник системы каз</w:t>
            </w:r>
            <w:r w:rsidR="0078619E">
              <w:rPr>
                <w:rFonts w:ascii="Times New Roman" w:hAnsi="Times New Roman" w:cs="Times New Roman"/>
                <w:sz w:val="14"/>
                <w:szCs w:val="14"/>
              </w:rPr>
              <w:t>начейских платежей</w:t>
            </w:r>
            <w:r w:rsidR="004C01A0" w:rsidRPr="00D667CC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="00880E23" w:rsidRPr="00880E23">
              <w:rPr>
                <w:rFonts w:ascii="Times New Roman" w:hAnsi="Times New Roman" w:cs="Times New Roman"/>
                <w:sz w:val="20"/>
                <w:szCs w:val="20"/>
              </w:rPr>
              <w:t>9204008244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КПП </w:t>
            </w:r>
            <w:r w:rsidR="00880E23" w:rsidRPr="00880E23">
              <w:rPr>
                <w:rFonts w:ascii="Times New Roman" w:hAnsi="Times New Roman" w:cs="Times New Roman"/>
                <w:sz w:val="20"/>
                <w:szCs w:val="20"/>
              </w:rPr>
              <w:t>920401001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C01A0" w:rsidRPr="00565597" w:rsidTr="00C86BC2">
        <w:tc>
          <w:tcPr>
            <w:tcW w:w="16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4C01A0" w:rsidRDefault="00880E23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Департамент финансов города Севастополя</w:t>
            </w:r>
            <w:r w:rsidR="001735F9" w:rsidRPr="001735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C01A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880E23">
              <w:rPr>
                <w:rFonts w:ascii="Times New Roman" w:hAnsi="Times New Roman" w:cs="Times New Roman"/>
                <w:sz w:val="20"/>
                <w:szCs w:val="20"/>
              </w:rPr>
              <w:t>ГБУ ЦСПСД</w:t>
            </w:r>
            <w:r w:rsidR="004C01A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4C01A0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C01A0" w:rsidRPr="00D667CC" w:rsidRDefault="004C01A0" w:rsidP="00C86B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67CC">
              <w:rPr>
                <w:rFonts w:ascii="Times New Roman" w:hAnsi="Times New Roman" w:cs="Times New Roman"/>
                <w:sz w:val="18"/>
                <w:szCs w:val="18"/>
              </w:rPr>
              <w:t>Плательщик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№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1A0" w:rsidRPr="00880E23" w:rsidRDefault="00880E23" w:rsidP="00C86B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0E23">
              <w:rPr>
                <w:rFonts w:ascii="Times New Roman" w:hAnsi="Times New Roman" w:cs="Times New Roman"/>
                <w:b/>
                <w:sz w:val="20"/>
                <w:szCs w:val="20"/>
              </w:rPr>
              <w:t>03224643670000007400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C01A0" w:rsidRPr="00565597" w:rsidRDefault="00D2029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15" o:spid="_x0000_s1045" type="#_x0000_t32" style="position:absolute;margin-left:-4.85pt;margin-top:3.8pt;width:29.95pt;height:0;flip:x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" strokecolor="black [3040]">
                  <v:stroke endarrow="open"/>
                </v:shape>
              </w:pic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Казначейский счет</w:t>
            </w:r>
          </w:p>
        </w:tc>
      </w:tr>
      <w:tr w:rsidR="004C01A0" w:rsidRPr="00565597" w:rsidTr="00C86BC2">
        <w:tc>
          <w:tcPr>
            <w:tcW w:w="16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D20290" w:rsidP="00C86BC2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16" o:spid="_x0000_s1044" type="#_x0000_t32" style="position:absolute;left:0;text-align:left;margin-left:73.65pt;margin-top:7.7pt;width:32.8pt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" strokecolor="black [3040]">
                  <v:stroke endarrow="open"/>
                </v:shape>
              </w:pict>
            </w:r>
            <w:r w:rsidR="004C01A0" w:rsidRPr="00D667CC">
              <w:rPr>
                <w:rFonts w:ascii="Times New Roman" w:hAnsi="Times New Roman" w:cs="Times New Roman"/>
                <w:sz w:val="14"/>
                <w:szCs w:val="14"/>
              </w:rPr>
              <w:t>Наименование подразделения Банка России // наименование и место нахождения ТОФК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nil"/>
            </w:tcBorders>
          </w:tcPr>
          <w:p w:rsidR="004C01A0" w:rsidRPr="00565597" w:rsidRDefault="00880E23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0E23">
              <w:rPr>
                <w:rFonts w:ascii="Times New Roman" w:hAnsi="Times New Roman" w:cs="Times New Roman"/>
                <w:sz w:val="20"/>
                <w:szCs w:val="20"/>
              </w:rPr>
              <w:t>ОТДЕЛЕНИЕ СЕВАСТОПОЛЬ БАНКА РОССИИ//УФК по г. Севастополю г. Севастополь</w:t>
            </w:r>
          </w:p>
        </w:tc>
        <w:tc>
          <w:tcPr>
            <w:tcW w:w="850" w:type="dxa"/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БИК</w:t>
            </w:r>
          </w:p>
        </w:tc>
        <w:tc>
          <w:tcPr>
            <w:tcW w:w="2268" w:type="dxa"/>
            <w:tcBorders>
              <w:bottom w:val="nil"/>
              <w:right w:val="single" w:sz="4" w:space="0" w:color="auto"/>
            </w:tcBorders>
          </w:tcPr>
          <w:p w:rsidR="004C01A0" w:rsidRPr="00565597" w:rsidRDefault="00880E23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620">
              <w:rPr>
                <w:rFonts w:ascii="Times New Roman" w:hAnsi="Times New Roman" w:cs="Times New Roman"/>
                <w:sz w:val="20"/>
                <w:szCs w:val="20"/>
              </w:rPr>
              <w:t>016711001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C01A0" w:rsidRPr="00565597" w:rsidRDefault="00D2029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17" o:spid="_x0000_s1043" type="#_x0000_t32" style="position:absolute;margin-left:-4.95pt;margin-top:2.7pt;width:29.95pt;height:0;flip:x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" strokecolor="black [3040]">
                  <v:stroke endarrow="open"/>
                </v:shape>
              </w:pic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БИК ТОФК</w:t>
            </w:r>
          </w:p>
        </w:tc>
      </w:tr>
      <w:tr w:rsidR="004C01A0" w:rsidRPr="00565597" w:rsidTr="00C86BC2">
        <w:tc>
          <w:tcPr>
            <w:tcW w:w="16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C01A0" w:rsidRPr="00D667CC" w:rsidRDefault="004C01A0" w:rsidP="00C86B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67CC">
              <w:rPr>
                <w:rFonts w:ascii="Times New Roman" w:hAnsi="Times New Roman" w:cs="Times New Roman"/>
                <w:sz w:val="18"/>
                <w:szCs w:val="18"/>
              </w:rPr>
              <w:t>Банк плательщика</w:t>
            </w:r>
          </w:p>
        </w:tc>
        <w:tc>
          <w:tcPr>
            <w:tcW w:w="850" w:type="dxa"/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№</w:t>
            </w:r>
          </w:p>
        </w:tc>
        <w:tc>
          <w:tcPr>
            <w:tcW w:w="2268" w:type="dxa"/>
            <w:tcBorders>
              <w:top w:val="nil"/>
              <w:right w:val="single" w:sz="4" w:space="0" w:color="auto"/>
            </w:tcBorders>
          </w:tcPr>
          <w:p w:rsidR="004C01A0" w:rsidRPr="00880E23" w:rsidRDefault="00880E23" w:rsidP="00C86B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0E23">
              <w:rPr>
                <w:rFonts w:ascii="Times New Roman" w:hAnsi="Times New Roman" w:cs="Times New Roman"/>
                <w:b/>
                <w:sz w:val="20"/>
                <w:szCs w:val="20"/>
              </w:rPr>
              <w:t>40102810045370000056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C01A0" w:rsidRPr="00565597" w:rsidRDefault="00D2029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18" o:spid="_x0000_s1042" type="#_x0000_t32" style="position:absolute;margin-left:-4.95pt;margin-top:6.25pt;width:29.95pt;height:0;flip:x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" strokecolor="black [3040]">
                  <v:stroke endarrow="open"/>
                </v:shape>
              </w:pic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Единый казначейский счет</w:t>
            </w:r>
          </w:p>
        </w:tc>
      </w:tr>
    </w:tbl>
    <w:p w:rsidR="004C01A0" w:rsidRDefault="004C01A0" w:rsidP="004C01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01A0" w:rsidRDefault="004C01A0" w:rsidP="004C01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получателя средств (платеж в адрес автономного и бюджетного учреждения бюджета</w:t>
      </w:r>
      <w:r w:rsidR="00880E23">
        <w:rPr>
          <w:rFonts w:ascii="Times New Roman" w:hAnsi="Times New Roman" w:cs="Times New Roman"/>
          <w:sz w:val="24"/>
          <w:szCs w:val="24"/>
        </w:rPr>
        <w:t xml:space="preserve"> г. Севастополя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048A2" w:rsidRPr="00565597" w:rsidRDefault="002048A2" w:rsidP="00204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(Образец для заполнения)</w:t>
      </w:r>
    </w:p>
    <w:p w:rsidR="004C01A0" w:rsidRDefault="004C01A0" w:rsidP="004C01A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67"/>
        <w:gridCol w:w="1701"/>
        <w:gridCol w:w="1701"/>
        <w:gridCol w:w="850"/>
        <w:gridCol w:w="2268"/>
        <w:gridCol w:w="567"/>
        <w:gridCol w:w="1360"/>
      </w:tblGrid>
      <w:tr w:rsidR="004C01A0" w:rsidRPr="00565597" w:rsidTr="00C86BC2">
        <w:tc>
          <w:tcPr>
            <w:tcW w:w="16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D20290" w:rsidP="00C86BC2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24" o:spid="_x0000_s1041" type="#_x0000_t32" style="position:absolute;left:0;text-align:left;margin-left:74pt;margin-top:8.35pt;width:32.8pt;height: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" strokecolor="black [3040]">
                  <v:stroke endarrow="open"/>
                </v:shape>
              </w:pict>
            </w:r>
            <w:r w:rsidR="004C01A0" w:rsidRPr="00D667CC">
              <w:rPr>
                <w:rFonts w:ascii="Times New Roman" w:hAnsi="Times New Roman" w:cs="Times New Roman"/>
                <w:sz w:val="14"/>
                <w:szCs w:val="14"/>
              </w:rPr>
              <w:t xml:space="preserve"> Наименование подразделения Банка России // наименование и место нахождения ТОФК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1A0" w:rsidRPr="002D3AB1" w:rsidRDefault="00880E23" w:rsidP="00C86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E23">
              <w:rPr>
                <w:rFonts w:ascii="Times New Roman" w:hAnsi="Times New Roman" w:cs="Times New Roman"/>
                <w:sz w:val="20"/>
                <w:szCs w:val="20"/>
              </w:rPr>
              <w:t>ОТДЕЛЕНИЕ СЕВАСТОПОЛЬ БАНКА РО</w:t>
            </w:r>
            <w:bookmarkStart w:id="0" w:name="_GoBack"/>
            <w:bookmarkEnd w:id="0"/>
            <w:r w:rsidRPr="00880E23">
              <w:rPr>
                <w:rFonts w:ascii="Times New Roman" w:hAnsi="Times New Roman" w:cs="Times New Roman"/>
                <w:sz w:val="20"/>
                <w:szCs w:val="20"/>
              </w:rPr>
              <w:t xml:space="preserve">ССИИ//УФК по г. Севастополю г. Севастополь </w:t>
            </w:r>
          </w:p>
          <w:p w:rsidR="00D20290" w:rsidRDefault="00D20290" w:rsidP="00C86B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C01A0" w:rsidRPr="00D20290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90">
              <w:rPr>
                <w:rFonts w:ascii="Times New Roman" w:hAnsi="Times New Roman" w:cs="Times New Roman"/>
                <w:sz w:val="20"/>
                <w:szCs w:val="20"/>
              </w:rPr>
              <w:t>Банк получателя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C01A0" w:rsidRPr="00565597" w:rsidRDefault="00880E23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620">
              <w:rPr>
                <w:rFonts w:ascii="Times New Roman" w:hAnsi="Times New Roman" w:cs="Times New Roman"/>
                <w:sz w:val="20"/>
                <w:szCs w:val="20"/>
              </w:rPr>
              <w:t>016711001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C01A0" w:rsidRPr="00565597" w:rsidRDefault="00D2029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25" o:spid="_x0000_s1040" type="#_x0000_t32" style="position:absolute;margin-left:-4.95pt;margin-top:3pt;width:29.95pt;height:0;flip:x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" strokecolor="black [3040]">
                  <v:stroke endarrow="open"/>
                </v:shape>
              </w:pic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БИК ТОФК</w:t>
            </w:r>
          </w:p>
        </w:tc>
      </w:tr>
      <w:tr w:rsidR="004C01A0" w:rsidRPr="00565597" w:rsidTr="00C86BC2">
        <w:tc>
          <w:tcPr>
            <w:tcW w:w="16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№</w:t>
            </w:r>
          </w:p>
        </w:tc>
        <w:tc>
          <w:tcPr>
            <w:tcW w:w="2268" w:type="dxa"/>
            <w:tcBorders>
              <w:top w:val="nil"/>
              <w:right w:val="single" w:sz="4" w:space="0" w:color="auto"/>
            </w:tcBorders>
          </w:tcPr>
          <w:p w:rsidR="00880E23" w:rsidRPr="00880E23" w:rsidRDefault="00880E23" w:rsidP="00880E23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80E2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40102810045370000056</w:t>
            </w:r>
          </w:p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C01A0" w:rsidRPr="00565597" w:rsidRDefault="00D2029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26" o:spid="_x0000_s1039" type="#_x0000_t32" style="position:absolute;margin-left:-4.85pt;margin-top:3.8pt;width:29.95pt;height:0;flip:x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" strokecolor="black [3040]">
                  <v:stroke endarrow="open"/>
                </v:shape>
              </w:pic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Единый казначейский счет</w:t>
            </w:r>
          </w:p>
        </w:tc>
      </w:tr>
      <w:tr w:rsidR="004C01A0" w:rsidRPr="00565597" w:rsidTr="00C86BC2">
        <w:tc>
          <w:tcPr>
            <w:tcW w:w="16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D20290" w:rsidP="00C86BC2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27" o:spid="_x0000_s1038" type="#_x0000_t32" style="position:absolute;left:0;text-align:left;margin-left:73.65pt;margin-top:20.35pt;width:32.8pt;height: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" strokecolor="black [3040]">
                  <v:stroke endarrow="open"/>
                </v:shape>
              </w:pict>
            </w:r>
            <w:r w:rsidR="004C01A0" w:rsidRPr="00D667CC">
              <w:rPr>
                <w:rFonts w:ascii="Times New Roman" w:hAnsi="Times New Roman" w:cs="Times New Roman"/>
                <w:sz w:val="14"/>
                <w:szCs w:val="14"/>
              </w:rPr>
              <w:t xml:space="preserve"> Владелец казначейского счета (участник системы казначейских платежей, лицевой счет)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="00880E23" w:rsidRPr="00880E23">
              <w:rPr>
                <w:rFonts w:ascii="Times New Roman" w:hAnsi="Times New Roman" w:cs="Times New Roman"/>
                <w:sz w:val="20"/>
                <w:szCs w:val="20"/>
              </w:rPr>
              <w:t>9204008244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КПП </w:t>
            </w:r>
            <w:r w:rsidR="00880E23" w:rsidRPr="00880E23">
              <w:rPr>
                <w:rFonts w:ascii="Times New Roman" w:hAnsi="Times New Roman" w:cs="Times New Roman"/>
                <w:sz w:val="20"/>
                <w:szCs w:val="20"/>
              </w:rPr>
              <w:t>920401001</w:t>
            </w:r>
          </w:p>
        </w:tc>
        <w:tc>
          <w:tcPr>
            <w:tcW w:w="850" w:type="dxa"/>
            <w:vMerge w:val="restart"/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№</w:t>
            </w:r>
          </w:p>
        </w:tc>
        <w:tc>
          <w:tcPr>
            <w:tcW w:w="2268" w:type="dxa"/>
            <w:vMerge w:val="restart"/>
            <w:tcBorders>
              <w:right w:val="single" w:sz="4" w:space="0" w:color="auto"/>
            </w:tcBorders>
          </w:tcPr>
          <w:p w:rsidR="004C01A0" w:rsidRPr="00565597" w:rsidRDefault="00880E23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0E23">
              <w:rPr>
                <w:rFonts w:ascii="Times New Roman" w:hAnsi="Times New Roman" w:cs="Times New Roman"/>
                <w:sz w:val="20"/>
                <w:szCs w:val="20"/>
              </w:rPr>
              <w:t>03224643670000007400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C01A0" w:rsidRPr="00565597" w:rsidRDefault="00D2029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28" o:spid="_x0000_s1037" type="#_x0000_t32" style="position:absolute;margin-left:-4.95pt;margin-top:5.6pt;width:29.95pt;height:0;flip:x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" strokecolor="black [3040]">
                  <v:stroke endarrow="open"/>
                </v:shape>
              </w:pic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Казначейский счет</w:t>
            </w:r>
          </w:p>
        </w:tc>
      </w:tr>
      <w:tr w:rsidR="004C01A0" w:rsidRPr="00565597" w:rsidTr="00C86BC2">
        <w:tc>
          <w:tcPr>
            <w:tcW w:w="16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:rsidR="004C01A0" w:rsidRDefault="00880E23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Департамент финансов города Севастополя </w:t>
            </w:r>
            <w:r w:rsidR="004C01A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880E23">
              <w:rPr>
                <w:rFonts w:ascii="Times New Roman" w:hAnsi="Times New Roman" w:cs="Times New Roman"/>
                <w:sz w:val="20"/>
                <w:szCs w:val="20"/>
              </w:rPr>
              <w:t>ГБУ ЦСПСД</w:t>
            </w:r>
            <w:r w:rsidR="004C01A0">
              <w:rPr>
                <w:rFonts w:ascii="Times New Roman" w:hAnsi="Times New Roman" w:cs="Times New Roman"/>
                <w:sz w:val="20"/>
                <w:szCs w:val="20"/>
              </w:rPr>
              <w:t xml:space="preserve">, л/с </w:t>
            </w:r>
            <w:r w:rsidRPr="00880E23">
              <w:rPr>
                <w:rFonts w:ascii="Times New Roman" w:hAnsi="Times New Roman" w:cs="Times New Roman"/>
                <w:sz w:val="20"/>
                <w:szCs w:val="20"/>
              </w:rPr>
              <w:t>20746Щ84900</w:t>
            </w:r>
            <w:r w:rsidR="004C01A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4C01A0" w:rsidRPr="002D3AB1" w:rsidRDefault="004C01A0" w:rsidP="00C86B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C01A0" w:rsidRPr="00D667CC" w:rsidRDefault="004C01A0" w:rsidP="00C86B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67C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олучатель</w:t>
            </w:r>
          </w:p>
        </w:tc>
        <w:tc>
          <w:tcPr>
            <w:tcW w:w="850" w:type="dxa"/>
            <w:vMerge/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C01A0" w:rsidRDefault="004C01A0" w:rsidP="004C01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01A0" w:rsidRPr="00B56F9B" w:rsidRDefault="004C01A0" w:rsidP="004C01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6F9B">
        <w:rPr>
          <w:rFonts w:ascii="Times New Roman" w:hAnsi="Times New Roman" w:cs="Times New Roman"/>
          <w:sz w:val="24"/>
          <w:szCs w:val="24"/>
        </w:rPr>
        <w:t>Реквизиты плательщика (платеж за счет средств, поступающи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B56F9B">
        <w:rPr>
          <w:rFonts w:ascii="Times New Roman" w:hAnsi="Times New Roman" w:cs="Times New Roman"/>
          <w:sz w:val="24"/>
          <w:szCs w:val="24"/>
        </w:rPr>
        <w:t xml:space="preserve"> во временное распоряжение получателя средств</w:t>
      </w:r>
      <w:r>
        <w:rPr>
          <w:rFonts w:ascii="Times New Roman" w:hAnsi="Times New Roman" w:cs="Times New Roman"/>
          <w:sz w:val="24"/>
          <w:szCs w:val="24"/>
        </w:rPr>
        <w:t xml:space="preserve"> бюджета</w:t>
      </w:r>
      <w:r w:rsidR="00880E23">
        <w:rPr>
          <w:rFonts w:ascii="Times New Roman" w:hAnsi="Times New Roman" w:cs="Times New Roman"/>
          <w:sz w:val="24"/>
          <w:szCs w:val="24"/>
        </w:rPr>
        <w:t xml:space="preserve"> г. Севастополя</w:t>
      </w:r>
      <w:r w:rsidRPr="00B56F9B">
        <w:rPr>
          <w:rFonts w:ascii="Times New Roman" w:hAnsi="Times New Roman" w:cs="Times New Roman"/>
          <w:sz w:val="24"/>
          <w:szCs w:val="24"/>
        </w:rPr>
        <w:t>)</w:t>
      </w:r>
    </w:p>
    <w:p w:rsidR="002048A2" w:rsidRPr="00565597" w:rsidRDefault="002048A2" w:rsidP="00204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(Образец для заполнения)</w:t>
      </w:r>
    </w:p>
    <w:p w:rsidR="004C01A0" w:rsidRDefault="004C01A0" w:rsidP="004C01A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67"/>
        <w:gridCol w:w="1701"/>
        <w:gridCol w:w="1701"/>
        <w:gridCol w:w="850"/>
        <w:gridCol w:w="2268"/>
        <w:gridCol w:w="567"/>
        <w:gridCol w:w="1360"/>
      </w:tblGrid>
      <w:tr w:rsidR="004C01A0" w:rsidRPr="00565597" w:rsidTr="00C86BC2">
        <w:tc>
          <w:tcPr>
            <w:tcW w:w="16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D20290" w:rsidP="00C86BC2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39" o:spid="_x0000_s1036" type="#_x0000_t32" style="position:absolute;left:0;text-align:left;margin-left:74pt;margin-top:18.7pt;width:32.8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" strokecolor="black [3040]">
                  <v:stroke endarrow="open"/>
                </v:shape>
              </w:pict>
            </w:r>
            <w:r w:rsidR="004C01A0" w:rsidRPr="00D667CC">
              <w:rPr>
                <w:rFonts w:ascii="Times New Roman" w:hAnsi="Times New Roman" w:cs="Times New Roman"/>
                <w:sz w:val="14"/>
                <w:szCs w:val="14"/>
              </w:rPr>
              <w:t>Владелец казначейского счета (участник системы каз</w:t>
            </w:r>
            <w:r w:rsidR="0078619E">
              <w:rPr>
                <w:rFonts w:ascii="Times New Roman" w:hAnsi="Times New Roman" w:cs="Times New Roman"/>
                <w:sz w:val="14"/>
                <w:szCs w:val="14"/>
              </w:rPr>
              <w:t>начейских платежей</w:t>
            </w:r>
            <w:r w:rsidR="004C01A0" w:rsidRPr="00D667CC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="002048A2" w:rsidRPr="002048A2">
              <w:rPr>
                <w:rFonts w:ascii="Times New Roman" w:hAnsi="Times New Roman" w:cs="Times New Roman"/>
                <w:sz w:val="20"/>
                <w:szCs w:val="20"/>
              </w:rPr>
              <w:t>9204003373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КПП </w:t>
            </w:r>
            <w:r w:rsidR="002048A2" w:rsidRPr="002048A2">
              <w:rPr>
                <w:rFonts w:ascii="Times New Roman" w:hAnsi="Times New Roman" w:cs="Times New Roman"/>
                <w:sz w:val="20"/>
                <w:szCs w:val="20"/>
              </w:rPr>
              <w:t>920101001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C01A0" w:rsidRPr="00565597" w:rsidTr="00C86BC2">
        <w:tc>
          <w:tcPr>
            <w:tcW w:w="16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4C01A0" w:rsidRDefault="002048A2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Департамент финансов города Севастополя</w:t>
            </w:r>
            <w:r w:rsidR="001735F9" w:rsidRPr="001735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C01A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2048A2">
              <w:rPr>
                <w:rFonts w:ascii="Times New Roman" w:hAnsi="Times New Roman" w:cs="Times New Roman"/>
                <w:sz w:val="20"/>
                <w:szCs w:val="20"/>
              </w:rPr>
              <w:t>ДКС ГС</w:t>
            </w:r>
            <w:r w:rsidR="004C01A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4C01A0" w:rsidRPr="003A32E0" w:rsidRDefault="004C01A0" w:rsidP="00C86B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C01A0" w:rsidRPr="00D667CC" w:rsidRDefault="004C01A0" w:rsidP="00C86B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67CC">
              <w:rPr>
                <w:rFonts w:ascii="Times New Roman" w:hAnsi="Times New Roman" w:cs="Times New Roman"/>
                <w:sz w:val="18"/>
                <w:szCs w:val="18"/>
              </w:rPr>
              <w:t>Плательщик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№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A2" w:rsidRPr="002048A2" w:rsidRDefault="002048A2" w:rsidP="002048A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048A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03222643670000007400</w:t>
            </w:r>
          </w:p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C01A0" w:rsidRPr="00565597" w:rsidRDefault="00D2029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40" o:spid="_x0000_s1035" type="#_x0000_t32" style="position:absolute;margin-left:-4.85pt;margin-top:3.8pt;width:29.95pt;height:0;flip:x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" strokecolor="black [3040]">
                  <v:stroke endarrow="open"/>
                </v:shape>
              </w:pic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Казначейский счет</w:t>
            </w:r>
          </w:p>
        </w:tc>
      </w:tr>
      <w:tr w:rsidR="004C01A0" w:rsidRPr="00565597" w:rsidTr="00C86BC2">
        <w:tc>
          <w:tcPr>
            <w:tcW w:w="16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D20290" w:rsidP="00C86BC2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41" o:spid="_x0000_s1034" type="#_x0000_t32" style="position:absolute;left:0;text-align:left;margin-left:73.65pt;margin-top:7.7pt;width:32.8pt;height:0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" strokecolor="black [3040]">
                  <v:stroke endarrow="open"/>
                </v:shape>
              </w:pict>
            </w:r>
            <w:r w:rsidR="004C01A0" w:rsidRPr="00D667CC">
              <w:rPr>
                <w:rFonts w:ascii="Times New Roman" w:hAnsi="Times New Roman" w:cs="Times New Roman"/>
                <w:sz w:val="14"/>
                <w:szCs w:val="14"/>
              </w:rPr>
              <w:t>Наименование подразделения Банка России // наименование и место нахождения ТОФК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nil"/>
            </w:tcBorders>
          </w:tcPr>
          <w:p w:rsidR="002048A2" w:rsidRPr="002D3AB1" w:rsidRDefault="002048A2" w:rsidP="002048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E23">
              <w:rPr>
                <w:rFonts w:ascii="Times New Roman" w:hAnsi="Times New Roman" w:cs="Times New Roman"/>
                <w:sz w:val="20"/>
                <w:szCs w:val="20"/>
              </w:rPr>
              <w:t xml:space="preserve">ОТДЕЛЕНИЕ СЕВАСТОПОЛЬ БАНКА РОССИИ//УФК по г. Севастополю г. Севастополь </w:t>
            </w:r>
          </w:p>
          <w:p w:rsidR="004C01A0" w:rsidRPr="00565597" w:rsidRDefault="004C01A0" w:rsidP="00D202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БИК</w:t>
            </w:r>
          </w:p>
        </w:tc>
        <w:tc>
          <w:tcPr>
            <w:tcW w:w="2268" w:type="dxa"/>
            <w:tcBorders>
              <w:bottom w:val="nil"/>
              <w:right w:val="single" w:sz="4" w:space="0" w:color="auto"/>
            </w:tcBorders>
          </w:tcPr>
          <w:p w:rsidR="004C01A0" w:rsidRPr="00565597" w:rsidRDefault="002048A2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620">
              <w:rPr>
                <w:rFonts w:ascii="Times New Roman" w:hAnsi="Times New Roman" w:cs="Times New Roman"/>
                <w:sz w:val="20"/>
                <w:szCs w:val="20"/>
              </w:rPr>
              <w:t>016711001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C01A0" w:rsidRPr="00565597" w:rsidRDefault="00D2029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42" o:spid="_x0000_s1033" type="#_x0000_t32" style="position:absolute;margin-left:-4.95pt;margin-top:2.7pt;width:29.95pt;height:0;flip:x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" strokecolor="black [3040]">
                  <v:stroke endarrow="open"/>
                </v:shape>
              </w:pic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БИК ТОФК</w:t>
            </w:r>
          </w:p>
        </w:tc>
      </w:tr>
      <w:tr w:rsidR="004C01A0" w:rsidRPr="00565597" w:rsidTr="00C86BC2">
        <w:tc>
          <w:tcPr>
            <w:tcW w:w="16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</w:tcBorders>
          </w:tcPr>
          <w:p w:rsidR="004C01A0" w:rsidRDefault="004C01A0" w:rsidP="00C86B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C01A0" w:rsidRPr="00D667CC" w:rsidRDefault="004C01A0" w:rsidP="00C86B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67CC">
              <w:rPr>
                <w:rFonts w:ascii="Times New Roman" w:hAnsi="Times New Roman" w:cs="Times New Roman"/>
                <w:sz w:val="18"/>
                <w:szCs w:val="18"/>
              </w:rPr>
              <w:t>Банк плательщика</w:t>
            </w:r>
          </w:p>
        </w:tc>
        <w:tc>
          <w:tcPr>
            <w:tcW w:w="850" w:type="dxa"/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№</w:t>
            </w:r>
          </w:p>
        </w:tc>
        <w:tc>
          <w:tcPr>
            <w:tcW w:w="2268" w:type="dxa"/>
            <w:tcBorders>
              <w:top w:val="nil"/>
              <w:right w:val="single" w:sz="4" w:space="0" w:color="auto"/>
            </w:tcBorders>
          </w:tcPr>
          <w:p w:rsidR="002048A2" w:rsidRPr="002048A2" w:rsidRDefault="002048A2" w:rsidP="002048A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048A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40102810045370000056</w:t>
            </w:r>
          </w:p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C01A0" w:rsidRPr="00565597" w:rsidRDefault="00D2029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43" o:spid="_x0000_s1032" type="#_x0000_t32" style="position:absolute;margin-left:-4.95pt;margin-top:6.25pt;width:29.95pt;height:0;flip:x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" strokecolor="black [3040]">
                  <v:stroke endarrow="open"/>
                </v:shape>
              </w:pic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Единый казначейский счет</w:t>
            </w:r>
          </w:p>
        </w:tc>
      </w:tr>
    </w:tbl>
    <w:p w:rsidR="004C01A0" w:rsidRDefault="004C01A0" w:rsidP="004C01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01A0" w:rsidRDefault="004C01A0" w:rsidP="004C01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Реквизиты получателя средств (платеж в адрес получателя </w:t>
      </w:r>
      <w:r w:rsidRPr="00B56F9B">
        <w:rPr>
          <w:rFonts w:ascii="Times New Roman" w:hAnsi="Times New Roman" w:cs="Times New Roman"/>
          <w:sz w:val="24"/>
          <w:szCs w:val="24"/>
        </w:rPr>
        <w:t>средств</w:t>
      </w:r>
      <w:r>
        <w:rPr>
          <w:rFonts w:ascii="Times New Roman" w:hAnsi="Times New Roman" w:cs="Times New Roman"/>
          <w:sz w:val="24"/>
          <w:szCs w:val="24"/>
        </w:rPr>
        <w:t xml:space="preserve"> бюджета</w:t>
      </w:r>
      <w:r w:rsidR="002048A2">
        <w:rPr>
          <w:rFonts w:ascii="Times New Roman" w:hAnsi="Times New Roman" w:cs="Times New Roman"/>
          <w:sz w:val="24"/>
          <w:szCs w:val="24"/>
        </w:rPr>
        <w:t xml:space="preserve"> г. Севастополя</w:t>
      </w:r>
      <w:r w:rsidRPr="00B56F9B">
        <w:rPr>
          <w:rFonts w:ascii="Times New Roman" w:hAnsi="Times New Roman" w:cs="Times New Roman"/>
          <w:sz w:val="24"/>
          <w:szCs w:val="24"/>
        </w:rPr>
        <w:t>, поступающи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B56F9B">
        <w:rPr>
          <w:rFonts w:ascii="Times New Roman" w:hAnsi="Times New Roman" w:cs="Times New Roman"/>
          <w:sz w:val="24"/>
          <w:szCs w:val="24"/>
        </w:rPr>
        <w:t xml:space="preserve"> во временное распоряжение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048A2" w:rsidRPr="00565597" w:rsidRDefault="002048A2" w:rsidP="00204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(Образец для заполнения)</w:t>
      </w:r>
    </w:p>
    <w:p w:rsidR="004C01A0" w:rsidRDefault="004C01A0" w:rsidP="004C01A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67"/>
        <w:gridCol w:w="1701"/>
        <w:gridCol w:w="1701"/>
        <w:gridCol w:w="850"/>
        <w:gridCol w:w="2268"/>
        <w:gridCol w:w="567"/>
        <w:gridCol w:w="1360"/>
      </w:tblGrid>
      <w:tr w:rsidR="004C01A0" w:rsidRPr="00565597" w:rsidTr="00C86BC2">
        <w:tc>
          <w:tcPr>
            <w:tcW w:w="16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D20290" w:rsidP="00C86BC2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49" o:spid="_x0000_s1031" type="#_x0000_t32" style="position:absolute;left:0;text-align:left;margin-left:74pt;margin-top:8.35pt;width:32.8pt;height:0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" strokecolor="black [3040]">
                  <v:stroke endarrow="open"/>
                </v:shape>
              </w:pict>
            </w:r>
            <w:r w:rsidR="004C01A0" w:rsidRPr="00D667CC">
              <w:rPr>
                <w:rFonts w:ascii="Times New Roman" w:hAnsi="Times New Roman" w:cs="Times New Roman"/>
                <w:sz w:val="14"/>
                <w:szCs w:val="14"/>
              </w:rPr>
              <w:t xml:space="preserve"> Наименование подразделения Банка России // наименование и место нахождения ТОФК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8A2" w:rsidRPr="002D3AB1" w:rsidRDefault="002048A2" w:rsidP="002048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E23">
              <w:rPr>
                <w:rFonts w:ascii="Times New Roman" w:hAnsi="Times New Roman" w:cs="Times New Roman"/>
                <w:sz w:val="20"/>
                <w:szCs w:val="20"/>
              </w:rPr>
              <w:t xml:space="preserve">ОТДЕЛЕНИЕ СЕВАСТОПОЛЬ БАНКА РОССИИ//УФК по г. Севастополю г. Севастополь </w:t>
            </w:r>
          </w:p>
          <w:p w:rsidR="002048A2" w:rsidRDefault="002048A2" w:rsidP="00C86B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7CC">
              <w:rPr>
                <w:rFonts w:ascii="Times New Roman" w:hAnsi="Times New Roman" w:cs="Times New Roman"/>
                <w:sz w:val="18"/>
                <w:szCs w:val="18"/>
              </w:rPr>
              <w:t xml:space="preserve">Банк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C01A0" w:rsidRPr="00565597" w:rsidRDefault="002048A2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620">
              <w:rPr>
                <w:rFonts w:ascii="Times New Roman" w:hAnsi="Times New Roman" w:cs="Times New Roman"/>
                <w:sz w:val="20"/>
                <w:szCs w:val="20"/>
              </w:rPr>
              <w:t>016711001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C01A0" w:rsidRPr="00565597" w:rsidRDefault="00D2029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50" o:spid="_x0000_s1030" type="#_x0000_t32" style="position:absolute;margin-left:-4.95pt;margin-top:3pt;width:29.95pt;height:0;flip:x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" strokecolor="black [3040]">
                  <v:stroke endarrow="open"/>
                </v:shape>
              </w:pic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БИК ТОФК</w:t>
            </w:r>
          </w:p>
        </w:tc>
      </w:tr>
      <w:tr w:rsidR="004C01A0" w:rsidRPr="00565597" w:rsidTr="00C86BC2">
        <w:tc>
          <w:tcPr>
            <w:tcW w:w="16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№</w:t>
            </w:r>
          </w:p>
        </w:tc>
        <w:tc>
          <w:tcPr>
            <w:tcW w:w="2268" w:type="dxa"/>
            <w:tcBorders>
              <w:top w:val="nil"/>
              <w:right w:val="single" w:sz="4" w:space="0" w:color="auto"/>
            </w:tcBorders>
          </w:tcPr>
          <w:p w:rsidR="002048A2" w:rsidRPr="002048A2" w:rsidRDefault="002048A2" w:rsidP="002048A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048A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40102810045370000056</w:t>
            </w:r>
          </w:p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C01A0" w:rsidRPr="00565597" w:rsidRDefault="00D2029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51" o:spid="_x0000_s1029" type="#_x0000_t32" style="position:absolute;margin-left:-4.85pt;margin-top:3.8pt;width:29.95pt;height:0;flip:x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" strokecolor="black [3040]">
                  <v:stroke endarrow="open"/>
                </v:shape>
              </w:pic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Единый казначейский счет</w:t>
            </w:r>
          </w:p>
        </w:tc>
      </w:tr>
      <w:tr w:rsidR="004C01A0" w:rsidRPr="00565597" w:rsidTr="00C86BC2">
        <w:tc>
          <w:tcPr>
            <w:tcW w:w="16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D20290" w:rsidP="00C86BC2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52" o:spid="_x0000_s1028" type="#_x0000_t32" style="position:absolute;left:0;text-align:left;margin-left:73.65pt;margin-top:20.35pt;width:32.8pt;height:0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" strokecolor="black [3040]">
                  <v:stroke endarrow="open"/>
                </v:shape>
              </w:pict>
            </w:r>
            <w:r w:rsidR="004C01A0" w:rsidRPr="00D667CC">
              <w:rPr>
                <w:rFonts w:ascii="Times New Roman" w:hAnsi="Times New Roman" w:cs="Times New Roman"/>
                <w:sz w:val="14"/>
                <w:szCs w:val="14"/>
              </w:rPr>
              <w:t xml:space="preserve"> Владелец казначейского счета (участник системы казначейских платежей, лицевой счет)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="002048A2" w:rsidRPr="002048A2">
              <w:rPr>
                <w:rFonts w:ascii="Times New Roman" w:hAnsi="Times New Roman" w:cs="Times New Roman"/>
                <w:sz w:val="20"/>
                <w:szCs w:val="20"/>
              </w:rPr>
              <w:t>9204003373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КПП </w:t>
            </w:r>
            <w:r w:rsidR="002048A2" w:rsidRPr="002048A2">
              <w:rPr>
                <w:rFonts w:ascii="Times New Roman" w:hAnsi="Times New Roman" w:cs="Times New Roman"/>
                <w:sz w:val="20"/>
                <w:szCs w:val="20"/>
              </w:rPr>
              <w:t>920101001</w:t>
            </w:r>
          </w:p>
        </w:tc>
        <w:tc>
          <w:tcPr>
            <w:tcW w:w="850" w:type="dxa"/>
            <w:vMerge w:val="restart"/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№</w:t>
            </w:r>
          </w:p>
        </w:tc>
        <w:tc>
          <w:tcPr>
            <w:tcW w:w="2268" w:type="dxa"/>
            <w:vMerge w:val="restart"/>
            <w:tcBorders>
              <w:right w:val="single" w:sz="4" w:space="0" w:color="auto"/>
            </w:tcBorders>
          </w:tcPr>
          <w:p w:rsidR="002048A2" w:rsidRPr="002048A2" w:rsidRDefault="002048A2" w:rsidP="002048A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048A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03222643670000007400</w:t>
            </w:r>
          </w:p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C01A0" w:rsidRPr="00565597" w:rsidRDefault="00D2029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53" o:spid="_x0000_s1027" type="#_x0000_t32" style="position:absolute;margin-left:-4.95pt;margin-top:5.6pt;width:29.95pt;height:0;flip:x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" strokecolor="black [3040]">
                  <v:stroke endarrow="open"/>
                </v:shape>
              </w:pic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Казначейский счет</w:t>
            </w:r>
          </w:p>
        </w:tc>
      </w:tr>
      <w:tr w:rsidR="004C01A0" w:rsidRPr="00565597" w:rsidTr="00C86BC2">
        <w:tc>
          <w:tcPr>
            <w:tcW w:w="16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:rsidR="004C01A0" w:rsidRDefault="002048A2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Департамент финансов города Севастополя</w:t>
            </w:r>
            <w:r w:rsidRPr="001735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2048A2">
              <w:rPr>
                <w:rFonts w:ascii="Times New Roman" w:hAnsi="Times New Roman" w:cs="Times New Roman"/>
                <w:sz w:val="20"/>
                <w:szCs w:val="20"/>
              </w:rPr>
              <w:t>ДКС ГС</w:t>
            </w:r>
            <w:r w:rsidR="004C01A0">
              <w:rPr>
                <w:rFonts w:ascii="Times New Roman" w:hAnsi="Times New Roman" w:cs="Times New Roman"/>
                <w:sz w:val="20"/>
                <w:szCs w:val="20"/>
              </w:rPr>
              <w:t xml:space="preserve">, л/с </w:t>
            </w:r>
            <w:r w:rsidRPr="002048A2">
              <w:rPr>
                <w:rFonts w:ascii="Times New Roman" w:hAnsi="Times New Roman" w:cs="Times New Roman"/>
                <w:sz w:val="20"/>
                <w:szCs w:val="20"/>
              </w:rPr>
              <w:t>05742200180</w:t>
            </w:r>
            <w:r w:rsidR="004C01A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4C01A0" w:rsidRPr="002D3AB1" w:rsidRDefault="004C01A0" w:rsidP="00C86B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C01A0" w:rsidRPr="00D667CC" w:rsidRDefault="004C01A0" w:rsidP="00C86B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67C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олучатель</w:t>
            </w:r>
          </w:p>
        </w:tc>
        <w:tc>
          <w:tcPr>
            <w:tcW w:w="850" w:type="dxa"/>
            <w:vMerge/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right w:val="single" w:sz="4" w:space="0" w:color="auto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C01A0" w:rsidRPr="00565597" w:rsidRDefault="004C01A0" w:rsidP="00C86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C01A0" w:rsidRPr="00D667CC" w:rsidRDefault="004C01A0" w:rsidP="00C86BC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C01A0" w:rsidRDefault="004C01A0" w:rsidP="004C01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01A0" w:rsidRDefault="004C01A0" w:rsidP="004C01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7A56" w:rsidRPr="004C01A0" w:rsidRDefault="00647A56" w:rsidP="004C01A0"/>
    <w:sectPr w:rsidR="00647A56" w:rsidRPr="004C01A0" w:rsidSect="002048A2">
      <w:pgSz w:w="11906" w:h="16838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5597"/>
    <w:rsid w:val="000218B8"/>
    <w:rsid w:val="0006114D"/>
    <w:rsid w:val="000A1721"/>
    <w:rsid w:val="001735F9"/>
    <w:rsid w:val="002048A2"/>
    <w:rsid w:val="002905D3"/>
    <w:rsid w:val="002A7741"/>
    <w:rsid w:val="002B0ADF"/>
    <w:rsid w:val="002D3AB1"/>
    <w:rsid w:val="003817E4"/>
    <w:rsid w:val="003A32E0"/>
    <w:rsid w:val="00401A96"/>
    <w:rsid w:val="004410CA"/>
    <w:rsid w:val="004C01A0"/>
    <w:rsid w:val="00501073"/>
    <w:rsid w:val="00565597"/>
    <w:rsid w:val="005D3360"/>
    <w:rsid w:val="005D4581"/>
    <w:rsid w:val="00643A54"/>
    <w:rsid w:val="00647A56"/>
    <w:rsid w:val="0066473E"/>
    <w:rsid w:val="006852DE"/>
    <w:rsid w:val="006E6036"/>
    <w:rsid w:val="006F325D"/>
    <w:rsid w:val="0078619E"/>
    <w:rsid w:val="007A42BF"/>
    <w:rsid w:val="007C53D5"/>
    <w:rsid w:val="007E165F"/>
    <w:rsid w:val="007E2B32"/>
    <w:rsid w:val="007F1688"/>
    <w:rsid w:val="00880E23"/>
    <w:rsid w:val="008C45DF"/>
    <w:rsid w:val="008D4BD8"/>
    <w:rsid w:val="009F235D"/>
    <w:rsid w:val="00AA271C"/>
    <w:rsid w:val="00AC4D73"/>
    <w:rsid w:val="00B20403"/>
    <w:rsid w:val="00B24790"/>
    <w:rsid w:val="00B56F9B"/>
    <w:rsid w:val="00B71A70"/>
    <w:rsid w:val="00B723AC"/>
    <w:rsid w:val="00BB6A44"/>
    <w:rsid w:val="00C2207B"/>
    <w:rsid w:val="00C36B1D"/>
    <w:rsid w:val="00C534A4"/>
    <w:rsid w:val="00C61D03"/>
    <w:rsid w:val="00C774E9"/>
    <w:rsid w:val="00CD124D"/>
    <w:rsid w:val="00D20290"/>
    <w:rsid w:val="00D27942"/>
    <w:rsid w:val="00D52D3A"/>
    <w:rsid w:val="00D667CC"/>
    <w:rsid w:val="00D7413E"/>
    <w:rsid w:val="00E21134"/>
    <w:rsid w:val="00EE15A5"/>
    <w:rsid w:val="00F73310"/>
    <w:rsid w:val="00F967E4"/>
    <w:rsid w:val="00FD36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  <o:rules v:ext="edit">
        <o:r id="V:Rule31" type="connector" idref="#Прямая со стрелкой 2"/>
        <o:r id="V:Rule32" type="connector" idref="#Прямая со стрелкой 41"/>
        <o:r id="V:Rule33" type="connector" idref="#Прямая со стрелкой 49"/>
        <o:r id="V:Rule34" type="connector" idref="#Прямая со стрелкой 18"/>
        <o:r id="V:Rule35" type="connector" idref="#Прямая со стрелкой 53"/>
        <o:r id="V:Rule36" type="connector" idref="#Прямая со стрелкой 9"/>
        <o:r id="V:Rule37" type="connector" idref="#Прямая со стрелкой 1"/>
        <o:r id="V:Rule38" type="connector" idref="#Прямая со стрелкой 25"/>
        <o:r id="V:Rule39" type="connector" idref="#Прямая со стрелкой 17"/>
        <o:r id="V:Rule40" type="connector" idref="#Прямая со стрелкой 3"/>
        <o:r id="V:Rule41" type="connector" idref="#Прямая со стрелкой 52"/>
        <o:r id="V:Rule42" type="connector" idref="#Прямая со стрелкой 50"/>
        <o:r id="V:Rule43" type="connector" idref="#Прямая со стрелкой 15"/>
        <o:r id="V:Rule44" type="connector" idref="#Прямая со стрелкой 26"/>
        <o:r id="V:Rule45" type="connector" idref="#Прямая со стрелкой 24"/>
        <o:r id="V:Rule46" type="connector" idref="#Прямая со стрелкой 10"/>
        <o:r id="V:Rule47" type="connector" idref="#Прямая со стрелкой 16"/>
        <o:r id="V:Rule48" type="connector" idref="#Прямая со стрелкой 13"/>
        <o:r id="V:Rule49" type="connector" idref="#Прямая со стрелкой 7"/>
        <o:r id="V:Rule50" type="connector" idref="#Прямая со стрелкой 11"/>
        <o:r id="V:Rule51" type="connector" idref="#Прямая со стрелкой 6"/>
        <o:r id="V:Rule52" type="connector" idref="#Прямая со стрелкой 51"/>
        <o:r id="V:Rule53" type="connector" idref="#Прямая со стрелкой 43"/>
        <o:r id="V:Rule54" type="connector" idref="#Прямая со стрелкой 28"/>
        <o:r id="V:Rule55" type="connector" idref="#Прямая со стрелкой 39"/>
        <o:r id="V:Rule56" type="connector" idref="#Прямая со стрелкой 42"/>
        <o:r id="V:Rule57" type="connector" idref="#Прямая со стрелкой 8"/>
        <o:r id="V:Rule58" type="connector" idref="#Прямая со стрелкой 14"/>
        <o:r id="V:Rule59" type="connector" idref="#Прямая со стрелкой 27"/>
        <o:r id="V:Rule60" type="connector" idref="#Прямая со стрелкой 40"/>
      </o:rules>
    </o:shapelayout>
  </w:shapeDefaults>
  <w:decimalSymbol w:val=","/>
  <w:listSeparator w:val=";"/>
  <w15:docId w15:val="{CB8D7079-B638-4C60-8472-4EB73AB3A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1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22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20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3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A6512-FDFA-45B3-AE7F-81533134F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Руднев Максим Александрович</dc:creator>
  <cp:lastModifiedBy>Каминская Ольга Николаевна</cp:lastModifiedBy>
  <cp:revision>4</cp:revision>
  <cp:lastPrinted>2020-08-10T08:02:00Z</cp:lastPrinted>
  <dcterms:created xsi:type="dcterms:W3CDTF">2020-12-14T14:03:00Z</dcterms:created>
  <dcterms:modified xsi:type="dcterms:W3CDTF">2020-12-14T16:16:00Z</dcterms:modified>
</cp:coreProperties>
</file>