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66C" w:rsidRPr="00565597" w:rsidRDefault="0046666C" w:rsidP="004666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65597">
        <w:rPr>
          <w:rFonts w:ascii="Times New Roman" w:hAnsi="Times New Roman" w:cs="Times New Roman"/>
          <w:sz w:val="24"/>
          <w:szCs w:val="24"/>
        </w:rPr>
        <w:t>Порядок отражения реквизитов в распоряжениях о переводе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с 01.01.2021 </w:t>
      </w:r>
      <w:r w:rsidRPr="00976A69">
        <w:rPr>
          <w:rFonts w:ascii="Times New Roman" w:hAnsi="Times New Roman" w:cs="Times New Roman"/>
          <w:sz w:val="24"/>
          <w:szCs w:val="24"/>
        </w:rPr>
        <w:t>(учреждения муниципального образования)</w:t>
      </w:r>
    </w:p>
    <w:p w:rsidR="0046666C" w:rsidRPr="00565597" w:rsidRDefault="0046666C" w:rsidP="004666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666C" w:rsidRDefault="0046666C" w:rsidP="004666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5597">
        <w:rPr>
          <w:rFonts w:ascii="Times New Roman" w:hAnsi="Times New Roman" w:cs="Times New Roman"/>
          <w:sz w:val="24"/>
          <w:szCs w:val="24"/>
        </w:rPr>
        <w:t>Реквизиты плательщика (</w:t>
      </w:r>
      <w:r>
        <w:rPr>
          <w:rFonts w:ascii="Times New Roman" w:hAnsi="Times New Roman" w:cs="Times New Roman"/>
          <w:sz w:val="24"/>
          <w:szCs w:val="24"/>
        </w:rPr>
        <w:t>платеж казенного учреждения муниципального образования</w:t>
      </w:r>
      <w:r w:rsidRPr="00565597">
        <w:rPr>
          <w:rFonts w:ascii="Times New Roman" w:hAnsi="Times New Roman" w:cs="Times New Roman"/>
          <w:sz w:val="24"/>
          <w:szCs w:val="24"/>
        </w:rPr>
        <w:t>)</w:t>
      </w:r>
    </w:p>
    <w:p w:rsidR="0046666C" w:rsidRDefault="0046666C" w:rsidP="0046666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67"/>
        <w:gridCol w:w="1701"/>
        <w:gridCol w:w="1701"/>
        <w:gridCol w:w="850"/>
        <w:gridCol w:w="2268"/>
        <w:gridCol w:w="567"/>
        <w:gridCol w:w="1360"/>
      </w:tblGrid>
      <w:tr w:rsidR="0046666C" w:rsidRPr="00565597" w:rsidTr="00C873C9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F41143" w:rsidP="00C873C9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54" o:spid="_x0000_s1026" type="#_x0000_t32" style="position:absolute;left:0;text-align:left;margin-left:74pt;margin-top:18.7pt;width:32.8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" strokecolor="black [3040]">
                  <v:stroke endarrow="open"/>
                </v:shape>
              </w:pict>
            </w:r>
            <w:r w:rsidR="0046666C" w:rsidRPr="00D667CC">
              <w:rPr>
                <w:rFonts w:ascii="Times New Roman" w:hAnsi="Times New Roman" w:cs="Times New Roman"/>
                <w:sz w:val="14"/>
                <w:szCs w:val="14"/>
              </w:rPr>
              <w:t>Владелец казначейского счета</w:t>
            </w:r>
            <w:r w:rsidR="00EE72A6">
              <w:rPr>
                <w:rFonts w:ascii="Times New Roman" w:hAnsi="Times New Roman" w:cs="Times New Roman"/>
                <w:sz w:val="14"/>
                <w:szCs w:val="14"/>
              </w:rPr>
              <w:t>*</w:t>
            </w:r>
            <w:r w:rsidR="0046666C" w:rsidRPr="00D667CC">
              <w:rPr>
                <w:rFonts w:ascii="Times New Roman" w:hAnsi="Times New Roman" w:cs="Times New Roman"/>
                <w:sz w:val="14"/>
                <w:szCs w:val="14"/>
              </w:rPr>
              <w:t xml:space="preserve"> (участник системы каз</w:t>
            </w:r>
            <w:r w:rsidR="00DF49B0">
              <w:rPr>
                <w:rFonts w:ascii="Times New Roman" w:hAnsi="Times New Roman" w:cs="Times New Roman"/>
                <w:sz w:val="14"/>
                <w:szCs w:val="14"/>
              </w:rPr>
              <w:t>начейских платежей</w:t>
            </w:r>
            <w:r w:rsidR="0046666C" w:rsidRPr="00D667CC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AA1612" w:rsidRPr="00AA1612">
              <w:rPr>
                <w:rFonts w:ascii="Times New Roman" w:hAnsi="Times New Roman" w:cs="Times New Roman"/>
                <w:sz w:val="20"/>
                <w:szCs w:val="20"/>
              </w:rPr>
              <w:t>9204555494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 </w:t>
            </w:r>
            <w:r w:rsidR="00AA1612" w:rsidRPr="00AA1612">
              <w:rPr>
                <w:rFonts w:ascii="Times New Roman" w:hAnsi="Times New Roman" w:cs="Times New Roman"/>
                <w:sz w:val="20"/>
                <w:szCs w:val="20"/>
              </w:rPr>
              <w:t>920401001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6666C" w:rsidRPr="00565597" w:rsidTr="00C873C9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6666C" w:rsidRPr="00EE72A6" w:rsidRDefault="00AA161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1612">
              <w:rPr>
                <w:rFonts w:ascii="Times New Roman" w:hAnsi="Times New Roman" w:cs="Times New Roman"/>
                <w:sz w:val="20"/>
                <w:szCs w:val="20"/>
              </w:rPr>
              <w:t>МА ВМО Ленинского МО</w:t>
            </w:r>
            <w:r w:rsidR="00F411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AA16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6666C" w:rsidRPr="00EE72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A1612">
              <w:rPr>
                <w:rFonts w:ascii="Times New Roman" w:hAnsi="Times New Roman" w:cs="Times New Roman"/>
                <w:sz w:val="20"/>
                <w:szCs w:val="20"/>
              </w:rPr>
              <w:t>МА ВМО Ленинского МО</w:t>
            </w:r>
            <w:r w:rsidR="0046666C" w:rsidRPr="00EE72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6666C" w:rsidRPr="00E4645B" w:rsidRDefault="0046666C" w:rsidP="00C873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666C" w:rsidRPr="00D667CC" w:rsidRDefault="0046666C" w:rsidP="00C87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>Плательщик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6C" w:rsidRPr="00565597" w:rsidRDefault="004D3F91" w:rsidP="004D3F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F91">
              <w:rPr>
                <w:rFonts w:ascii="Times New Roman" w:hAnsi="Times New Roman" w:cs="Times New Roman"/>
                <w:sz w:val="20"/>
                <w:szCs w:val="20"/>
              </w:rPr>
              <w:t>03231643673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ххххх74</w:t>
            </w:r>
            <w:r w:rsidR="0046666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66C" w:rsidRPr="00565597" w:rsidRDefault="00F41143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55" o:spid="_x0000_s1055" type="#_x0000_t32" style="position:absolute;margin-left:-4.85pt;margin-top:3.8pt;width:29.95pt;height:0;flip:x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Казначейский </w:t>
            </w:r>
            <w:proofErr w:type="gramStart"/>
            <w:r>
              <w:rPr>
                <w:rFonts w:ascii="Times New Roman" w:hAnsi="Times New Roman" w:cs="Times New Roman"/>
                <w:sz w:val="14"/>
                <w:szCs w:val="14"/>
              </w:rPr>
              <w:t>счет</w:t>
            </w:r>
            <w:r w:rsidR="00055ED9">
              <w:rPr>
                <w:rFonts w:ascii="Times New Roman" w:hAnsi="Times New Roman" w:cs="Times New Roman"/>
                <w:sz w:val="14"/>
                <w:szCs w:val="14"/>
              </w:rPr>
              <w:t xml:space="preserve">  конкретного</w:t>
            </w:r>
            <w:proofErr w:type="gramEnd"/>
            <w:r w:rsidR="00055ED9">
              <w:rPr>
                <w:rFonts w:ascii="Times New Roman" w:hAnsi="Times New Roman" w:cs="Times New Roman"/>
                <w:sz w:val="14"/>
                <w:szCs w:val="14"/>
              </w:rPr>
              <w:t xml:space="preserve"> муниципального образования </w:t>
            </w:r>
          </w:p>
        </w:tc>
      </w:tr>
      <w:tr w:rsidR="0046666C" w:rsidRPr="00565597" w:rsidTr="00C873C9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F41143" w:rsidP="00C873C9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56" o:spid="_x0000_s1054" type="#_x0000_t32" style="position:absolute;left:0;text-align:left;margin-left:73.65pt;margin-top:7.7pt;width:32.8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" strokecolor="black [3040]">
                  <v:stroke endarrow="open"/>
                </v:shape>
              </w:pict>
            </w:r>
            <w:r w:rsidR="0046666C" w:rsidRPr="00D667CC">
              <w:rPr>
                <w:rFonts w:ascii="Times New Roman" w:hAnsi="Times New Roman" w:cs="Times New Roman"/>
                <w:sz w:val="14"/>
                <w:szCs w:val="14"/>
              </w:rPr>
              <w:t>Наименование подразделения Банка России // наименование и место нахождения ТОФК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nil"/>
            </w:tcBorders>
          </w:tcPr>
          <w:p w:rsidR="0046666C" w:rsidRPr="00565597" w:rsidRDefault="00F41143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1143">
              <w:rPr>
                <w:rFonts w:ascii="Times New Roman" w:hAnsi="Times New Roman" w:cs="Times New Roman"/>
                <w:sz w:val="20"/>
                <w:szCs w:val="20"/>
              </w:rPr>
              <w:t>ОТДЕЛЕНИЕ СЕВАСТОПОЛЬ БАНКА РОССИИ//УФК по г. Севастополю г. Севастополь</w:t>
            </w:r>
          </w:p>
        </w:tc>
        <w:tc>
          <w:tcPr>
            <w:tcW w:w="850" w:type="dxa"/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2268" w:type="dxa"/>
            <w:tcBorders>
              <w:bottom w:val="nil"/>
              <w:right w:val="single" w:sz="4" w:space="0" w:color="auto"/>
            </w:tcBorders>
          </w:tcPr>
          <w:p w:rsidR="004D3F91" w:rsidRPr="00F41143" w:rsidRDefault="004D3F91" w:rsidP="004D3F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1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016711001</w:t>
            </w:r>
          </w:p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66C" w:rsidRPr="00565597" w:rsidRDefault="00F41143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57" o:spid="_x0000_s1053" type="#_x0000_t32" style="position:absolute;margin-left:-4.95pt;margin-top:2.7pt;width:29.95pt;height:0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БИК ТОФК</w:t>
            </w:r>
          </w:p>
        </w:tc>
      </w:tr>
      <w:tr w:rsidR="0046666C" w:rsidRPr="00565597" w:rsidTr="00C873C9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666C" w:rsidRPr="00D667CC" w:rsidRDefault="0046666C" w:rsidP="00C87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>Банк плательщика</w:t>
            </w:r>
          </w:p>
        </w:tc>
        <w:tc>
          <w:tcPr>
            <w:tcW w:w="850" w:type="dxa"/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nil"/>
              <w:right w:val="single" w:sz="4" w:space="0" w:color="auto"/>
            </w:tcBorders>
          </w:tcPr>
          <w:p w:rsidR="0046666C" w:rsidRPr="00565597" w:rsidRDefault="004D3F91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F91">
              <w:rPr>
                <w:rFonts w:ascii="Times New Roman" w:hAnsi="Times New Roman" w:cs="Times New Roman"/>
                <w:sz w:val="20"/>
                <w:szCs w:val="20"/>
              </w:rPr>
              <w:t>40102810045370000056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66C" w:rsidRPr="00565597" w:rsidRDefault="00F41143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58" o:spid="_x0000_s1052" type="#_x0000_t32" style="position:absolute;margin-left:-4.95pt;margin-top:6.25pt;width:29.95pt;height:0;flip:x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Единый казначейский счет</w:t>
            </w:r>
          </w:p>
        </w:tc>
      </w:tr>
    </w:tbl>
    <w:p w:rsidR="0046666C" w:rsidRDefault="0046666C" w:rsidP="004666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666C" w:rsidRDefault="0046666C" w:rsidP="004666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получателя средств (платеж в адрес казенного учреждения муниципального образования)</w:t>
      </w:r>
    </w:p>
    <w:p w:rsidR="0046666C" w:rsidRDefault="0046666C" w:rsidP="0046666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67"/>
        <w:gridCol w:w="1701"/>
        <w:gridCol w:w="1701"/>
        <w:gridCol w:w="850"/>
        <w:gridCol w:w="2268"/>
        <w:gridCol w:w="567"/>
        <w:gridCol w:w="1360"/>
      </w:tblGrid>
      <w:tr w:rsidR="0046666C" w:rsidRPr="00565597" w:rsidTr="00C873C9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F41143" w:rsidP="00C873C9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59" o:spid="_x0000_s1051" type="#_x0000_t32" style="position:absolute;left:0;text-align:left;margin-left:74pt;margin-top:8.35pt;width:32.8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" strokecolor="black [3040]">
                  <v:stroke endarrow="open"/>
                </v:shape>
              </w:pict>
            </w:r>
            <w:r w:rsidR="0046666C" w:rsidRPr="00D667CC">
              <w:rPr>
                <w:rFonts w:ascii="Times New Roman" w:hAnsi="Times New Roman" w:cs="Times New Roman"/>
                <w:sz w:val="14"/>
                <w:szCs w:val="14"/>
              </w:rPr>
              <w:t xml:space="preserve"> Наименование подразделения Банка России // наименование и место нахождения ТОФК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66C" w:rsidRPr="002D3AB1" w:rsidRDefault="00F41143" w:rsidP="00C873C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1143">
              <w:rPr>
                <w:rFonts w:ascii="Times New Roman" w:hAnsi="Times New Roman" w:cs="Times New Roman"/>
                <w:sz w:val="20"/>
                <w:szCs w:val="20"/>
              </w:rPr>
              <w:t>ОТДЕЛЕНИЕ СЕВАСТОПОЛЬ БАНКА РОССИИ//УФК по г. Севастополю г. Севастополь</w:t>
            </w:r>
          </w:p>
          <w:p w:rsidR="00F41143" w:rsidRDefault="00F41143" w:rsidP="00C873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 xml:space="preserve">Банк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3F91" w:rsidRPr="00F41143" w:rsidRDefault="004D3F91" w:rsidP="004D3F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1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016711001</w:t>
            </w:r>
          </w:p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66C" w:rsidRPr="00565597" w:rsidRDefault="00F41143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60" o:spid="_x0000_s1050" type="#_x0000_t32" style="position:absolute;margin-left:-4.95pt;margin-top:3pt;width:29.95pt;height:0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БИК ТОФК</w:t>
            </w:r>
          </w:p>
        </w:tc>
      </w:tr>
      <w:tr w:rsidR="0046666C" w:rsidRPr="00565597" w:rsidTr="00945DA2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nil"/>
              <w:right w:val="single" w:sz="4" w:space="0" w:color="auto"/>
            </w:tcBorders>
          </w:tcPr>
          <w:p w:rsidR="0046666C" w:rsidRPr="00565597" w:rsidRDefault="004D3F91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F91">
              <w:rPr>
                <w:rFonts w:ascii="Times New Roman" w:hAnsi="Times New Roman" w:cs="Times New Roman"/>
                <w:sz w:val="20"/>
                <w:szCs w:val="20"/>
              </w:rPr>
              <w:t>40102810045370000056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66C" w:rsidRPr="00565597" w:rsidRDefault="00F41143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61" o:spid="_x0000_s1049" type="#_x0000_t32" style="position:absolute;margin-left:-4.85pt;margin-top:3.8pt;width:29.95pt;height:0;flip:x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Единый казначейский счет</w:t>
            </w:r>
          </w:p>
        </w:tc>
      </w:tr>
      <w:tr w:rsidR="00945DA2" w:rsidRPr="00565597" w:rsidTr="00945DA2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45DA2" w:rsidRPr="00D667CC" w:rsidRDefault="00F41143" w:rsidP="00C873C9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62" o:spid="_x0000_s1048" type="#_x0000_t32" style="position:absolute;left:0;text-align:left;margin-left:73.65pt;margin-top:20.35pt;width:32.8pt;height: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" strokecolor="black [3040]">
                  <v:stroke endarrow="open"/>
                </v:shape>
              </w:pict>
            </w:r>
            <w:r w:rsidR="00945DA2" w:rsidRPr="00D667CC">
              <w:rPr>
                <w:rFonts w:ascii="Times New Roman" w:hAnsi="Times New Roman" w:cs="Times New Roman"/>
                <w:sz w:val="14"/>
                <w:szCs w:val="14"/>
              </w:rPr>
              <w:t xml:space="preserve"> Владелец казначейского счета</w:t>
            </w:r>
            <w:r w:rsidR="00EE72A6">
              <w:rPr>
                <w:rFonts w:ascii="Times New Roman" w:hAnsi="Times New Roman" w:cs="Times New Roman"/>
                <w:sz w:val="14"/>
                <w:szCs w:val="14"/>
              </w:rPr>
              <w:t>*</w:t>
            </w:r>
            <w:r w:rsidR="00945DA2" w:rsidRPr="00D667CC">
              <w:rPr>
                <w:rFonts w:ascii="Times New Roman" w:hAnsi="Times New Roman" w:cs="Times New Roman"/>
                <w:sz w:val="14"/>
                <w:szCs w:val="14"/>
              </w:rPr>
              <w:t xml:space="preserve"> (участник системы казначейских платежей, лицевой счет)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AA1612" w:rsidRPr="00AA1612">
              <w:rPr>
                <w:rFonts w:ascii="Times New Roman" w:hAnsi="Times New Roman" w:cs="Times New Roman"/>
                <w:sz w:val="20"/>
                <w:szCs w:val="20"/>
              </w:rPr>
              <w:t>9204555494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 </w:t>
            </w:r>
            <w:r w:rsidR="00AA1612" w:rsidRPr="00AA1612">
              <w:rPr>
                <w:rFonts w:ascii="Times New Roman" w:hAnsi="Times New Roman" w:cs="Times New Roman"/>
                <w:sz w:val="20"/>
                <w:szCs w:val="20"/>
              </w:rPr>
              <w:t>920401001</w:t>
            </w:r>
          </w:p>
        </w:tc>
        <w:tc>
          <w:tcPr>
            <w:tcW w:w="850" w:type="dxa"/>
            <w:vMerge w:val="restart"/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</w:tcPr>
          <w:p w:rsidR="00945DA2" w:rsidRPr="00565597" w:rsidRDefault="004D3F91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03231643673ххххх</w:t>
            </w:r>
            <w:r w:rsidRPr="004D3F91">
              <w:rPr>
                <w:rFonts w:ascii="Times New Roman" w:hAnsi="Times New Roman" w:cs="Times New Roman"/>
                <w:sz w:val="20"/>
                <w:szCs w:val="20"/>
              </w:rPr>
              <w:t>7400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DA2" w:rsidRPr="00565597" w:rsidRDefault="00F41143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63" o:spid="_x0000_s1047" type="#_x0000_t32" style="position:absolute;margin-left:-4.95pt;margin-top:5.6pt;width:29.95pt;height:0;flip:x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45DA2" w:rsidRPr="00D667CC" w:rsidRDefault="00945DA2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Казначейский счет</w:t>
            </w:r>
          </w:p>
          <w:p w:rsidR="00945DA2" w:rsidRPr="00D667CC" w:rsidRDefault="00945DA2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конкретного муниципального образования</w:t>
            </w:r>
          </w:p>
        </w:tc>
      </w:tr>
      <w:tr w:rsidR="00945DA2" w:rsidRPr="00565597" w:rsidTr="00945DA2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45DA2" w:rsidRPr="00D667CC" w:rsidRDefault="00945DA2" w:rsidP="00C873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945DA2" w:rsidRDefault="00AA161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1612">
              <w:rPr>
                <w:rFonts w:ascii="Times New Roman" w:hAnsi="Times New Roman" w:cs="Times New Roman"/>
                <w:sz w:val="20"/>
                <w:szCs w:val="20"/>
              </w:rPr>
              <w:t>МА ВМО Ленинского МО</w:t>
            </w:r>
            <w:r w:rsidR="00F411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AA16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72A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A1612">
              <w:rPr>
                <w:rFonts w:ascii="Times New Roman" w:hAnsi="Times New Roman" w:cs="Times New Roman"/>
                <w:sz w:val="20"/>
                <w:szCs w:val="20"/>
              </w:rPr>
              <w:t>МА ВМО Ленинского МО</w:t>
            </w:r>
            <w:r w:rsidR="00945DA2">
              <w:rPr>
                <w:rFonts w:ascii="Times New Roman" w:hAnsi="Times New Roman" w:cs="Times New Roman"/>
                <w:sz w:val="20"/>
                <w:szCs w:val="20"/>
              </w:rPr>
              <w:t xml:space="preserve">, л/с </w:t>
            </w:r>
            <w:r w:rsidRPr="00AA1612">
              <w:rPr>
                <w:rFonts w:ascii="Times New Roman" w:hAnsi="Times New Roman" w:cs="Times New Roman"/>
                <w:sz w:val="20"/>
                <w:szCs w:val="20"/>
              </w:rPr>
              <w:t>03743D50010</w:t>
            </w:r>
            <w:r w:rsidR="00945DA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945DA2" w:rsidRPr="002D3AB1" w:rsidRDefault="00945DA2" w:rsidP="00C873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5DA2" w:rsidRPr="00D667CC" w:rsidRDefault="00945DA2" w:rsidP="00C87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олучатель</w:t>
            </w:r>
          </w:p>
        </w:tc>
        <w:tc>
          <w:tcPr>
            <w:tcW w:w="850" w:type="dxa"/>
            <w:vMerge/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45DA2" w:rsidRPr="00D667CC" w:rsidRDefault="00945DA2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6666C" w:rsidRDefault="0046666C" w:rsidP="004666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666C" w:rsidRDefault="0046666C" w:rsidP="004666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597">
        <w:rPr>
          <w:rFonts w:ascii="Times New Roman" w:hAnsi="Times New Roman" w:cs="Times New Roman"/>
          <w:sz w:val="24"/>
          <w:szCs w:val="24"/>
        </w:rPr>
        <w:t>Реквизиты плательщика (</w:t>
      </w:r>
      <w:r w:rsidRPr="00B56F9B">
        <w:rPr>
          <w:rFonts w:ascii="Times New Roman" w:hAnsi="Times New Roman" w:cs="Times New Roman"/>
          <w:sz w:val="24"/>
          <w:szCs w:val="24"/>
        </w:rPr>
        <w:t>платеж за счет средств, поступающи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B56F9B">
        <w:rPr>
          <w:rFonts w:ascii="Times New Roman" w:hAnsi="Times New Roman" w:cs="Times New Roman"/>
          <w:sz w:val="24"/>
          <w:szCs w:val="24"/>
        </w:rPr>
        <w:t xml:space="preserve"> во временное распоряжение получателя средств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565597">
        <w:rPr>
          <w:rFonts w:ascii="Times New Roman" w:hAnsi="Times New Roman" w:cs="Times New Roman"/>
          <w:sz w:val="24"/>
          <w:szCs w:val="24"/>
        </w:rPr>
        <w:t>)</w:t>
      </w:r>
    </w:p>
    <w:p w:rsidR="0046666C" w:rsidRDefault="0046666C" w:rsidP="0046666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8"/>
        <w:gridCol w:w="561"/>
        <w:gridCol w:w="1692"/>
        <w:gridCol w:w="1691"/>
        <w:gridCol w:w="846"/>
        <w:gridCol w:w="2316"/>
        <w:gridCol w:w="561"/>
        <w:gridCol w:w="1357"/>
      </w:tblGrid>
      <w:tr w:rsidR="0046666C" w:rsidRPr="00565597" w:rsidTr="00C873C9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F41143" w:rsidP="00C873C9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84" o:spid="_x0000_s1036" type="#_x0000_t32" style="position:absolute;left:0;text-align:left;margin-left:74pt;margin-top:18.7pt;width:32.8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" strokecolor="black [3040]">
                  <v:stroke endarrow="open"/>
                </v:shape>
              </w:pict>
            </w:r>
            <w:r w:rsidR="0046666C" w:rsidRPr="00D667CC">
              <w:rPr>
                <w:rFonts w:ascii="Times New Roman" w:hAnsi="Times New Roman" w:cs="Times New Roman"/>
                <w:sz w:val="14"/>
                <w:szCs w:val="14"/>
              </w:rPr>
              <w:t>Владелец казначейского счета</w:t>
            </w:r>
            <w:r w:rsidR="00EE72A6">
              <w:rPr>
                <w:rFonts w:ascii="Times New Roman" w:hAnsi="Times New Roman" w:cs="Times New Roman"/>
                <w:sz w:val="14"/>
                <w:szCs w:val="14"/>
              </w:rPr>
              <w:t>*</w:t>
            </w:r>
            <w:r w:rsidR="0046666C" w:rsidRPr="00D667CC">
              <w:rPr>
                <w:rFonts w:ascii="Times New Roman" w:hAnsi="Times New Roman" w:cs="Times New Roman"/>
                <w:sz w:val="14"/>
                <w:szCs w:val="14"/>
              </w:rPr>
              <w:t xml:space="preserve"> (участник системы каз</w:t>
            </w:r>
            <w:r w:rsidR="00DF49B0">
              <w:rPr>
                <w:rFonts w:ascii="Times New Roman" w:hAnsi="Times New Roman" w:cs="Times New Roman"/>
                <w:sz w:val="14"/>
                <w:szCs w:val="14"/>
              </w:rPr>
              <w:t>начейских платежей</w:t>
            </w:r>
            <w:r w:rsidR="0046666C" w:rsidRPr="00D667CC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AA1612" w:rsidRPr="00AA1612">
              <w:rPr>
                <w:rFonts w:ascii="Times New Roman" w:hAnsi="Times New Roman" w:cs="Times New Roman"/>
                <w:sz w:val="20"/>
                <w:szCs w:val="20"/>
              </w:rPr>
              <w:t>9204555494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 </w:t>
            </w:r>
            <w:r w:rsidR="00AA1612" w:rsidRPr="00AA1612">
              <w:rPr>
                <w:rFonts w:ascii="Times New Roman" w:hAnsi="Times New Roman" w:cs="Times New Roman"/>
                <w:sz w:val="20"/>
                <w:szCs w:val="20"/>
              </w:rPr>
              <w:t>920401001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6666C" w:rsidRPr="00565597" w:rsidTr="004D3F91">
        <w:trPr>
          <w:trHeight w:val="989"/>
        </w:trPr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D3F91" w:rsidRPr="004D3F91" w:rsidRDefault="004D3F91" w:rsidP="004D3F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F91">
              <w:rPr>
                <w:rFonts w:ascii="Times New Roman" w:hAnsi="Times New Roman" w:cs="Times New Roman"/>
                <w:sz w:val="20"/>
                <w:szCs w:val="20"/>
              </w:rPr>
              <w:t>МА ВМО Ленинского МО</w:t>
            </w:r>
            <w:r w:rsidR="00F411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4D3F91">
              <w:rPr>
                <w:rFonts w:ascii="Times New Roman" w:hAnsi="Times New Roman" w:cs="Times New Roman"/>
                <w:sz w:val="20"/>
                <w:szCs w:val="20"/>
              </w:rPr>
              <w:t xml:space="preserve"> (МА ВМО Ленинского МО)</w:t>
            </w:r>
          </w:p>
          <w:p w:rsidR="004D3F91" w:rsidRPr="004D3F91" w:rsidRDefault="004D3F91" w:rsidP="004D3F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666C" w:rsidRPr="00D667CC" w:rsidRDefault="004D3F91" w:rsidP="004D3F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F91">
              <w:rPr>
                <w:rFonts w:ascii="Times New Roman" w:hAnsi="Times New Roman" w:cs="Times New Roman"/>
                <w:sz w:val="20"/>
                <w:szCs w:val="20"/>
              </w:rPr>
              <w:t>Плательщик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6C" w:rsidRPr="00565597" w:rsidRDefault="004D3F91" w:rsidP="004D3F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F91">
              <w:rPr>
                <w:rFonts w:ascii="Times New Roman" w:hAnsi="Times New Roman" w:cs="Times New Roman"/>
                <w:sz w:val="20"/>
                <w:szCs w:val="20"/>
              </w:rPr>
              <w:t>03232643673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хххххх7400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66C" w:rsidRPr="00565597" w:rsidRDefault="00F41143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85" o:spid="_x0000_s1035" type="#_x0000_t32" style="position:absolute;margin-left:-4.85pt;margin-top:3.8pt;width:29.95pt;height:0;flip:x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Казначейский счет</w:t>
            </w:r>
            <w:r w:rsidR="00055ED9">
              <w:rPr>
                <w:rFonts w:ascii="Times New Roman" w:hAnsi="Times New Roman" w:cs="Times New Roman"/>
                <w:sz w:val="14"/>
                <w:szCs w:val="14"/>
              </w:rPr>
              <w:t xml:space="preserve"> конкретного муниципального образования</w:t>
            </w:r>
          </w:p>
        </w:tc>
      </w:tr>
      <w:tr w:rsidR="0046666C" w:rsidRPr="00565597" w:rsidTr="00C873C9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F41143" w:rsidP="00C873C9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86" o:spid="_x0000_s1034" type="#_x0000_t32" style="position:absolute;left:0;text-align:left;margin-left:73.65pt;margin-top:7.7pt;width:32.8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" strokecolor="black [3040]">
                  <v:stroke endarrow="open"/>
                </v:shape>
              </w:pict>
            </w:r>
            <w:r w:rsidR="0046666C" w:rsidRPr="00D667CC">
              <w:rPr>
                <w:rFonts w:ascii="Times New Roman" w:hAnsi="Times New Roman" w:cs="Times New Roman"/>
                <w:sz w:val="14"/>
                <w:szCs w:val="14"/>
              </w:rPr>
              <w:t>Наименование подразделения Банка России // наименование и место нахождения ТОФК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nil"/>
            </w:tcBorders>
          </w:tcPr>
          <w:p w:rsidR="00F41143" w:rsidRPr="00F41143" w:rsidRDefault="00F41143" w:rsidP="00F411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1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 СЕВАСТОПОЛЬ БАНКА РОССИИ//УФК по г. Севастополю г. Севастополь</w:t>
            </w:r>
          </w:p>
          <w:p w:rsidR="0046666C" w:rsidRPr="00565597" w:rsidRDefault="0046666C" w:rsidP="00EE72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2268" w:type="dxa"/>
            <w:tcBorders>
              <w:bottom w:val="nil"/>
              <w:right w:val="single" w:sz="4" w:space="0" w:color="auto"/>
            </w:tcBorders>
          </w:tcPr>
          <w:p w:rsidR="004D3F91" w:rsidRPr="00F41143" w:rsidRDefault="004D3F91" w:rsidP="004D3F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1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016711001</w:t>
            </w:r>
          </w:p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66C" w:rsidRPr="00565597" w:rsidRDefault="00F41143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87" o:spid="_x0000_s1033" type="#_x0000_t32" style="position:absolute;margin-left:-4.95pt;margin-top:2.7pt;width:29.95pt;height:0;flip:x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БИК ТОФК</w:t>
            </w:r>
          </w:p>
        </w:tc>
      </w:tr>
      <w:tr w:rsidR="0046666C" w:rsidRPr="00565597" w:rsidTr="00C873C9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666C" w:rsidRPr="00D667CC" w:rsidRDefault="0046666C" w:rsidP="00C87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>Банк плательщика</w:t>
            </w:r>
          </w:p>
        </w:tc>
        <w:tc>
          <w:tcPr>
            <w:tcW w:w="850" w:type="dxa"/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nil"/>
              <w:right w:val="single" w:sz="4" w:space="0" w:color="auto"/>
            </w:tcBorders>
          </w:tcPr>
          <w:p w:rsidR="004D3F91" w:rsidRPr="004D3F91" w:rsidRDefault="004D3F91" w:rsidP="004D3F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3F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40102810045370000056</w:t>
            </w:r>
          </w:p>
          <w:p w:rsidR="0046666C" w:rsidRPr="004D3F91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66C" w:rsidRPr="00565597" w:rsidRDefault="00F41143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88" o:spid="_x0000_s1032" type="#_x0000_t32" style="position:absolute;margin-left:-4.95pt;margin-top:6.25pt;width:29.95pt;height:0;flip:x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Единый казначейский счет</w:t>
            </w:r>
          </w:p>
        </w:tc>
      </w:tr>
    </w:tbl>
    <w:p w:rsidR="0046666C" w:rsidRDefault="0046666C" w:rsidP="004666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666C" w:rsidRDefault="0046666C" w:rsidP="004666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Реквизиты получателя средств (платеж в адрес получателя </w:t>
      </w:r>
      <w:proofErr w:type="spellStart"/>
      <w:r w:rsidRPr="00B56F9B">
        <w:rPr>
          <w:rFonts w:ascii="Times New Roman" w:hAnsi="Times New Roman" w:cs="Times New Roman"/>
          <w:sz w:val="24"/>
          <w:szCs w:val="24"/>
        </w:rPr>
        <w:t>средств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Pr="00B56F9B">
        <w:rPr>
          <w:rFonts w:ascii="Times New Roman" w:hAnsi="Times New Roman" w:cs="Times New Roman"/>
          <w:sz w:val="24"/>
          <w:szCs w:val="24"/>
        </w:rPr>
        <w:t>, поступающи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B56F9B">
        <w:rPr>
          <w:rFonts w:ascii="Times New Roman" w:hAnsi="Times New Roman" w:cs="Times New Roman"/>
          <w:sz w:val="24"/>
          <w:szCs w:val="24"/>
        </w:rPr>
        <w:t xml:space="preserve"> во временное распоряжение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6666C" w:rsidRDefault="0046666C" w:rsidP="0046666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8"/>
        <w:gridCol w:w="561"/>
        <w:gridCol w:w="1692"/>
        <w:gridCol w:w="1691"/>
        <w:gridCol w:w="846"/>
        <w:gridCol w:w="2316"/>
        <w:gridCol w:w="561"/>
        <w:gridCol w:w="1357"/>
      </w:tblGrid>
      <w:tr w:rsidR="0046666C" w:rsidRPr="00565597" w:rsidTr="00C873C9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F41143" w:rsidP="00C873C9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89" o:spid="_x0000_s1031" type="#_x0000_t32" style="position:absolute;left:0;text-align:left;margin-left:74pt;margin-top:8.35pt;width:32.8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" strokecolor="black [3040]">
                  <v:stroke endarrow="open"/>
                </v:shape>
              </w:pict>
            </w:r>
            <w:r w:rsidR="0046666C" w:rsidRPr="00D667CC">
              <w:rPr>
                <w:rFonts w:ascii="Times New Roman" w:hAnsi="Times New Roman" w:cs="Times New Roman"/>
                <w:sz w:val="14"/>
                <w:szCs w:val="14"/>
              </w:rPr>
              <w:t xml:space="preserve"> Наименование подразделения Банка России // наименование и место нахождения ТОФК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143" w:rsidRPr="00F41143" w:rsidRDefault="00F41143" w:rsidP="00F411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1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 СЕВАСТОПОЛЬ БАНКА РОССИИ//УФК по г. Севастополю г. Севастополь</w:t>
            </w:r>
          </w:p>
          <w:p w:rsidR="0046666C" w:rsidRPr="002D3AB1" w:rsidRDefault="0046666C" w:rsidP="00C873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 xml:space="preserve">Банк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3F91" w:rsidRPr="004D3F91" w:rsidRDefault="004D3F91" w:rsidP="004D3F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3F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016711001</w:t>
            </w:r>
          </w:p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66C" w:rsidRPr="00565597" w:rsidRDefault="00F41143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90" o:spid="_x0000_s1030" type="#_x0000_t32" style="position:absolute;margin-left:-4.95pt;margin-top:3pt;width:29.95pt;height:0;flip:x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БИК ТОФК</w:t>
            </w:r>
          </w:p>
        </w:tc>
      </w:tr>
      <w:tr w:rsidR="0046666C" w:rsidRPr="00565597" w:rsidTr="00C873C9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tcBorders>
              <w:top w:val="nil"/>
              <w:right w:val="single" w:sz="4" w:space="0" w:color="auto"/>
            </w:tcBorders>
          </w:tcPr>
          <w:p w:rsidR="004D3F91" w:rsidRPr="004D3F91" w:rsidRDefault="004D3F91" w:rsidP="004D3F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3F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40102810045370000056</w:t>
            </w:r>
          </w:p>
          <w:p w:rsidR="0046666C" w:rsidRPr="00565597" w:rsidRDefault="0046666C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66C" w:rsidRPr="00565597" w:rsidRDefault="00F41143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91" o:spid="_x0000_s1029" type="#_x0000_t32" style="position:absolute;margin-left:-4.85pt;margin-top:3.8pt;width:29.95pt;height:0;flip:x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6666C" w:rsidRPr="00D667CC" w:rsidRDefault="0046666C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Единый казначейский счет</w:t>
            </w:r>
          </w:p>
        </w:tc>
      </w:tr>
      <w:tr w:rsidR="00945DA2" w:rsidRPr="00565597" w:rsidTr="005467B5">
        <w:tc>
          <w:tcPr>
            <w:tcW w:w="1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45DA2" w:rsidRPr="00D667CC" w:rsidRDefault="00F41143" w:rsidP="00C873C9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92" o:spid="_x0000_s1028" type="#_x0000_t32" style="position:absolute;left:0;text-align:left;margin-left:73.65pt;margin-top:20.35pt;width:32.8pt;height: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" strokecolor="black [3040]">
                  <v:stroke endarrow="open"/>
                </v:shape>
              </w:pict>
            </w:r>
            <w:r w:rsidR="00945DA2" w:rsidRPr="00D667CC">
              <w:rPr>
                <w:rFonts w:ascii="Times New Roman" w:hAnsi="Times New Roman" w:cs="Times New Roman"/>
                <w:sz w:val="14"/>
                <w:szCs w:val="14"/>
              </w:rPr>
              <w:t xml:space="preserve"> Владелец казначейского счета</w:t>
            </w:r>
            <w:r w:rsidR="00EE72A6">
              <w:rPr>
                <w:rFonts w:ascii="Times New Roman" w:hAnsi="Times New Roman" w:cs="Times New Roman"/>
                <w:sz w:val="14"/>
                <w:szCs w:val="14"/>
              </w:rPr>
              <w:t>*</w:t>
            </w:r>
            <w:r w:rsidR="00945DA2" w:rsidRPr="00D667CC">
              <w:rPr>
                <w:rFonts w:ascii="Times New Roman" w:hAnsi="Times New Roman" w:cs="Times New Roman"/>
                <w:sz w:val="14"/>
                <w:szCs w:val="14"/>
              </w:rPr>
              <w:t xml:space="preserve"> (участник системы казначейских платежей, лицевой счет)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AA1612" w:rsidRPr="00AA1612">
              <w:rPr>
                <w:rFonts w:ascii="Times New Roman" w:hAnsi="Times New Roman" w:cs="Times New Roman"/>
                <w:sz w:val="20"/>
                <w:szCs w:val="20"/>
              </w:rPr>
              <w:t>9204555494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 </w:t>
            </w:r>
            <w:r w:rsidR="00AA1612" w:rsidRPr="00AA1612">
              <w:rPr>
                <w:rFonts w:ascii="Times New Roman" w:hAnsi="Times New Roman" w:cs="Times New Roman"/>
                <w:sz w:val="20"/>
                <w:szCs w:val="20"/>
              </w:rPr>
              <w:t>920401001</w:t>
            </w:r>
          </w:p>
        </w:tc>
        <w:tc>
          <w:tcPr>
            <w:tcW w:w="850" w:type="dxa"/>
            <w:vMerge w:val="restart"/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</w:tcPr>
          <w:p w:rsidR="00945DA2" w:rsidRPr="00565597" w:rsidRDefault="004D3F91" w:rsidP="004D3F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F91">
              <w:rPr>
                <w:rFonts w:ascii="Times New Roman" w:hAnsi="Times New Roman" w:cs="Times New Roman"/>
                <w:sz w:val="20"/>
                <w:szCs w:val="20"/>
              </w:rPr>
              <w:t>03232643673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хххххх74</w:t>
            </w:r>
            <w:r w:rsidR="00945DA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DA2" w:rsidRPr="00565597" w:rsidRDefault="00F41143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shape id="Прямая со стрелкой 93" o:spid="_x0000_s1027" type="#_x0000_t32" style="position:absolute;margin-left:-4.95pt;margin-top:5.6pt;width:29.95pt;height:0;flip:x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right w:val="nil"/>
            </w:tcBorders>
          </w:tcPr>
          <w:p w:rsidR="00945DA2" w:rsidRPr="00D667CC" w:rsidRDefault="00945DA2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Казначейский счет</w:t>
            </w:r>
          </w:p>
          <w:p w:rsidR="00945DA2" w:rsidRPr="00D667CC" w:rsidRDefault="00945DA2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конкретного муниципального образования</w:t>
            </w:r>
          </w:p>
        </w:tc>
      </w:tr>
      <w:tr w:rsidR="00945DA2" w:rsidRPr="00565597" w:rsidTr="005467B5"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45DA2" w:rsidRPr="00D667CC" w:rsidRDefault="00945DA2" w:rsidP="00C873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945DA2" w:rsidRDefault="004D3F91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F91">
              <w:rPr>
                <w:rFonts w:ascii="Times New Roman" w:hAnsi="Times New Roman" w:cs="Times New Roman"/>
                <w:sz w:val="20"/>
                <w:szCs w:val="20"/>
              </w:rPr>
              <w:t>МА ВМО Ленинского МО</w:t>
            </w:r>
            <w:r w:rsidR="00F411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bookmarkStart w:id="0" w:name="_GoBack"/>
            <w:bookmarkEnd w:id="0"/>
            <w:r w:rsidRPr="004D3F91">
              <w:rPr>
                <w:rFonts w:ascii="Times New Roman" w:hAnsi="Times New Roman" w:cs="Times New Roman"/>
                <w:sz w:val="20"/>
                <w:szCs w:val="20"/>
              </w:rPr>
              <w:t xml:space="preserve"> (МА ВМО Ленинского МО</w:t>
            </w:r>
            <w:r w:rsidR="00945DA2">
              <w:rPr>
                <w:rFonts w:ascii="Times New Roman" w:hAnsi="Times New Roman" w:cs="Times New Roman"/>
                <w:sz w:val="20"/>
                <w:szCs w:val="20"/>
              </w:rPr>
              <w:t xml:space="preserve">, л/с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AA1612">
              <w:rPr>
                <w:rFonts w:ascii="Times New Roman" w:hAnsi="Times New Roman" w:cs="Times New Roman"/>
                <w:sz w:val="20"/>
                <w:szCs w:val="20"/>
              </w:rPr>
              <w:t>743D50010</w:t>
            </w:r>
            <w:r w:rsidR="00945DA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945DA2" w:rsidRPr="002D3AB1" w:rsidRDefault="00945DA2" w:rsidP="00C873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5DA2" w:rsidRPr="00D667CC" w:rsidRDefault="00945DA2" w:rsidP="00C87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67C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олучатель</w:t>
            </w:r>
          </w:p>
        </w:tc>
        <w:tc>
          <w:tcPr>
            <w:tcW w:w="850" w:type="dxa"/>
            <w:vMerge/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DA2" w:rsidRPr="00565597" w:rsidRDefault="00945DA2" w:rsidP="00C87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left w:val="nil"/>
              <w:bottom w:val="nil"/>
              <w:right w:val="nil"/>
            </w:tcBorders>
          </w:tcPr>
          <w:p w:rsidR="00945DA2" w:rsidRPr="00D667CC" w:rsidRDefault="00945DA2" w:rsidP="00C873C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6666C" w:rsidRDefault="0046666C" w:rsidP="004666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666C" w:rsidRPr="00EE72A6" w:rsidRDefault="00EE72A6" w:rsidP="00EE72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72A6">
        <w:rPr>
          <w:rFonts w:ascii="Times New Roman" w:hAnsi="Times New Roman" w:cs="Times New Roman"/>
          <w:sz w:val="24"/>
          <w:szCs w:val="24"/>
        </w:rPr>
        <w:t>* Указывается наименование соответствующего финансового органа муниципального образования.</w:t>
      </w:r>
    </w:p>
    <w:p w:rsidR="0046666C" w:rsidRPr="00565597" w:rsidRDefault="0046666C" w:rsidP="004666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B6A44" w:rsidRPr="0046666C" w:rsidRDefault="00BB6A44" w:rsidP="0046666C"/>
    <w:sectPr w:rsidR="00BB6A44" w:rsidRPr="0046666C" w:rsidSect="005655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B957C9"/>
    <w:multiLevelType w:val="hybridMultilevel"/>
    <w:tmpl w:val="0DA6D4E2"/>
    <w:lvl w:ilvl="0" w:tplc="BA38900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03D1E"/>
    <w:multiLevelType w:val="hybridMultilevel"/>
    <w:tmpl w:val="41747E1E"/>
    <w:lvl w:ilvl="0" w:tplc="DC7400D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54C5F"/>
    <w:multiLevelType w:val="hybridMultilevel"/>
    <w:tmpl w:val="503ED1A8"/>
    <w:lvl w:ilvl="0" w:tplc="20E67F9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5597"/>
    <w:rsid w:val="000218B8"/>
    <w:rsid w:val="00055ED9"/>
    <w:rsid w:val="0006114D"/>
    <w:rsid w:val="00095B09"/>
    <w:rsid w:val="000A1721"/>
    <w:rsid w:val="001B211E"/>
    <w:rsid w:val="00297083"/>
    <w:rsid w:val="002A7741"/>
    <w:rsid w:val="002D3AB1"/>
    <w:rsid w:val="00381620"/>
    <w:rsid w:val="004410CA"/>
    <w:rsid w:val="0046666C"/>
    <w:rsid w:val="004D3F91"/>
    <w:rsid w:val="004F4299"/>
    <w:rsid w:val="00565597"/>
    <w:rsid w:val="005D3360"/>
    <w:rsid w:val="005D4581"/>
    <w:rsid w:val="00643A54"/>
    <w:rsid w:val="0066473E"/>
    <w:rsid w:val="006852DE"/>
    <w:rsid w:val="006E6036"/>
    <w:rsid w:val="006F325D"/>
    <w:rsid w:val="007A42BF"/>
    <w:rsid w:val="007C53D5"/>
    <w:rsid w:val="007E165F"/>
    <w:rsid w:val="007E2B32"/>
    <w:rsid w:val="008C45DF"/>
    <w:rsid w:val="008D4BD8"/>
    <w:rsid w:val="00914380"/>
    <w:rsid w:val="00945DA2"/>
    <w:rsid w:val="00976A69"/>
    <w:rsid w:val="009F235D"/>
    <w:rsid w:val="00AA1612"/>
    <w:rsid w:val="00AA271C"/>
    <w:rsid w:val="00B20403"/>
    <w:rsid w:val="00B24790"/>
    <w:rsid w:val="00B56F9B"/>
    <w:rsid w:val="00B71A70"/>
    <w:rsid w:val="00B72D71"/>
    <w:rsid w:val="00BB6A44"/>
    <w:rsid w:val="00BF742F"/>
    <w:rsid w:val="00C2207B"/>
    <w:rsid w:val="00C36B1D"/>
    <w:rsid w:val="00C534A4"/>
    <w:rsid w:val="00C61D03"/>
    <w:rsid w:val="00C774E9"/>
    <w:rsid w:val="00CF6C4E"/>
    <w:rsid w:val="00D27942"/>
    <w:rsid w:val="00D667CC"/>
    <w:rsid w:val="00D7413E"/>
    <w:rsid w:val="00DF49B0"/>
    <w:rsid w:val="00E21134"/>
    <w:rsid w:val="00E4645B"/>
    <w:rsid w:val="00EB7BDF"/>
    <w:rsid w:val="00EE15A5"/>
    <w:rsid w:val="00EE72A6"/>
    <w:rsid w:val="00F41143"/>
    <w:rsid w:val="00F73310"/>
    <w:rsid w:val="00F96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  <o:rules v:ext="edit">
        <o:r id="V:Rule31" type="connector" idref="#Прямая со стрелкой 54"/>
        <o:r id="V:Rule32" type="connector" idref="#Прямая со стрелкой 93"/>
        <o:r id="V:Rule33" type="connector" idref="#Прямая со стрелкой 56"/>
        <o:r id="V:Rule34" type="connector" idref="#Прямая со стрелкой 55"/>
        <o:r id="V:Rule35" type="connector" idref="#Прямая со стрелкой 92"/>
        <o:r id="V:Rule36" type="connector" idref="#Прямая со стрелкой 60"/>
        <o:r id="V:Rule37" type="connector" idref="#Прямая со стрелкой 71"/>
        <o:r id="V:Rule38" type="connector" idref="#Прямая со стрелкой 59"/>
        <o:r id="V:Rule39" type="connector" idref="#Прямая со стрелкой 72"/>
        <o:r id="V:Rule40" type="connector" idref="#Прямая со стрелкой 91"/>
        <o:r id="V:Rule41" type="connector" idref="#Прямая со стрелкой 57"/>
        <o:r id="V:Rule42" type="connector" idref="#Прямая со стрелкой 58"/>
        <o:r id="V:Rule43" type="connector" idref="#Прямая со стрелкой 63"/>
        <o:r id="V:Rule44" type="connector" idref="#Прямая со стрелкой 84"/>
        <o:r id="V:Rule45" type="connector" idref="#Прямая со стрелкой 73"/>
        <o:r id="V:Rule46" type="connector" idref="#Прямая со стрелкой 64"/>
        <o:r id="V:Rule47" type="connector" idref="#Прямая со стрелкой 85"/>
        <o:r id="V:Rule48" type="connector" idref="#Прямая со стрелкой 66"/>
        <o:r id="V:Rule49" type="connector" idref="#Прямая со стрелкой 65"/>
        <o:r id="V:Rule50" type="connector" idref="#Прямая со стрелкой 86"/>
        <o:r id="V:Rule51" type="connector" idref="#Прямая со стрелкой 89"/>
        <o:r id="V:Rule52" type="connector" idref="#Прямая со стрелкой 70"/>
        <o:r id="V:Rule53" type="connector" idref="#Прямая со стрелкой 61"/>
        <o:r id="V:Rule54" type="connector" idref="#Прямая со стрелкой 69"/>
        <o:r id="V:Rule55" type="connector" idref="#Прямая со стрелкой 62"/>
        <o:r id="V:Rule56" type="connector" idref="#Прямая со стрелкой 90"/>
        <o:r id="V:Rule57" type="connector" idref="#Прямая со стрелкой 67"/>
        <o:r id="V:Rule58" type="connector" idref="#Прямая со стрелкой 88"/>
        <o:r id="V:Rule59" type="connector" idref="#Прямая со стрелкой 87"/>
        <o:r id="V:Rule60" type="connector" idref="#Прямая со стрелкой 68"/>
      </o:rules>
    </o:shapelayout>
  </w:shapeDefaults>
  <w:decimalSymbol w:val=","/>
  <w:listSeparator w:val=";"/>
  <w15:docId w15:val="{FF7AD6B3-38A6-4633-B686-042615616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2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207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E72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7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451E7-FFE3-4403-AA16-FAF818F93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Руднев Максим Александрович</dc:creator>
  <cp:lastModifiedBy>Каминская Ольга Николаевна</cp:lastModifiedBy>
  <cp:revision>3</cp:revision>
  <cp:lastPrinted>2020-08-10T08:02:00Z</cp:lastPrinted>
  <dcterms:created xsi:type="dcterms:W3CDTF">2020-12-14T14:01:00Z</dcterms:created>
  <dcterms:modified xsi:type="dcterms:W3CDTF">2020-12-14T17:23:00Z</dcterms:modified>
</cp:coreProperties>
</file>