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574"/>
        <w:gridCol w:w="4997"/>
      </w:tblGrid>
      <w:tr w:rsidR="006408DF" w:rsidRPr="00D7794E" w:rsidTr="007F3395">
        <w:tc>
          <w:tcPr>
            <w:tcW w:w="4574" w:type="dxa"/>
          </w:tcPr>
          <w:p w:rsidR="006408DF" w:rsidRPr="00D7794E" w:rsidRDefault="006408DF" w:rsidP="00421603">
            <w:pPr>
              <w:ind w:firstLine="780"/>
              <w:jc w:val="both"/>
              <w:rPr>
                <w:sz w:val="28"/>
                <w:szCs w:val="28"/>
              </w:rPr>
            </w:pPr>
          </w:p>
        </w:tc>
        <w:tc>
          <w:tcPr>
            <w:tcW w:w="4997" w:type="dxa"/>
          </w:tcPr>
          <w:p w:rsidR="006408DF" w:rsidRPr="00D7794E" w:rsidRDefault="006408DF" w:rsidP="00421603">
            <w:pPr>
              <w:ind w:firstLine="12"/>
              <w:jc w:val="center"/>
              <w:rPr>
                <w:sz w:val="28"/>
                <w:szCs w:val="28"/>
              </w:rPr>
            </w:pPr>
          </w:p>
        </w:tc>
      </w:tr>
    </w:tbl>
    <w:p w:rsidR="007F3395" w:rsidRPr="00D7794E" w:rsidRDefault="007F3395" w:rsidP="001F2592">
      <w:pPr>
        <w:widowControl w:val="0"/>
        <w:autoSpaceDE w:val="0"/>
        <w:autoSpaceDN w:val="0"/>
        <w:adjustRightInd w:val="0"/>
        <w:ind w:left="6237" w:hanging="6203"/>
        <w:jc w:val="right"/>
        <w:rPr>
          <w:bCs/>
          <w:sz w:val="28"/>
          <w:szCs w:val="28"/>
        </w:rPr>
      </w:pPr>
      <w:r w:rsidRPr="00D7794E">
        <w:rPr>
          <w:bCs/>
          <w:sz w:val="28"/>
          <w:szCs w:val="28"/>
        </w:rPr>
        <w:t xml:space="preserve">                                                                                 Приложение</w:t>
      </w:r>
    </w:p>
    <w:p w:rsidR="007F3395" w:rsidRPr="00D7794E" w:rsidRDefault="007F3395" w:rsidP="007F3395">
      <w:pPr>
        <w:widowControl w:val="0"/>
        <w:autoSpaceDE w:val="0"/>
        <w:autoSpaceDN w:val="0"/>
        <w:adjustRightInd w:val="0"/>
        <w:ind w:firstLine="34"/>
        <w:jc w:val="center"/>
        <w:rPr>
          <w:bCs/>
          <w:sz w:val="28"/>
          <w:szCs w:val="28"/>
        </w:rPr>
      </w:pPr>
    </w:p>
    <w:p w:rsidR="007F3395" w:rsidRPr="00D7794E" w:rsidRDefault="007F3395" w:rsidP="007F3395">
      <w:pPr>
        <w:widowControl w:val="0"/>
        <w:autoSpaceDE w:val="0"/>
        <w:autoSpaceDN w:val="0"/>
        <w:adjustRightInd w:val="0"/>
        <w:ind w:firstLine="34"/>
        <w:jc w:val="center"/>
        <w:rPr>
          <w:bCs/>
          <w:sz w:val="28"/>
          <w:szCs w:val="28"/>
        </w:rPr>
      </w:pPr>
      <w:r w:rsidRPr="00D7794E">
        <w:rPr>
          <w:bCs/>
          <w:sz w:val="28"/>
          <w:szCs w:val="28"/>
        </w:rPr>
        <w:t xml:space="preserve">                                                 </w:t>
      </w:r>
      <w:r w:rsidR="001F2592">
        <w:rPr>
          <w:bCs/>
          <w:sz w:val="28"/>
          <w:szCs w:val="28"/>
        </w:rPr>
        <w:t xml:space="preserve">            </w:t>
      </w:r>
      <w:r w:rsidRPr="00D7794E">
        <w:rPr>
          <w:bCs/>
          <w:sz w:val="28"/>
          <w:szCs w:val="28"/>
        </w:rPr>
        <w:t xml:space="preserve">  УТВЕРЖДЕН</w:t>
      </w:r>
    </w:p>
    <w:p w:rsidR="007F3395" w:rsidRPr="00D7794E" w:rsidRDefault="007F3395" w:rsidP="007F3395">
      <w:pPr>
        <w:widowControl w:val="0"/>
        <w:autoSpaceDE w:val="0"/>
        <w:autoSpaceDN w:val="0"/>
        <w:adjustRightInd w:val="0"/>
        <w:ind w:firstLine="34"/>
        <w:jc w:val="center"/>
        <w:rPr>
          <w:bCs/>
          <w:sz w:val="28"/>
          <w:szCs w:val="28"/>
        </w:rPr>
      </w:pPr>
      <w:r w:rsidRPr="00D7794E">
        <w:rPr>
          <w:bCs/>
          <w:sz w:val="28"/>
          <w:szCs w:val="28"/>
        </w:rPr>
        <w:t xml:space="preserve"> </w:t>
      </w:r>
    </w:p>
    <w:p w:rsidR="007F3395" w:rsidRPr="00D7794E" w:rsidRDefault="007F3395" w:rsidP="001F2592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 w:rsidRPr="00D7794E">
        <w:rPr>
          <w:sz w:val="28"/>
          <w:szCs w:val="28"/>
        </w:rPr>
        <w:t>приказом Управления</w:t>
      </w:r>
    </w:p>
    <w:p w:rsidR="007F3395" w:rsidRPr="00D7794E" w:rsidRDefault="007F3395" w:rsidP="001F2592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 w:rsidRPr="00D7794E">
        <w:rPr>
          <w:sz w:val="28"/>
          <w:szCs w:val="28"/>
        </w:rPr>
        <w:t>Федерального казначейства</w:t>
      </w:r>
    </w:p>
    <w:p w:rsidR="007F3395" w:rsidRPr="00B85E0D" w:rsidRDefault="007F3395" w:rsidP="001F2592">
      <w:pPr>
        <w:widowControl w:val="0"/>
        <w:autoSpaceDE w:val="0"/>
        <w:autoSpaceDN w:val="0"/>
        <w:adjustRightInd w:val="0"/>
        <w:ind w:left="4536"/>
        <w:jc w:val="center"/>
        <w:rPr>
          <w:sz w:val="28"/>
          <w:szCs w:val="28"/>
        </w:rPr>
      </w:pPr>
      <w:r w:rsidRPr="00D7794E">
        <w:rPr>
          <w:sz w:val="28"/>
          <w:szCs w:val="28"/>
        </w:rPr>
        <w:t xml:space="preserve">по </w:t>
      </w:r>
      <w:proofErr w:type="gramStart"/>
      <w:r w:rsidR="00B85E0D">
        <w:rPr>
          <w:sz w:val="28"/>
          <w:szCs w:val="28"/>
        </w:rPr>
        <w:t>г</w:t>
      </w:r>
      <w:proofErr w:type="gramEnd"/>
      <w:r w:rsidR="00B85E0D">
        <w:rPr>
          <w:sz w:val="28"/>
          <w:szCs w:val="28"/>
        </w:rPr>
        <w:t>. Севастополю</w:t>
      </w:r>
    </w:p>
    <w:p w:rsidR="007F3395" w:rsidRPr="00D7794E" w:rsidRDefault="007F3395" w:rsidP="001F2592">
      <w:pPr>
        <w:ind w:left="4536"/>
        <w:jc w:val="center"/>
        <w:rPr>
          <w:sz w:val="28"/>
          <w:szCs w:val="28"/>
        </w:rPr>
      </w:pPr>
      <w:r w:rsidRPr="00D7794E">
        <w:rPr>
          <w:sz w:val="28"/>
          <w:szCs w:val="28"/>
        </w:rPr>
        <w:t xml:space="preserve">от </w:t>
      </w:r>
      <w:r w:rsidR="001454DD">
        <w:rPr>
          <w:sz w:val="28"/>
          <w:szCs w:val="28"/>
        </w:rPr>
        <w:t>11.04.2014 № 51</w:t>
      </w:r>
    </w:p>
    <w:p w:rsidR="007F3395" w:rsidRPr="00D7794E" w:rsidRDefault="007F3395" w:rsidP="00353243">
      <w:pPr>
        <w:jc w:val="center"/>
        <w:rPr>
          <w:bCs/>
          <w:sz w:val="28"/>
          <w:szCs w:val="28"/>
        </w:rPr>
      </w:pPr>
    </w:p>
    <w:p w:rsidR="007F3395" w:rsidRPr="00D7794E" w:rsidRDefault="007F3395" w:rsidP="00353243">
      <w:pPr>
        <w:jc w:val="center"/>
        <w:rPr>
          <w:bCs/>
          <w:sz w:val="28"/>
          <w:szCs w:val="28"/>
        </w:rPr>
      </w:pPr>
    </w:p>
    <w:p w:rsidR="007F3395" w:rsidRPr="00D7794E" w:rsidRDefault="007F3395" w:rsidP="00353243">
      <w:pPr>
        <w:jc w:val="center"/>
        <w:rPr>
          <w:bCs/>
          <w:sz w:val="28"/>
          <w:szCs w:val="28"/>
        </w:rPr>
      </w:pPr>
    </w:p>
    <w:p w:rsidR="006408DF" w:rsidRPr="00D7794E" w:rsidRDefault="006408DF" w:rsidP="00353243">
      <w:pPr>
        <w:jc w:val="center"/>
        <w:rPr>
          <w:b/>
          <w:bCs/>
          <w:sz w:val="28"/>
          <w:szCs w:val="28"/>
        </w:rPr>
      </w:pPr>
      <w:r w:rsidRPr="00D7794E">
        <w:rPr>
          <w:b/>
          <w:bCs/>
          <w:sz w:val="28"/>
          <w:szCs w:val="28"/>
        </w:rPr>
        <w:t>П</w:t>
      </w:r>
      <w:r w:rsidR="007F3395" w:rsidRPr="00D7794E">
        <w:rPr>
          <w:b/>
          <w:bCs/>
          <w:sz w:val="28"/>
          <w:szCs w:val="28"/>
        </w:rPr>
        <w:t>орядок</w:t>
      </w:r>
      <w:r w:rsidR="00B82EFA" w:rsidRPr="00D7794E">
        <w:rPr>
          <w:b/>
          <w:sz w:val="28"/>
          <w:szCs w:val="28"/>
        </w:rPr>
        <w:t xml:space="preserve"> оказания бесплатной юридической помощи  гражданам</w:t>
      </w:r>
    </w:p>
    <w:p w:rsidR="00353243" w:rsidRPr="00D7794E" w:rsidRDefault="00EF20A8" w:rsidP="00353243">
      <w:pPr>
        <w:jc w:val="center"/>
        <w:rPr>
          <w:b/>
          <w:sz w:val="28"/>
          <w:szCs w:val="28"/>
        </w:rPr>
      </w:pPr>
      <w:r w:rsidRPr="00D7794E">
        <w:rPr>
          <w:b/>
          <w:sz w:val="28"/>
          <w:szCs w:val="28"/>
        </w:rPr>
        <w:t xml:space="preserve"> в </w:t>
      </w:r>
      <w:r w:rsidR="00B82EFA" w:rsidRPr="00D7794E">
        <w:rPr>
          <w:b/>
          <w:sz w:val="28"/>
          <w:szCs w:val="28"/>
        </w:rPr>
        <w:t>Управлени</w:t>
      </w:r>
      <w:r w:rsidRPr="00D7794E">
        <w:rPr>
          <w:b/>
          <w:sz w:val="28"/>
          <w:szCs w:val="28"/>
        </w:rPr>
        <w:t>и</w:t>
      </w:r>
      <w:r w:rsidR="00353243" w:rsidRPr="00D7794E">
        <w:rPr>
          <w:b/>
          <w:sz w:val="28"/>
          <w:szCs w:val="28"/>
        </w:rPr>
        <w:t xml:space="preserve"> </w:t>
      </w:r>
      <w:r w:rsidR="00F94F62" w:rsidRPr="00D7794E">
        <w:rPr>
          <w:b/>
          <w:sz w:val="28"/>
          <w:szCs w:val="28"/>
        </w:rPr>
        <w:t xml:space="preserve">Федерального казначейства </w:t>
      </w:r>
      <w:r w:rsidR="00B85E0D">
        <w:rPr>
          <w:b/>
          <w:sz w:val="28"/>
          <w:szCs w:val="28"/>
        </w:rPr>
        <w:t xml:space="preserve">по </w:t>
      </w:r>
      <w:proofErr w:type="gramStart"/>
      <w:r w:rsidR="00B85E0D">
        <w:rPr>
          <w:b/>
          <w:sz w:val="28"/>
          <w:szCs w:val="28"/>
        </w:rPr>
        <w:t>г</w:t>
      </w:r>
      <w:proofErr w:type="gramEnd"/>
      <w:r w:rsidR="00B85E0D">
        <w:rPr>
          <w:b/>
          <w:sz w:val="28"/>
          <w:szCs w:val="28"/>
        </w:rPr>
        <w:t>. Севастополю</w:t>
      </w:r>
      <w:r w:rsidR="00F94F62" w:rsidRPr="00D7794E">
        <w:rPr>
          <w:b/>
          <w:sz w:val="28"/>
          <w:szCs w:val="28"/>
        </w:rPr>
        <w:t xml:space="preserve"> </w:t>
      </w:r>
    </w:p>
    <w:p w:rsidR="006408DF" w:rsidRPr="00D7794E" w:rsidRDefault="006408DF" w:rsidP="006408DF">
      <w:pPr>
        <w:jc w:val="center"/>
        <w:rPr>
          <w:sz w:val="28"/>
          <w:szCs w:val="28"/>
        </w:rPr>
      </w:pPr>
    </w:p>
    <w:p w:rsidR="000F070A" w:rsidRPr="00D7794E" w:rsidRDefault="00643F7B" w:rsidP="000F070A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D7794E">
        <w:rPr>
          <w:sz w:val="28"/>
          <w:szCs w:val="28"/>
        </w:rPr>
        <w:t>1</w:t>
      </w:r>
      <w:r w:rsidR="000F070A" w:rsidRPr="00D7794E">
        <w:rPr>
          <w:sz w:val="28"/>
          <w:szCs w:val="28"/>
        </w:rPr>
        <w:t>. Общие положения</w:t>
      </w:r>
    </w:p>
    <w:p w:rsidR="000F070A" w:rsidRPr="00D7794E" w:rsidRDefault="000F070A" w:rsidP="000F070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A5889" w:rsidRPr="00D7794E" w:rsidRDefault="000F070A" w:rsidP="000A5889">
      <w:pPr>
        <w:tabs>
          <w:tab w:val="left" w:pos="3402"/>
        </w:tabs>
        <w:ind w:firstLine="567"/>
        <w:jc w:val="both"/>
        <w:rPr>
          <w:sz w:val="28"/>
          <w:szCs w:val="28"/>
        </w:rPr>
      </w:pPr>
      <w:r w:rsidRPr="00D7794E">
        <w:rPr>
          <w:sz w:val="28"/>
          <w:szCs w:val="28"/>
        </w:rPr>
        <w:t xml:space="preserve">1.1. Настоящий </w:t>
      </w:r>
      <w:r w:rsidR="00B82EFA" w:rsidRPr="00D7794E">
        <w:rPr>
          <w:sz w:val="28"/>
          <w:szCs w:val="28"/>
        </w:rPr>
        <w:t>П</w:t>
      </w:r>
      <w:r w:rsidRPr="00D7794E">
        <w:rPr>
          <w:sz w:val="28"/>
          <w:szCs w:val="28"/>
        </w:rPr>
        <w:t>орядок</w:t>
      </w:r>
      <w:r w:rsidR="00BF5248" w:rsidRPr="00D7794E">
        <w:rPr>
          <w:sz w:val="28"/>
          <w:szCs w:val="28"/>
        </w:rPr>
        <w:t xml:space="preserve"> </w:t>
      </w:r>
      <w:r w:rsidR="00B82EFA" w:rsidRPr="00D7794E">
        <w:rPr>
          <w:sz w:val="28"/>
          <w:szCs w:val="28"/>
        </w:rPr>
        <w:t xml:space="preserve">оказания бесплатной юридической помощи гражданам </w:t>
      </w:r>
      <w:r w:rsidR="00715448" w:rsidRPr="00D7794E">
        <w:rPr>
          <w:sz w:val="28"/>
          <w:szCs w:val="28"/>
        </w:rPr>
        <w:t xml:space="preserve">в </w:t>
      </w:r>
      <w:r w:rsidR="00B82EFA" w:rsidRPr="00D7794E">
        <w:rPr>
          <w:sz w:val="28"/>
          <w:szCs w:val="28"/>
        </w:rPr>
        <w:t>Управлени</w:t>
      </w:r>
      <w:r w:rsidR="00715448" w:rsidRPr="00D7794E">
        <w:rPr>
          <w:sz w:val="28"/>
          <w:szCs w:val="28"/>
        </w:rPr>
        <w:t>и</w:t>
      </w:r>
      <w:r w:rsidR="00B82EFA" w:rsidRPr="00D7794E">
        <w:rPr>
          <w:sz w:val="28"/>
          <w:szCs w:val="28"/>
        </w:rPr>
        <w:t xml:space="preserve"> Федерального казначейства по </w:t>
      </w:r>
      <w:proofErr w:type="gramStart"/>
      <w:r w:rsidR="00B85E0D">
        <w:rPr>
          <w:sz w:val="28"/>
          <w:szCs w:val="28"/>
        </w:rPr>
        <w:t>г</w:t>
      </w:r>
      <w:proofErr w:type="gramEnd"/>
      <w:r w:rsidR="00B85E0D">
        <w:rPr>
          <w:sz w:val="28"/>
          <w:szCs w:val="28"/>
        </w:rPr>
        <w:t>. Севастополю</w:t>
      </w:r>
      <w:r w:rsidR="00B82EFA" w:rsidRPr="00D7794E">
        <w:rPr>
          <w:sz w:val="28"/>
          <w:szCs w:val="28"/>
        </w:rPr>
        <w:t xml:space="preserve"> (далее – Порядок) принят на основании </w:t>
      </w:r>
      <w:r w:rsidR="000F725B" w:rsidRPr="00D7794E">
        <w:rPr>
          <w:sz w:val="28"/>
          <w:szCs w:val="28"/>
        </w:rPr>
        <w:t xml:space="preserve">Конституции Российской Федерации, </w:t>
      </w:r>
      <w:r w:rsidR="00B82EFA" w:rsidRPr="00D7794E">
        <w:rPr>
          <w:sz w:val="28"/>
          <w:szCs w:val="28"/>
        </w:rPr>
        <w:t>Федерального закона от 21 ноября 2011 г</w:t>
      </w:r>
      <w:r w:rsidR="000F725B" w:rsidRPr="00D7794E">
        <w:rPr>
          <w:sz w:val="28"/>
          <w:szCs w:val="28"/>
        </w:rPr>
        <w:t>ода</w:t>
      </w:r>
      <w:r w:rsidR="00B82EFA" w:rsidRPr="00D7794E">
        <w:rPr>
          <w:sz w:val="28"/>
          <w:szCs w:val="28"/>
        </w:rPr>
        <w:t xml:space="preserve"> № 324-ФЗ «О бесплатной юридической помощи в Российской Федерации»</w:t>
      </w:r>
      <w:r w:rsidRPr="00D7794E">
        <w:rPr>
          <w:sz w:val="28"/>
          <w:szCs w:val="28"/>
        </w:rPr>
        <w:t>.</w:t>
      </w:r>
    </w:p>
    <w:p w:rsidR="000A5889" w:rsidRPr="00D7794E" w:rsidRDefault="000A5889" w:rsidP="000A5889">
      <w:pPr>
        <w:tabs>
          <w:tab w:val="left" w:pos="3402"/>
        </w:tabs>
        <w:ind w:firstLine="567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1.2. Бесплатная юридическая помощь – это  государственная деятельность  профессиональных  юристов  по  оказанию безвозмездной квалифицированной  помощи  физическим  лицам  в   понимании, правильном использовании  и  соблюдении  законодательства,  консультации  по юридическим вопросам и вопросам права,  которая  направленная  на  защиту  и способствует осуществлению прав и законных интересов граждан.</w:t>
      </w:r>
    </w:p>
    <w:p w:rsidR="005014F3" w:rsidRPr="00D7794E" w:rsidRDefault="005014F3" w:rsidP="000A5889">
      <w:pPr>
        <w:tabs>
          <w:tab w:val="left" w:pos="3402"/>
        </w:tabs>
        <w:ind w:firstLine="567"/>
        <w:jc w:val="both"/>
        <w:rPr>
          <w:sz w:val="28"/>
          <w:szCs w:val="28"/>
        </w:rPr>
      </w:pPr>
      <w:r w:rsidRPr="00D7794E">
        <w:rPr>
          <w:rFonts w:eastAsiaTheme="minorHAnsi"/>
          <w:sz w:val="28"/>
          <w:szCs w:val="28"/>
          <w:lang w:eastAsia="en-US"/>
        </w:rPr>
        <w:t>1.</w:t>
      </w:r>
      <w:r w:rsidR="002171CE" w:rsidRPr="00D7794E">
        <w:rPr>
          <w:rFonts w:eastAsiaTheme="minorHAnsi"/>
          <w:sz w:val="28"/>
          <w:szCs w:val="28"/>
          <w:lang w:eastAsia="en-US"/>
        </w:rPr>
        <w:t>3</w:t>
      </w:r>
      <w:r w:rsidRPr="00D7794E">
        <w:rPr>
          <w:rFonts w:eastAsiaTheme="minorHAnsi"/>
          <w:sz w:val="28"/>
          <w:szCs w:val="28"/>
          <w:lang w:eastAsia="en-US"/>
        </w:rPr>
        <w:t>.  Бесплатная юридическая помощь оказывается в виде:</w:t>
      </w:r>
    </w:p>
    <w:p w:rsidR="002171CE" w:rsidRPr="00D7794E" w:rsidRDefault="002171CE" w:rsidP="002171CE">
      <w:pPr>
        <w:tabs>
          <w:tab w:val="left" w:pos="3402"/>
        </w:tabs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D7794E">
        <w:rPr>
          <w:rFonts w:eastAsiaTheme="minorHAnsi"/>
          <w:sz w:val="28"/>
          <w:szCs w:val="28"/>
          <w:lang w:eastAsia="en-US"/>
        </w:rPr>
        <w:t>1.3.1.</w:t>
      </w:r>
      <w:r w:rsidR="005014F3" w:rsidRPr="00D7794E">
        <w:rPr>
          <w:rFonts w:eastAsiaTheme="minorHAnsi"/>
          <w:sz w:val="28"/>
          <w:szCs w:val="28"/>
          <w:lang w:eastAsia="en-US"/>
        </w:rPr>
        <w:t xml:space="preserve"> </w:t>
      </w:r>
      <w:r w:rsidRPr="00D7794E">
        <w:rPr>
          <w:rFonts w:eastAsiaTheme="minorHAnsi"/>
          <w:sz w:val="28"/>
          <w:szCs w:val="28"/>
          <w:lang w:eastAsia="en-US"/>
        </w:rPr>
        <w:t>П</w:t>
      </w:r>
      <w:r w:rsidR="005014F3" w:rsidRPr="00D7794E">
        <w:rPr>
          <w:rFonts w:eastAsiaTheme="minorHAnsi"/>
          <w:sz w:val="28"/>
          <w:szCs w:val="28"/>
          <w:lang w:eastAsia="en-US"/>
        </w:rPr>
        <w:t>равового консультирования в устной и письменной форме</w:t>
      </w:r>
      <w:r w:rsidR="008A28E5" w:rsidRPr="00D7794E">
        <w:rPr>
          <w:rFonts w:eastAsiaTheme="minorHAnsi"/>
          <w:sz w:val="28"/>
          <w:szCs w:val="28"/>
          <w:lang w:eastAsia="en-US"/>
        </w:rPr>
        <w:t xml:space="preserve"> </w:t>
      </w:r>
      <w:r w:rsidR="008A28E5" w:rsidRPr="00D7794E">
        <w:rPr>
          <w:sz w:val="28"/>
          <w:szCs w:val="28"/>
        </w:rPr>
        <w:t xml:space="preserve">по вопросам, относящимся к компетенции Управления в порядке, установленном </w:t>
      </w:r>
      <w:hyperlink r:id="rId7" w:history="1">
        <w:r w:rsidR="008A28E5" w:rsidRPr="00D7794E">
          <w:rPr>
            <w:sz w:val="28"/>
            <w:szCs w:val="28"/>
          </w:rPr>
          <w:t>законодательством</w:t>
        </w:r>
      </w:hyperlink>
      <w:r w:rsidR="008A28E5" w:rsidRPr="00D7794E">
        <w:rPr>
          <w:sz w:val="28"/>
          <w:szCs w:val="28"/>
        </w:rPr>
        <w:t xml:space="preserve"> Российской Федерации для рассмотрения обращений граждан</w:t>
      </w:r>
      <w:r w:rsidR="005014F3" w:rsidRPr="00D7794E">
        <w:rPr>
          <w:rFonts w:eastAsiaTheme="minorHAnsi"/>
          <w:sz w:val="28"/>
          <w:szCs w:val="28"/>
          <w:lang w:eastAsia="en-US"/>
        </w:rPr>
        <w:t>;</w:t>
      </w:r>
    </w:p>
    <w:p w:rsidR="005014F3" w:rsidRPr="00D7794E" w:rsidRDefault="002171CE" w:rsidP="002171CE">
      <w:pPr>
        <w:tabs>
          <w:tab w:val="left" w:pos="3402"/>
        </w:tabs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D7794E">
        <w:rPr>
          <w:rFonts w:eastAsiaTheme="minorHAnsi"/>
          <w:sz w:val="28"/>
          <w:szCs w:val="28"/>
          <w:lang w:eastAsia="en-US"/>
        </w:rPr>
        <w:t>1.3.2. С</w:t>
      </w:r>
      <w:r w:rsidR="005014F3" w:rsidRPr="00D7794E">
        <w:rPr>
          <w:rFonts w:eastAsiaTheme="minorHAnsi"/>
          <w:sz w:val="28"/>
          <w:szCs w:val="28"/>
          <w:lang w:eastAsia="en-US"/>
        </w:rPr>
        <w:t>оставления заявлений, жалоб, ходатайств и других документов правового характера</w:t>
      </w:r>
      <w:r w:rsidR="00533661" w:rsidRPr="00D7794E">
        <w:rPr>
          <w:sz w:val="28"/>
          <w:szCs w:val="28"/>
        </w:rPr>
        <w:t xml:space="preserve"> по вопросам, относящимся к компетенции Управления;</w:t>
      </w:r>
    </w:p>
    <w:p w:rsidR="000A5889" w:rsidRPr="00D7794E" w:rsidRDefault="002171CE" w:rsidP="000A588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D7794E">
        <w:rPr>
          <w:rFonts w:eastAsiaTheme="minorHAnsi"/>
          <w:sz w:val="28"/>
          <w:szCs w:val="28"/>
          <w:lang w:eastAsia="en-US"/>
        </w:rPr>
        <w:t>1.3.3. П</w:t>
      </w:r>
      <w:r w:rsidR="005014F3" w:rsidRPr="00D7794E">
        <w:rPr>
          <w:rFonts w:eastAsiaTheme="minorHAnsi"/>
          <w:sz w:val="28"/>
          <w:szCs w:val="28"/>
          <w:lang w:eastAsia="en-US"/>
        </w:rPr>
        <w:t xml:space="preserve">редставления интересов гражданина в судах, государственных и муниципальных органах, организациях </w:t>
      </w:r>
      <w:r w:rsidR="00533661" w:rsidRPr="00D7794E">
        <w:rPr>
          <w:sz w:val="28"/>
          <w:szCs w:val="28"/>
        </w:rPr>
        <w:t xml:space="preserve">по вопросам, относящимся к компетенции Управления, </w:t>
      </w:r>
      <w:r w:rsidR="00E84102" w:rsidRPr="00D7794E">
        <w:rPr>
          <w:sz w:val="28"/>
          <w:szCs w:val="28"/>
        </w:rPr>
        <w:t>в случаях и в порядке, которые установлены федеральными законами и иными нормативными правовыми актами Российской Федерации, законами субъектов Российской Федерации</w:t>
      </w:r>
      <w:r w:rsidR="005014F3" w:rsidRPr="00D7794E">
        <w:rPr>
          <w:rFonts w:eastAsiaTheme="minorHAnsi"/>
          <w:sz w:val="28"/>
          <w:szCs w:val="28"/>
          <w:lang w:eastAsia="en-US"/>
        </w:rPr>
        <w:t>.</w:t>
      </w:r>
    </w:p>
    <w:p w:rsidR="002171CE" w:rsidRPr="00D7794E" w:rsidRDefault="002171CE" w:rsidP="002171C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7794E">
        <w:rPr>
          <w:sz w:val="28"/>
          <w:szCs w:val="28"/>
        </w:rPr>
        <w:t xml:space="preserve">1.4. </w:t>
      </w:r>
      <w:r w:rsidRPr="00D7794E">
        <w:rPr>
          <w:rFonts w:eastAsiaTheme="minorHAnsi"/>
          <w:sz w:val="28"/>
          <w:szCs w:val="28"/>
          <w:lang w:eastAsia="en-US"/>
        </w:rPr>
        <w:t xml:space="preserve">Все виды бесплатной юридической помощи, предусмотренные </w:t>
      </w:r>
      <w:r w:rsidR="00913EF6" w:rsidRPr="00D7794E">
        <w:rPr>
          <w:rFonts w:eastAsiaTheme="minorHAnsi"/>
          <w:sz w:val="28"/>
          <w:szCs w:val="28"/>
          <w:lang w:eastAsia="en-US"/>
        </w:rPr>
        <w:t xml:space="preserve">       пунктом </w:t>
      </w:r>
      <w:r w:rsidRPr="00D7794E">
        <w:rPr>
          <w:rFonts w:eastAsiaTheme="minorHAnsi"/>
          <w:sz w:val="28"/>
          <w:szCs w:val="28"/>
          <w:lang w:eastAsia="en-US"/>
        </w:rPr>
        <w:t>1.3. настоящего Порядка, могут оказывать лица, имеющие высшее юридическое образование, если иное не предусмотрено федеральными законами.</w:t>
      </w:r>
    </w:p>
    <w:p w:rsidR="00643F7B" w:rsidRPr="00D7794E" w:rsidRDefault="00643F7B" w:rsidP="000A588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643F7B" w:rsidRPr="00D7794E" w:rsidRDefault="00643F7B" w:rsidP="00643F7B">
      <w:pPr>
        <w:autoSpaceDE w:val="0"/>
        <w:autoSpaceDN w:val="0"/>
        <w:adjustRightInd w:val="0"/>
        <w:ind w:firstLine="567"/>
        <w:jc w:val="center"/>
        <w:rPr>
          <w:bCs/>
          <w:sz w:val="28"/>
          <w:szCs w:val="28"/>
        </w:rPr>
      </w:pPr>
      <w:r w:rsidRPr="00D7794E">
        <w:rPr>
          <w:bCs/>
          <w:sz w:val="28"/>
          <w:szCs w:val="28"/>
        </w:rPr>
        <w:t>2. Категории граждан, имеющих право на получение бесплатной юридической помощи</w:t>
      </w:r>
    </w:p>
    <w:p w:rsidR="00643F7B" w:rsidRPr="00D7794E" w:rsidRDefault="00643F7B" w:rsidP="00643F7B">
      <w:pPr>
        <w:autoSpaceDE w:val="0"/>
        <w:autoSpaceDN w:val="0"/>
        <w:adjustRightInd w:val="0"/>
        <w:ind w:firstLine="567"/>
        <w:jc w:val="center"/>
        <w:rPr>
          <w:bCs/>
          <w:sz w:val="28"/>
          <w:szCs w:val="28"/>
        </w:rPr>
      </w:pPr>
    </w:p>
    <w:p w:rsidR="00696F58" w:rsidRPr="00D7794E" w:rsidRDefault="00643F7B" w:rsidP="000A588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D7794E">
        <w:rPr>
          <w:rFonts w:eastAsiaTheme="minorHAnsi"/>
          <w:sz w:val="28"/>
          <w:szCs w:val="28"/>
          <w:lang w:eastAsia="en-US"/>
        </w:rPr>
        <w:t>2</w:t>
      </w:r>
      <w:r w:rsidR="003E38A0" w:rsidRPr="00D7794E">
        <w:rPr>
          <w:rFonts w:eastAsiaTheme="minorHAnsi"/>
          <w:sz w:val="28"/>
          <w:szCs w:val="28"/>
          <w:lang w:eastAsia="en-US"/>
        </w:rPr>
        <w:t>.</w:t>
      </w:r>
      <w:r w:rsidRPr="00D7794E">
        <w:rPr>
          <w:rFonts w:eastAsiaTheme="minorHAnsi"/>
          <w:sz w:val="28"/>
          <w:szCs w:val="28"/>
          <w:lang w:eastAsia="en-US"/>
        </w:rPr>
        <w:t>1</w:t>
      </w:r>
      <w:r w:rsidR="00696F58" w:rsidRPr="00D7794E">
        <w:rPr>
          <w:rFonts w:eastAsiaTheme="minorHAnsi"/>
          <w:sz w:val="28"/>
          <w:szCs w:val="28"/>
          <w:lang w:eastAsia="en-US"/>
        </w:rPr>
        <w:t xml:space="preserve">. Право на получение всех видов бесплатной юридической помощи, предусмотренных </w:t>
      </w:r>
      <w:hyperlink r:id="rId8" w:history="1">
        <w:r w:rsidR="00696F58" w:rsidRPr="00D7794E">
          <w:rPr>
            <w:rFonts w:eastAsiaTheme="minorHAnsi"/>
            <w:sz w:val="28"/>
            <w:szCs w:val="28"/>
            <w:lang w:eastAsia="en-US"/>
          </w:rPr>
          <w:t>п</w:t>
        </w:r>
        <w:r w:rsidR="00913EF6" w:rsidRPr="00D7794E">
          <w:rPr>
            <w:rFonts w:eastAsiaTheme="minorHAnsi"/>
            <w:sz w:val="28"/>
            <w:szCs w:val="28"/>
            <w:lang w:eastAsia="en-US"/>
          </w:rPr>
          <w:t xml:space="preserve">унктом </w:t>
        </w:r>
        <w:r w:rsidR="00696F58" w:rsidRPr="00D7794E">
          <w:rPr>
            <w:rFonts w:eastAsiaTheme="minorHAnsi"/>
            <w:sz w:val="28"/>
            <w:szCs w:val="28"/>
            <w:lang w:eastAsia="en-US"/>
          </w:rPr>
          <w:t>1.3.</w:t>
        </w:r>
      </w:hyperlink>
      <w:r w:rsidR="00696F58" w:rsidRPr="00D7794E">
        <w:rPr>
          <w:rFonts w:eastAsiaTheme="minorHAnsi"/>
          <w:sz w:val="28"/>
          <w:szCs w:val="28"/>
          <w:lang w:eastAsia="en-US"/>
        </w:rPr>
        <w:t xml:space="preserve"> настоящего Порядка, в рамках государственной системы бесплатной юридической помощи имеют следующие категории граждан</w:t>
      </w:r>
      <w:r w:rsidR="000F725B" w:rsidRPr="00D7794E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96F58" w:rsidRPr="00D7794E">
        <w:rPr>
          <w:rFonts w:eastAsiaTheme="minorHAnsi"/>
          <w:sz w:val="28"/>
          <w:szCs w:val="28"/>
          <w:lang w:eastAsia="en-US"/>
        </w:rPr>
        <w:t>:</w:t>
      </w:r>
    </w:p>
    <w:p w:rsidR="00696F58" w:rsidRPr="00D7794E" w:rsidRDefault="00913EF6" w:rsidP="000A5889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D7794E">
        <w:rPr>
          <w:rFonts w:eastAsiaTheme="minorHAnsi"/>
          <w:sz w:val="28"/>
          <w:szCs w:val="28"/>
          <w:lang w:eastAsia="en-US"/>
        </w:rPr>
        <w:t>2.1.1.</w:t>
      </w:r>
      <w:r w:rsidR="00600BB1" w:rsidRPr="00D7794E">
        <w:rPr>
          <w:rFonts w:eastAsiaTheme="minorHAnsi"/>
          <w:sz w:val="28"/>
          <w:szCs w:val="28"/>
          <w:lang w:eastAsia="en-US"/>
        </w:rPr>
        <w:t xml:space="preserve"> </w:t>
      </w:r>
      <w:r w:rsidRPr="00D7794E">
        <w:rPr>
          <w:rFonts w:eastAsiaTheme="minorHAnsi"/>
          <w:sz w:val="28"/>
          <w:szCs w:val="28"/>
          <w:lang w:eastAsia="en-US"/>
        </w:rPr>
        <w:t>Г</w:t>
      </w:r>
      <w:r w:rsidR="00696F58" w:rsidRPr="00D7794E">
        <w:rPr>
          <w:rFonts w:eastAsiaTheme="minorHAnsi"/>
          <w:sz w:val="28"/>
          <w:szCs w:val="28"/>
          <w:lang w:eastAsia="en-US"/>
        </w:rPr>
        <w:t xml:space="preserve">раждане, среднедушевой доход семей которых ниже величины прожиточного минимума, установленного в </w:t>
      </w:r>
      <w:proofErr w:type="gramStart"/>
      <w:r w:rsidR="001F2592">
        <w:rPr>
          <w:rFonts w:eastAsiaTheme="minorHAnsi"/>
          <w:sz w:val="28"/>
          <w:szCs w:val="28"/>
          <w:lang w:eastAsia="en-US"/>
        </w:rPr>
        <w:t>г</w:t>
      </w:r>
      <w:proofErr w:type="gramEnd"/>
      <w:r w:rsidR="001F2592">
        <w:rPr>
          <w:rFonts w:eastAsiaTheme="minorHAnsi"/>
          <w:sz w:val="28"/>
          <w:szCs w:val="28"/>
          <w:lang w:eastAsia="en-US"/>
        </w:rPr>
        <w:t>. Севастополе</w:t>
      </w:r>
      <w:r w:rsidR="00696F58" w:rsidRPr="00D7794E">
        <w:rPr>
          <w:rFonts w:eastAsiaTheme="minorHAnsi"/>
          <w:sz w:val="28"/>
          <w:szCs w:val="28"/>
          <w:lang w:eastAsia="en-US"/>
        </w:rPr>
        <w:t xml:space="preserve"> в соответствии с законодательством Российской Федерации, либо одиноко проживающие граждане, доходы которых ниже величины прожиточного минимума;</w:t>
      </w:r>
    </w:p>
    <w:p w:rsidR="00696F58" w:rsidRPr="00D7794E" w:rsidRDefault="00913EF6" w:rsidP="00696F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7794E">
        <w:rPr>
          <w:rFonts w:eastAsiaTheme="minorHAnsi"/>
          <w:sz w:val="28"/>
          <w:szCs w:val="28"/>
          <w:lang w:eastAsia="en-US"/>
        </w:rPr>
        <w:t>2.1.2.</w:t>
      </w:r>
      <w:r w:rsidR="00696F58" w:rsidRPr="00D7794E">
        <w:rPr>
          <w:rFonts w:eastAsiaTheme="minorHAnsi"/>
          <w:sz w:val="28"/>
          <w:szCs w:val="28"/>
          <w:lang w:eastAsia="en-US"/>
        </w:rPr>
        <w:t xml:space="preserve"> </w:t>
      </w:r>
      <w:r w:rsidRPr="00D7794E">
        <w:rPr>
          <w:rFonts w:eastAsiaTheme="minorHAnsi"/>
          <w:sz w:val="28"/>
          <w:szCs w:val="28"/>
          <w:lang w:eastAsia="en-US"/>
        </w:rPr>
        <w:t>И</w:t>
      </w:r>
      <w:r w:rsidR="00696F58" w:rsidRPr="00D7794E">
        <w:rPr>
          <w:rFonts w:eastAsiaTheme="minorHAnsi"/>
          <w:sz w:val="28"/>
          <w:szCs w:val="28"/>
          <w:lang w:eastAsia="en-US"/>
        </w:rPr>
        <w:t>нвалиды I и II группы;</w:t>
      </w:r>
    </w:p>
    <w:p w:rsidR="00696F58" w:rsidRPr="00D7794E" w:rsidRDefault="00913EF6" w:rsidP="00696F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7794E">
        <w:rPr>
          <w:rFonts w:eastAsiaTheme="minorHAnsi"/>
          <w:sz w:val="28"/>
          <w:szCs w:val="28"/>
          <w:lang w:eastAsia="en-US"/>
        </w:rPr>
        <w:t>2.1.3.</w:t>
      </w:r>
      <w:r w:rsidR="00696F58" w:rsidRPr="00D7794E">
        <w:rPr>
          <w:rFonts w:eastAsiaTheme="minorHAnsi"/>
          <w:sz w:val="28"/>
          <w:szCs w:val="28"/>
          <w:lang w:eastAsia="en-US"/>
        </w:rPr>
        <w:t xml:space="preserve"> </w:t>
      </w:r>
      <w:r w:rsidRPr="00D7794E">
        <w:rPr>
          <w:rFonts w:eastAsiaTheme="minorHAnsi"/>
          <w:sz w:val="28"/>
          <w:szCs w:val="28"/>
          <w:lang w:eastAsia="en-US"/>
        </w:rPr>
        <w:t>В</w:t>
      </w:r>
      <w:r w:rsidR="00696F58" w:rsidRPr="00D7794E">
        <w:rPr>
          <w:rFonts w:eastAsiaTheme="minorHAnsi"/>
          <w:sz w:val="28"/>
          <w:szCs w:val="28"/>
          <w:lang w:eastAsia="en-US"/>
        </w:rPr>
        <w:t>етераны Великой Отечественной войны, Герои Российской Федерации, Герои Советского Союза, Герои Социалистического Труда;</w:t>
      </w:r>
    </w:p>
    <w:p w:rsidR="00696F58" w:rsidRPr="00D7794E" w:rsidRDefault="00F0057A" w:rsidP="00696F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7794E">
        <w:rPr>
          <w:rFonts w:eastAsiaTheme="minorHAnsi"/>
          <w:sz w:val="28"/>
          <w:szCs w:val="28"/>
          <w:lang w:eastAsia="en-US"/>
        </w:rPr>
        <w:t>2.1.4. Д</w:t>
      </w:r>
      <w:r w:rsidR="00696F58" w:rsidRPr="00D7794E">
        <w:rPr>
          <w:rFonts w:eastAsiaTheme="minorHAnsi"/>
          <w:sz w:val="28"/>
          <w:szCs w:val="28"/>
          <w:lang w:eastAsia="en-US"/>
        </w:rPr>
        <w:t>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 w:rsidR="00696F58" w:rsidRPr="00D7794E" w:rsidRDefault="00F0057A" w:rsidP="00696F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7794E">
        <w:rPr>
          <w:rFonts w:eastAsiaTheme="minorHAnsi"/>
          <w:sz w:val="28"/>
          <w:szCs w:val="28"/>
          <w:lang w:eastAsia="en-US"/>
        </w:rPr>
        <w:t>2.1.5. Л</w:t>
      </w:r>
      <w:r w:rsidR="00696F58" w:rsidRPr="00D7794E">
        <w:rPr>
          <w:rFonts w:eastAsiaTheme="minorHAnsi"/>
          <w:sz w:val="28"/>
          <w:szCs w:val="28"/>
          <w:lang w:eastAsia="en-US"/>
        </w:rPr>
        <w:t>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:rsidR="00696F58" w:rsidRPr="00D7794E" w:rsidRDefault="00F0057A" w:rsidP="00AA2B0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7794E">
        <w:rPr>
          <w:rFonts w:eastAsiaTheme="minorHAnsi"/>
          <w:sz w:val="28"/>
          <w:szCs w:val="28"/>
          <w:lang w:eastAsia="en-US"/>
        </w:rPr>
        <w:t>2.1.6. У</w:t>
      </w:r>
      <w:r w:rsidR="00696F58" w:rsidRPr="00D7794E">
        <w:rPr>
          <w:rFonts w:eastAsiaTheme="minorHAnsi"/>
          <w:sz w:val="28"/>
          <w:szCs w:val="28"/>
          <w:lang w:eastAsia="en-US"/>
        </w:rPr>
        <w:t>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 w:rsidR="00696F58" w:rsidRPr="00D7794E" w:rsidRDefault="00F0057A" w:rsidP="00696F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7794E">
        <w:rPr>
          <w:rFonts w:eastAsiaTheme="minorHAnsi"/>
          <w:sz w:val="28"/>
          <w:szCs w:val="28"/>
          <w:lang w:eastAsia="en-US"/>
        </w:rPr>
        <w:t>2.1.8. Г</w:t>
      </w:r>
      <w:r w:rsidR="00696F58" w:rsidRPr="00D7794E">
        <w:rPr>
          <w:rFonts w:eastAsiaTheme="minorHAnsi"/>
          <w:sz w:val="28"/>
          <w:szCs w:val="28"/>
          <w:lang w:eastAsia="en-US"/>
        </w:rPr>
        <w:t xml:space="preserve">раждане, имеющие право на бесплатную юридическую помощь в соответствии с Федеральным </w:t>
      </w:r>
      <w:hyperlink r:id="rId9" w:history="1">
        <w:r w:rsidR="00696F58" w:rsidRPr="00D7794E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AA2B02" w:rsidRPr="00D7794E">
        <w:rPr>
          <w:rFonts w:eastAsiaTheme="minorHAnsi"/>
          <w:sz w:val="28"/>
          <w:szCs w:val="28"/>
          <w:lang w:eastAsia="en-US"/>
        </w:rPr>
        <w:t xml:space="preserve"> от 2 августа 1995 года №</w:t>
      </w:r>
      <w:r w:rsidR="00696F58" w:rsidRPr="00D7794E">
        <w:rPr>
          <w:rFonts w:eastAsiaTheme="minorHAnsi"/>
          <w:sz w:val="28"/>
          <w:szCs w:val="28"/>
          <w:lang w:eastAsia="en-US"/>
        </w:rPr>
        <w:t xml:space="preserve"> 122-ФЗ </w:t>
      </w:r>
      <w:r w:rsidR="00AA2B02" w:rsidRPr="00D7794E">
        <w:rPr>
          <w:rFonts w:eastAsiaTheme="minorHAnsi"/>
          <w:sz w:val="28"/>
          <w:szCs w:val="28"/>
          <w:lang w:eastAsia="en-US"/>
        </w:rPr>
        <w:t>«</w:t>
      </w:r>
      <w:r w:rsidR="00696F58" w:rsidRPr="00D7794E">
        <w:rPr>
          <w:rFonts w:eastAsiaTheme="minorHAnsi"/>
          <w:sz w:val="28"/>
          <w:szCs w:val="28"/>
          <w:lang w:eastAsia="en-US"/>
        </w:rPr>
        <w:t>О социальном обслуживании гражда</w:t>
      </w:r>
      <w:r w:rsidR="00AA2B02" w:rsidRPr="00D7794E">
        <w:rPr>
          <w:rFonts w:eastAsiaTheme="minorHAnsi"/>
          <w:sz w:val="28"/>
          <w:szCs w:val="28"/>
          <w:lang w:eastAsia="en-US"/>
        </w:rPr>
        <w:t>н пожилого возраста и инвалидов»</w:t>
      </w:r>
      <w:r w:rsidR="00696F58" w:rsidRPr="00D7794E">
        <w:rPr>
          <w:rFonts w:eastAsiaTheme="minorHAnsi"/>
          <w:sz w:val="28"/>
          <w:szCs w:val="28"/>
          <w:lang w:eastAsia="en-US"/>
        </w:rPr>
        <w:t>;</w:t>
      </w:r>
    </w:p>
    <w:p w:rsidR="00696F58" w:rsidRPr="00D7794E" w:rsidRDefault="00F0057A" w:rsidP="00696F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7794E">
        <w:rPr>
          <w:rFonts w:eastAsiaTheme="minorHAnsi"/>
          <w:sz w:val="28"/>
          <w:szCs w:val="28"/>
          <w:lang w:eastAsia="en-US"/>
        </w:rPr>
        <w:t xml:space="preserve">2.1.9. </w:t>
      </w:r>
      <w:proofErr w:type="gramStart"/>
      <w:r w:rsidRPr="00D7794E">
        <w:rPr>
          <w:rFonts w:eastAsiaTheme="minorHAnsi"/>
          <w:sz w:val="28"/>
          <w:szCs w:val="28"/>
          <w:lang w:eastAsia="en-US"/>
        </w:rPr>
        <w:t>Н</w:t>
      </w:r>
      <w:r w:rsidR="00696F58" w:rsidRPr="00D7794E">
        <w:rPr>
          <w:rFonts w:eastAsiaTheme="minorHAnsi"/>
          <w:sz w:val="28"/>
          <w:szCs w:val="28"/>
          <w:lang w:eastAsia="en-US"/>
        </w:rPr>
        <w:t>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  <w:proofErr w:type="gramEnd"/>
    </w:p>
    <w:p w:rsidR="00696F58" w:rsidRPr="00D7794E" w:rsidRDefault="00F0057A" w:rsidP="00696F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7794E">
        <w:rPr>
          <w:rFonts w:eastAsiaTheme="minorHAnsi"/>
          <w:sz w:val="28"/>
          <w:szCs w:val="28"/>
          <w:lang w:eastAsia="en-US"/>
        </w:rPr>
        <w:t>2.1.10. Г</w:t>
      </w:r>
      <w:r w:rsidR="00696F58" w:rsidRPr="00D7794E">
        <w:rPr>
          <w:rFonts w:eastAsiaTheme="minorHAnsi"/>
          <w:sz w:val="28"/>
          <w:szCs w:val="28"/>
          <w:lang w:eastAsia="en-US"/>
        </w:rPr>
        <w:t xml:space="preserve">раждане, имеющие право на бесплатную юридическую помощь в соответствии с </w:t>
      </w:r>
      <w:hyperlink r:id="rId10" w:history="1">
        <w:r w:rsidR="00696F58" w:rsidRPr="00D7794E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696F58" w:rsidRPr="00D7794E">
        <w:rPr>
          <w:rFonts w:eastAsiaTheme="minorHAnsi"/>
          <w:sz w:val="28"/>
          <w:szCs w:val="28"/>
          <w:lang w:eastAsia="en-US"/>
        </w:rPr>
        <w:t xml:space="preserve"> Российской</w:t>
      </w:r>
      <w:r w:rsidR="003B2B53">
        <w:rPr>
          <w:rFonts w:eastAsiaTheme="minorHAnsi"/>
          <w:sz w:val="28"/>
          <w:szCs w:val="28"/>
          <w:lang w:eastAsia="en-US"/>
        </w:rPr>
        <w:t xml:space="preserve"> Федерации от 2 июля 1992 года</w:t>
      </w:r>
      <w:r w:rsidR="002435A0" w:rsidRPr="00D7794E">
        <w:rPr>
          <w:rFonts w:eastAsiaTheme="minorHAnsi"/>
          <w:sz w:val="28"/>
          <w:szCs w:val="28"/>
          <w:lang w:eastAsia="en-US"/>
        </w:rPr>
        <w:t xml:space="preserve"> </w:t>
      </w:r>
      <w:r w:rsidR="00DF5542" w:rsidRPr="00D7794E">
        <w:rPr>
          <w:rFonts w:eastAsiaTheme="minorHAnsi"/>
          <w:sz w:val="28"/>
          <w:szCs w:val="28"/>
          <w:lang w:eastAsia="en-US"/>
        </w:rPr>
        <w:t>№ 3185-1 «</w:t>
      </w:r>
      <w:r w:rsidR="00696F58" w:rsidRPr="00D7794E">
        <w:rPr>
          <w:rFonts w:eastAsiaTheme="minorHAnsi"/>
          <w:sz w:val="28"/>
          <w:szCs w:val="28"/>
          <w:lang w:eastAsia="en-US"/>
        </w:rPr>
        <w:t>О психиатрической помощи и гаранти</w:t>
      </w:r>
      <w:r w:rsidR="00DF5542" w:rsidRPr="00D7794E">
        <w:rPr>
          <w:rFonts w:eastAsiaTheme="minorHAnsi"/>
          <w:sz w:val="28"/>
          <w:szCs w:val="28"/>
          <w:lang w:eastAsia="en-US"/>
        </w:rPr>
        <w:t>ях прав граждан при ее оказании»</w:t>
      </w:r>
      <w:r w:rsidR="00696F58" w:rsidRPr="00D7794E">
        <w:rPr>
          <w:rFonts w:eastAsiaTheme="minorHAnsi"/>
          <w:sz w:val="28"/>
          <w:szCs w:val="28"/>
          <w:lang w:eastAsia="en-US"/>
        </w:rPr>
        <w:t>;</w:t>
      </w:r>
    </w:p>
    <w:p w:rsidR="00D475D7" w:rsidRDefault="00F0057A" w:rsidP="00696F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7794E">
        <w:rPr>
          <w:rFonts w:eastAsiaTheme="minorHAnsi"/>
          <w:sz w:val="28"/>
          <w:szCs w:val="28"/>
          <w:lang w:eastAsia="en-US"/>
        </w:rPr>
        <w:t>2.1.11. Г</w:t>
      </w:r>
      <w:r w:rsidR="00696F58" w:rsidRPr="00D7794E">
        <w:rPr>
          <w:rFonts w:eastAsiaTheme="minorHAnsi"/>
          <w:sz w:val="28"/>
          <w:szCs w:val="28"/>
          <w:lang w:eastAsia="en-US"/>
        </w:rPr>
        <w:t>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 w:rsidR="00696F58" w:rsidRPr="00D7794E" w:rsidRDefault="00F0057A" w:rsidP="00696F5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7794E">
        <w:rPr>
          <w:rFonts w:eastAsiaTheme="minorHAnsi"/>
          <w:sz w:val="28"/>
          <w:szCs w:val="28"/>
          <w:lang w:eastAsia="en-US"/>
        </w:rPr>
        <w:lastRenderedPageBreak/>
        <w:t>2.1.12. Г</w:t>
      </w:r>
      <w:r w:rsidR="00696F58" w:rsidRPr="00D7794E">
        <w:rPr>
          <w:rFonts w:eastAsiaTheme="minorHAnsi"/>
          <w:sz w:val="28"/>
          <w:szCs w:val="28"/>
          <w:lang w:eastAsia="en-US"/>
        </w:rPr>
        <w:t>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законами.</w:t>
      </w:r>
    </w:p>
    <w:p w:rsidR="003E38A0" w:rsidRPr="00D7794E" w:rsidRDefault="00643F7B" w:rsidP="003E38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794E">
        <w:rPr>
          <w:sz w:val="28"/>
          <w:szCs w:val="28"/>
        </w:rPr>
        <w:t xml:space="preserve">2.2. </w:t>
      </w:r>
      <w:r w:rsidR="000F725B" w:rsidRPr="00D7794E">
        <w:rPr>
          <w:sz w:val="28"/>
          <w:szCs w:val="28"/>
        </w:rPr>
        <w:t>Бесплатная юридическая помощь иностранным гражданам и лицам без гражданства оказывается в случаях и в порядке, которые предусмотрены федеральными законами и международными договорами Российской Федерации.</w:t>
      </w:r>
    </w:p>
    <w:p w:rsidR="00A42C6D" w:rsidRPr="00D7794E" w:rsidRDefault="00A42C6D" w:rsidP="003E38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42C6D" w:rsidRPr="00D7794E" w:rsidRDefault="00A42C6D" w:rsidP="00A42C6D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  <w:r w:rsidRPr="00D7794E">
        <w:rPr>
          <w:bCs/>
          <w:sz w:val="28"/>
          <w:szCs w:val="28"/>
        </w:rPr>
        <w:t>3. Перечень документов, необходимых для получения гражданами Российской Федерации бесплатной юридической помощи, и порядок предоставления данной помощи</w:t>
      </w:r>
    </w:p>
    <w:p w:rsidR="00A42C6D" w:rsidRPr="00D7794E" w:rsidRDefault="00A42C6D" w:rsidP="00A42C6D">
      <w:pPr>
        <w:autoSpaceDE w:val="0"/>
        <w:autoSpaceDN w:val="0"/>
        <w:adjustRightInd w:val="0"/>
        <w:ind w:firstLine="540"/>
        <w:jc w:val="center"/>
        <w:rPr>
          <w:rFonts w:eastAsiaTheme="minorHAnsi"/>
          <w:sz w:val="28"/>
          <w:szCs w:val="28"/>
          <w:lang w:eastAsia="en-US"/>
        </w:rPr>
      </w:pPr>
    </w:p>
    <w:p w:rsidR="00F0057A" w:rsidRPr="00D7794E" w:rsidRDefault="00A42C6D" w:rsidP="00F0057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7794E">
        <w:rPr>
          <w:sz w:val="28"/>
          <w:szCs w:val="28"/>
        </w:rPr>
        <w:t>3.1</w:t>
      </w:r>
      <w:r w:rsidR="003E38A0" w:rsidRPr="00D7794E">
        <w:rPr>
          <w:sz w:val="28"/>
          <w:szCs w:val="28"/>
        </w:rPr>
        <w:t>. Документы, необходимые для получения бесплатной юридической помощи</w:t>
      </w:r>
      <w:r w:rsidR="001B5ABC" w:rsidRPr="00D7794E">
        <w:rPr>
          <w:sz w:val="28"/>
          <w:szCs w:val="28"/>
        </w:rPr>
        <w:t>:</w:t>
      </w:r>
    </w:p>
    <w:p w:rsidR="003E38A0" w:rsidRPr="00D7794E" w:rsidRDefault="00F0057A" w:rsidP="00F0057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7794E">
        <w:rPr>
          <w:rFonts w:eastAsiaTheme="minorHAnsi"/>
          <w:sz w:val="28"/>
          <w:szCs w:val="28"/>
          <w:lang w:eastAsia="en-US"/>
        </w:rPr>
        <w:t>3.1.1. З</w:t>
      </w:r>
      <w:r w:rsidR="003E38A0" w:rsidRPr="00D7794E">
        <w:rPr>
          <w:sz w:val="28"/>
          <w:szCs w:val="28"/>
        </w:rPr>
        <w:t xml:space="preserve">аявление об оказании бесплатной юридической помощи по установленной форме; </w:t>
      </w:r>
    </w:p>
    <w:p w:rsidR="003E38A0" w:rsidRPr="00D7794E" w:rsidRDefault="00F0057A" w:rsidP="003E38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3.1.2. П</w:t>
      </w:r>
      <w:r w:rsidR="003E38A0" w:rsidRPr="00D7794E">
        <w:rPr>
          <w:sz w:val="28"/>
          <w:szCs w:val="28"/>
        </w:rPr>
        <w:t>аспорт или иной документ, удостоверяющий личность</w:t>
      </w:r>
      <w:r w:rsidR="001B5ABC" w:rsidRPr="00D7794E">
        <w:rPr>
          <w:sz w:val="28"/>
          <w:szCs w:val="28"/>
        </w:rPr>
        <w:t xml:space="preserve"> гражданина</w:t>
      </w:r>
      <w:r w:rsidR="003E38A0" w:rsidRPr="00D7794E">
        <w:rPr>
          <w:sz w:val="28"/>
          <w:szCs w:val="28"/>
        </w:rPr>
        <w:t>;</w:t>
      </w:r>
    </w:p>
    <w:p w:rsidR="00B61D9B" w:rsidRPr="00D7794E" w:rsidRDefault="00F0057A" w:rsidP="003E38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3.1.3. Д</w:t>
      </w:r>
      <w:r w:rsidR="00B61D9B" w:rsidRPr="00D7794E">
        <w:rPr>
          <w:sz w:val="28"/>
          <w:szCs w:val="28"/>
        </w:rPr>
        <w:t>окументы, подтверждающие обстоятельства, на которых гражд</w:t>
      </w:r>
      <w:r w:rsidR="00336699" w:rsidRPr="00D7794E">
        <w:rPr>
          <w:sz w:val="28"/>
          <w:szCs w:val="28"/>
        </w:rPr>
        <w:t>анин основывает свои требования;</w:t>
      </w:r>
    </w:p>
    <w:p w:rsidR="003E38A0" w:rsidRPr="00D7794E" w:rsidRDefault="00F0057A" w:rsidP="003E38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3.1.4. Д</w:t>
      </w:r>
      <w:r w:rsidR="003E38A0" w:rsidRPr="00D7794E">
        <w:rPr>
          <w:sz w:val="28"/>
          <w:szCs w:val="28"/>
        </w:rPr>
        <w:t xml:space="preserve">окумент, подтверждающий отнесение гражданина к одной из категорий граждан, </w:t>
      </w:r>
      <w:r w:rsidR="001B5ABC" w:rsidRPr="00D7794E">
        <w:rPr>
          <w:sz w:val="28"/>
          <w:szCs w:val="28"/>
        </w:rPr>
        <w:t xml:space="preserve">указанных в п. </w:t>
      </w:r>
      <w:r w:rsidRPr="00D7794E">
        <w:rPr>
          <w:sz w:val="28"/>
          <w:szCs w:val="28"/>
        </w:rPr>
        <w:t>2.1</w:t>
      </w:r>
      <w:r w:rsidR="001B5ABC" w:rsidRPr="00D7794E">
        <w:rPr>
          <w:sz w:val="28"/>
          <w:szCs w:val="28"/>
        </w:rPr>
        <w:t>. настоящего Порядка</w:t>
      </w:r>
      <w:r w:rsidR="003E38A0" w:rsidRPr="00D7794E">
        <w:rPr>
          <w:sz w:val="28"/>
          <w:szCs w:val="28"/>
        </w:rPr>
        <w:t>:</w:t>
      </w:r>
    </w:p>
    <w:p w:rsidR="003E38A0" w:rsidRPr="00D7794E" w:rsidRDefault="00F0057A" w:rsidP="003E38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3.1.4.1.</w:t>
      </w:r>
      <w:r w:rsidR="003E38A0" w:rsidRPr="00D7794E">
        <w:rPr>
          <w:sz w:val="28"/>
          <w:szCs w:val="28"/>
        </w:rPr>
        <w:t xml:space="preserve"> </w:t>
      </w:r>
      <w:r w:rsidRPr="00D7794E">
        <w:rPr>
          <w:sz w:val="28"/>
          <w:szCs w:val="28"/>
        </w:rPr>
        <w:t>С</w:t>
      </w:r>
      <w:r w:rsidR="003E38A0" w:rsidRPr="00D7794E">
        <w:rPr>
          <w:sz w:val="28"/>
          <w:szCs w:val="28"/>
        </w:rPr>
        <w:t xml:space="preserve">правка о среднедушевом доходе семьи или одиноко проживающего гражданина, выдаваемая органами социальной защиты населения по месту жительства гражданина (для граждан, среднедушевой доход семей которых ниже величины прожиточного минимума, установленного в </w:t>
      </w:r>
      <w:proofErr w:type="gramStart"/>
      <w:r w:rsidR="00963EC5">
        <w:rPr>
          <w:sz w:val="28"/>
          <w:szCs w:val="28"/>
        </w:rPr>
        <w:t>г</w:t>
      </w:r>
      <w:proofErr w:type="gramEnd"/>
      <w:r w:rsidR="00963EC5">
        <w:rPr>
          <w:sz w:val="28"/>
          <w:szCs w:val="28"/>
        </w:rPr>
        <w:t>. Севастополе</w:t>
      </w:r>
      <w:r w:rsidR="003E38A0" w:rsidRPr="00D7794E">
        <w:rPr>
          <w:sz w:val="28"/>
          <w:szCs w:val="28"/>
        </w:rPr>
        <w:t xml:space="preserve"> в соответствии с законодательством Российской Федерации, либо одиноко проживающих граждан, доходы которых ниже величины прожиточного минимума);</w:t>
      </w:r>
    </w:p>
    <w:p w:rsidR="003E38A0" w:rsidRPr="00D7794E" w:rsidRDefault="00F0057A" w:rsidP="003E38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3.1.4.2. С</w:t>
      </w:r>
      <w:r w:rsidR="003E38A0" w:rsidRPr="00D7794E">
        <w:rPr>
          <w:sz w:val="28"/>
          <w:szCs w:val="28"/>
        </w:rPr>
        <w:t>правка учреждения медико-социальной экспертизы об установлении инвалидности (для инвалидов I и II группы и детей-инвалидов).</w:t>
      </w:r>
    </w:p>
    <w:p w:rsidR="003E38A0" w:rsidRPr="00D7794E" w:rsidRDefault="00F0057A" w:rsidP="003E38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3.1.4.3. Д</w:t>
      </w:r>
      <w:r w:rsidR="003E38A0" w:rsidRPr="00D7794E">
        <w:rPr>
          <w:sz w:val="28"/>
          <w:szCs w:val="28"/>
        </w:rPr>
        <w:t xml:space="preserve">окумент, подтверждающий статус ветерана Великой Отечественной войны, Героя Российской Федерации, Героя Советского Союза, Героя Социалистического Труда (для ветеранов Великой Отечественной войны, Героев Российской Федерации, Героев Советского Союза, Героев Социалистического Труда соответственно); </w:t>
      </w:r>
    </w:p>
    <w:p w:rsidR="00F0057A" w:rsidRPr="00D7794E" w:rsidRDefault="00F0057A" w:rsidP="00F005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3.1.4.4. С</w:t>
      </w:r>
      <w:r w:rsidR="003E38A0" w:rsidRPr="00D7794E">
        <w:rPr>
          <w:sz w:val="28"/>
          <w:szCs w:val="28"/>
        </w:rPr>
        <w:t>видетельство о рождении (для детей-инвалидов, детей-сирот, детей, оставшихся без попечения родителей);</w:t>
      </w:r>
    </w:p>
    <w:p w:rsidR="003E38A0" w:rsidRPr="00D7794E" w:rsidRDefault="00F0057A" w:rsidP="00F005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3.1.4.5. Д</w:t>
      </w:r>
      <w:r w:rsidR="003E38A0" w:rsidRPr="00D7794E">
        <w:rPr>
          <w:sz w:val="28"/>
          <w:szCs w:val="28"/>
        </w:rPr>
        <w:t>окументы, подтверждающие статус детей-сирот и детей, оставшихся без попечения родителей, лиц из числа детей сирот-сирот, детей, оставшихся без попечения родителей (для детей-сирот и детей, оставшихся без попечения родителей, лиц из числа детей-сирот, детей, оставшихся без попечения родителей);</w:t>
      </w:r>
    </w:p>
    <w:p w:rsidR="003E38A0" w:rsidRPr="00D7794E" w:rsidRDefault="00F0057A" w:rsidP="003E38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3.1.4.6. С</w:t>
      </w:r>
      <w:r w:rsidR="003E38A0" w:rsidRPr="00D7794E">
        <w:rPr>
          <w:sz w:val="28"/>
          <w:szCs w:val="28"/>
        </w:rPr>
        <w:t xml:space="preserve">правка о проживании в государственном стационарном учреждении социального обслуживания </w:t>
      </w:r>
      <w:r w:rsidR="00963EC5">
        <w:rPr>
          <w:sz w:val="28"/>
          <w:szCs w:val="28"/>
        </w:rPr>
        <w:t>г</w:t>
      </w:r>
      <w:proofErr w:type="gramStart"/>
      <w:r w:rsidR="00963EC5">
        <w:rPr>
          <w:sz w:val="28"/>
          <w:szCs w:val="28"/>
        </w:rPr>
        <w:t>.С</w:t>
      </w:r>
      <w:proofErr w:type="gramEnd"/>
      <w:r w:rsidR="00963EC5">
        <w:rPr>
          <w:sz w:val="28"/>
          <w:szCs w:val="28"/>
        </w:rPr>
        <w:t>евастополя</w:t>
      </w:r>
      <w:r w:rsidR="003E38A0" w:rsidRPr="00D7794E">
        <w:rPr>
          <w:sz w:val="28"/>
          <w:szCs w:val="28"/>
        </w:rPr>
        <w:t xml:space="preserve">, выдаваемая этим учреждением (для граждан пожилого возраста и инвалидов, проживающих в государственных стационарных учреждениях социального обслуживания </w:t>
      </w:r>
      <w:r w:rsidR="00963EC5">
        <w:rPr>
          <w:sz w:val="28"/>
          <w:szCs w:val="28"/>
        </w:rPr>
        <w:t>г.Севастополя</w:t>
      </w:r>
      <w:r w:rsidR="003E38A0" w:rsidRPr="00D7794E">
        <w:rPr>
          <w:sz w:val="28"/>
          <w:szCs w:val="28"/>
        </w:rPr>
        <w:t>);</w:t>
      </w:r>
    </w:p>
    <w:p w:rsidR="003E38A0" w:rsidRPr="00D7794E" w:rsidRDefault="00F0057A" w:rsidP="003E38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794E">
        <w:rPr>
          <w:sz w:val="28"/>
          <w:szCs w:val="28"/>
        </w:rPr>
        <w:lastRenderedPageBreak/>
        <w:t xml:space="preserve">3.1.4.7. </w:t>
      </w:r>
      <w:proofErr w:type="gramStart"/>
      <w:r w:rsidRPr="00D7794E">
        <w:rPr>
          <w:sz w:val="28"/>
          <w:szCs w:val="28"/>
        </w:rPr>
        <w:t>С</w:t>
      </w:r>
      <w:r w:rsidR="003E38A0" w:rsidRPr="00D7794E">
        <w:rPr>
          <w:sz w:val="28"/>
          <w:szCs w:val="28"/>
        </w:rPr>
        <w:t>правка из учреждения системы профилактики безнадзорности и правонарушений несовершеннолетних или учреждения исполнения наказаний (для несовершеннолетних, содержащихся в учреждениях системы профилактики безнадзорности и правонарушений несовершеннолетних, и несовершеннолетних, отбывающих наказание в местах лишения свободы, а также их законных представителей в случае, если они обращаются за получением бесплатной юридической помощи по вопросам, связанным с обеспечением и защитой прав и законных интересов таких несовершеннолетних</w:t>
      </w:r>
      <w:proofErr w:type="gramEnd"/>
      <w:r w:rsidR="003E38A0" w:rsidRPr="00D7794E">
        <w:rPr>
          <w:sz w:val="28"/>
          <w:szCs w:val="28"/>
        </w:rPr>
        <w:t xml:space="preserve"> (за исключением вопросов, связанных с оказанием юридической помощи в уголовном судопроизводстве);</w:t>
      </w:r>
    </w:p>
    <w:p w:rsidR="003E38A0" w:rsidRPr="00D7794E" w:rsidRDefault="00F0057A" w:rsidP="003E38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3.1.4.8. С</w:t>
      </w:r>
      <w:r w:rsidR="003E38A0" w:rsidRPr="00D7794E">
        <w:rPr>
          <w:sz w:val="28"/>
          <w:szCs w:val="28"/>
        </w:rPr>
        <w:t>правка о содержании в психиатрическом или психоневрологическом учреждении для оказания психиатрической помощи, выдаваемая этим учреждением (для граждан, имеющих право на бесплатную юридическую помощь в соответствии с Законом Российской Федерации «О психиатрической помощи и гарантиях прав граждан при ее оказании»);</w:t>
      </w:r>
    </w:p>
    <w:p w:rsidR="003E38A0" w:rsidRPr="00D7794E" w:rsidRDefault="00F0057A" w:rsidP="003E38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3.1.4.9.</w:t>
      </w:r>
      <w:r w:rsidR="003E38A0" w:rsidRPr="00D7794E">
        <w:rPr>
          <w:sz w:val="28"/>
          <w:szCs w:val="28"/>
        </w:rPr>
        <w:t xml:space="preserve"> </w:t>
      </w:r>
      <w:proofErr w:type="gramStart"/>
      <w:r w:rsidRPr="00D7794E">
        <w:rPr>
          <w:sz w:val="28"/>
          <w:szCs w:val="28"/>
        </w:rPr>
        <w:t>Р</w:t>
      </w:r>
      <w:r w:rsidR="003E38A0" w:rsidRPr="00D7794E">
        <w:rPr>
          <w:sz w:val="28"/>
          <w:szCs w:val="28"/>
        </w:rPr>
        <w:t>ешение суда о признании гражданина недееспособным, вступившее в законную силу (для граждан, признанных судом недееспособными, в случае если их законные представители обращаются за получением бесплатной юридической помощи по вопросам, связанным с обеспечением и защитой прав и законных интересов таких граждан);</w:t>
      </w:r>
      <w:proofErr w:type="gramEnd"/>
    </w:p>
    <w:p w:rsidR="003E38A0" w:rsidRPr="00D7794E" w:rsidRDefault="00F0057A" w:rsidP="003E38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3.1.4.10.</w:t>
      </w:r>
      <w:r w:rsidR="003E38A0" w:rsidRPr="00D7794E">
        <w:rPr>
          <w:sz w:val="28"/>
          <w:szCs w:val="28"/>
        </w:rPr>
        <w:t xml:space="preserve"> </w:t>
      </w:r>
      <w:r w:rsidRPr="00D7794E">
        <w:rPr>
          <w:sz w:val="28"/>
          <w:szCs w:val="28"/>
        </w:rPr>
        <w:t>Д</w:t>
      </w:r>
      <w:r w:rsidR="003E38A0" w:rsidRPr="00D7794E">
        <w:rPr>
          <w:sz w:val="28"/>
          <w:szCs w:val="28"/>
        </w:rPr>
        <w:t xml:space="preserve">окумент, подтверждающий право гражданина на получение бесплатной юридической помощи, представляемый в соответствии с иными </w:t>
      </w:r>
      <w:r w:rsidR="00963EC5">
        <w:rPr>
          <w:sz w:val="28"/>
          <w:szCs w:val="28"/>
        </w:rPr>
        <w:t>федеральными законами и законодательными актами</w:t>
      </w:r>
      <w:r w:rsidR="003E38A0" w:rsidRPr="00D7794E">
        <w:rPr>
          <w:sz w:val="28"/>
          <w:szCs w:val="28"/>
        </w:rPr>
        <w:t xml:space="preserve"> </w:t>
      </w:r>
      <w:r w:rsidR="00963EC5">
        <w:rPr>
          <w:sz w:val="28"/>
          <w:szCs w:val="28"/>
        </w:rPr>
        <w:t>г</w:t>
      </w:r>
      <w:proofErr w:type="gramStart"/>
      <w:r w:rsidR="00963EC5">
        <w:rPr>
          <w:sz w:val="28"/>
          <w:szCs w:val="28"/>
        </w:rPr>
        <w:t>.С</w:t>
      </w:r>
      <w:proofErr w:type="gramEnd"/>
      <w:r w:rsidR="00963EC5">
        <w:rPr>
          <w:sz w:val="28"/>
          <w:szCs w:val="28"/>
        </w:rPr>
        <w:t>евастополя</w:t>
      </w:r>
      <w:r w:rsidR="003E38A0" w:rsidRPr="00D7794E">
        <w:rPr>
          <w:sz w:val="28"/>
          <w:szCs w:val="28"/>
        </w:rPr>
        <w:t>.</w:t>
      </w:r>
    </w:p>
    <w:p w:rsidR="003E38A0" w:rsidRPr="00D7794E" w:rsidRDefault="00A42C6D" w:rsidP="003E38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794E">
        <w:rPr>
          <w:sz w:val="28"/>
          <w:szCs w:val="28"/>
        </w:rPr>
        <w:t xml:space="preserve">3.2. </w:t>
      </w:r>
      <w:r w:rsidR="00336699" w:rsidRPr="00D7794E">
        <w:rPr>
          <w:sz w:val="28"/>
          <w:szCs w:val="28"/>
        </w:rPr>
        <w:t>Документы</w:t>
      </w:r>
      <w:r w:rsidR="003E38A0" w:rsidRPr="00D7794E">
        <w:rPr>
          <w:sz w:val="28"/>
          <w:szCs w:val="28"/>
        </w:rPr>
        <w:t xml:space="preserve"> могут быть представлены гражданином или его законным представителем как в подлинниках, так и в копиях, заверенных в установленном порядке. С подлинников таких документов </w:t>
      </w:r>
      <w:r w:rsidR="008D60FD" w:rsidRPr="00D7794E">
        <w:rPr>
          <w:sz w:val="28"/>
          <w:szCs w:val="28"/>
        </w:rPr>
        <w:t>сотрудником Управления</w:t>
      </w:r>
      <w:r w:rsidR="003E38A0" w:rsidRPr="00D7794E">
        <w:rPr>
          <w:sz w:val="28"/>
          <w:szCs w:val="28"/>
        </w:rPr>
        <w:t xml:space="preserve"> снимаются копии, которые им заверяются, а подлинники документов возвращаются гражданину или его законному представителю.</w:t>
      </w:r>
    </w:p>
    <w:p w:rsidR="00336699" w:rsidRPr="00D7794E" w:rsidRDefault="00A42C6D" w:rsidP="003E38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794E">
        <w:rPr>
          <w:sz w:val="28"/>
          <w:szCs w:val="28"/>
        </w:rPr>
        <w:t xml:space="preserve">3.3. </w:t>
      </w:r>
      <w:r w:rsidR="00336699" w:rsidRPr="00D7794E">
        <w:rPr>
          <w:sz w:val="28"/>
          <w:szCs w:val="28"/>
        </w:rPr>
        <w:t>Гражданин или его представитель вправе представить иные документы, необходимые для оказания бесплатной юридической помощи, по собственной инициативе.</w:t>
      </w:r>
    </w:p>
    <w:p w:rsidR="003E38A0" w:rsidRPr="00D7794E" w:rsidRDefault="00A42C6D" w:rsidP="007B2F3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794E">
        <w:rPr>
          <w:sz w:val="28"/>
          <w:szCs w:val="28"/>
        </w:rPr>
        <w:t xml:space="preserve">3.4. </w:t>
      </w:r>
      <w:r w:rsidR="003E38A0" w:rsidRPr="00D7794E">
        <w:rPr>
          <w:sz w:val="28"/>
          <w:szCs w:val="28"/>
        </w:rPr>
        <w:t>При обращении за бесплатной юридической помощью законного представителя гражданина, помимо документов,</w:t>
      </w:r>
      <w:r w:rsidR="008C4D25" w:rsidRPr="00D7794E">
        <w:rPr>
          <w:sz w:val="28"/>
          <w:szCs w:val="28"/>
        </w:rPr>
        <w:t xml:space="preserve"> указанных в пункте 3.1. настоящего Порядка</w:t>
      </w:r>
      <w:r w:rsidR="003E38A0" w:rsidRPr="00D7794E">
        <w:rPr>
          <w:sz w:val="28"/>
          <w:szCs w:val="28"/>
        </w:rPr>
        <w:t xml:space="preserve"> представля</w:t>
      </w:r>
      <w:r w:rsidR="001C358E" w:rsidRPr="00D7794E">
        <w:rPr>
          <w:sz w:val="28"/>
          <w:szCs w:val="28"/>
        </w:rPr>
        <w:t>ю</w:t>
      </w:r>
      <w:r w:rsidR="003E38A0" w:rsidRPr="00D7794E">
        <w:rPr>
          <w:sz w:val="28"/>
          <w:szCs w:val="28"/>
        </w:rPr>
        <w:t>т</w:t>
      </w:r>
      <w:r w:rsidR="002A291A" w:rsidRPr="00D7794E">
        <w:rPr>
          <w:sz w:val="28"/>
          <w:szCs w:val="28"/>
        </w:rPr>
        <w:t>ся</w:t>
      </w:r>
      <w:r w:rsidR="003E38A0" w:rsidRPr="00D7794E">
        <w:rPr>
          <w:sz w:val="28"/>
          <w:szCs w:val="28"/>
        </w:rPr>
        <w:t xml:space="preserve"> документы, удостоверяющие личность и полномочия</w:t>
      </w:r>
      <w:r w:rsidR="002A291A" w:rsidRPr="00D7794E">
        <w:rPr>
          <w:sz w:val="28"/>
          <w:szCs w:val="28"/>
        </w:rPr>
        <w:t xml:space="preserve"> представителя</w:t>
      </w:r>
      <w:r w:rsidR="003E38A0" w:rsidRPr="00D7794E">
        <w:rPr>
          <w:sz w:val="28"/>
          <w:szCs w:val="28"/>
        </w:rPr>
        <w:t>.</w:t>
      </w:r>
    </w:p>
    <w:p w:rsidR="004B65F6" w:rsidRPr="00D7794E" w:rsidRDefault="00A42C6D" w:rsidP="004B65F6">
      <w:pPr>
        <w:ind w:firstLine="567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3.5</w:t>
      </w:r>
      <w:r w:rsidR="007B2F3A" w:rsidRPr="00D7794E">
        <w:rPr>
          <w:sz w:val="28"/>
          <w:szCs w:val="28"/>
        </w:rPr>
        <w:t xml:space="preserve">. </w:t>
      </w:r>
      <w:r w:rsidR="00F34873" w:rsidRPr="00D7794E">
        <w:rPr>
          <w:sz w:val="28"/>
          <w:szCs w:val="28"/>
        </w:rPr>
        <w:t>Б</w:t>
      </w:r>
      <w:r w:rsidR="007B2F3A" w:rsidRPr="00D7794E">
        <w:rPr>
          <w:sz w:val="28"/>
          <w:szCs w:val="28"/>
        </w:rPr>
        <w:t xml:space="preserve">есплатная юридическая помощь </w:t>
      </w:r>
      <w:r w:rsidR="00F34873" w:rsidRPr="00D7794E">
        <w:rPr>
          <w:sz w:val="28"/>
          <w:szCs w:val="28"/>
        </w:rPr>
        <w:t xml:space="preserve">Управлением </w:t>
      </w:r>
      <w:r w:rsidR="007B2F3A" w:rsidRPr="00D7794E">
        <w:rPr>
          <w:sz w:val="28"/>
          <w:szCs w:val="28"/>
        </w:rPr>
        <w:t>не оказывается в случаях,</w:t>
      </w:r>
      <w:r w:rsidR="004B65F6" w:rsidRPr="00D7794E">
        <w:rPr>
          <w:sz w:val="28"/>
          <w:szCs w:val="28"/>
        </w:rPr>
        <w:t xml:space="preserve"> </w:t>
      </w:r>
      <w:r w:rsidR="00F34873" w:rsidRPr="00D7794E">
        <w:rPr>
          <w:sz w:val="28"/>
          <w:szCs w:val="28"/>
        </w:rPr>
        <w:t>если</w:t>
      </w:r>
      <w:r w:rsidR="004B65F6" w:rsidRPr="00D7794E">
        <w:rPr>
          <w:sz w:val="28"/>
          <w:szCs w:val="28"/>
        </w:rPr>
        <w:t xml:space="preserve"> </w:t>
      </w:r>
      <w:r w:rsidR="007B2F3A" w:rsidRPr="00D7794E">
        <w:rPr>
          <w:sz w:val="28"/>
          <w:szCs w:val="28"/>
        </w:rPr>
        <w:t>гражданин:</w:t>
      </w:r>
    </w:p>
    <w:p w:rsidR="004B65F6" w:rsidRPr="00D7794E" w:rsidRDefault="004B65F6" w:rsidP="004B65F6">
      <w:pPr>
        <w:ind w:firstLine="567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3.5.1. О</w:t>
      </w:r>
      <w:r w:rsidR="007B2F3A" w:rsidRPr="00D7794E">
        <w:rPr>
          <w:sz w:val="28"/>
          <w:szCs w:val="28"/>
        </w:rPr>
        <w:t>братился за бесплатной юридической помощью по вопросу, не имеющему правового ха</w:t>
      </w:r>
      <w:r w:rsidR="00F34873" w:rsidRPr="00D7794E">
        <w:rPr>
          <w:sz w:val="28"/>
          <w:szCs w:val="28"/>
        </w:rPr>
        <w:t>рактера;</w:t>
      </w:r>
    </w:p>
    <w:p w:rsidR="004B65F6" w:rsidRPr="00D7794E" w:rsidRDefault="004B65F6" w:rsidP="004B65F6">
      <w:pPr>
        <w:ind w:firstLine="567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3.5.2.</w:t>
      </w:r>
      <w:r w:rsidR="00F34873" w:rsidRPr="00D7794E">
        <w:rPr>
          <w:sz w:val="28"/>
          <w:szCs w:val="28"/>
        </w:rPr>
        <w:t xml:space="preserve"> </w:t>
      </w:r>
      <w:r w:rsidRPr="00D7794E">
        <w:rPr>
          <w:sz w:val="28"/>
          <w:szCs w:val="28"/>
        </w:rPr>
        <w:t>П</w:t>
      </w:r>
      <w:r w:rsidR="007B2F3A" w:rsidRPr="00D7794E">
        <w:rPr>
          <w:sz w:val="28"/>
          <w:szCs w:val="28"/>
        </w:rPr>
        <w:t>росит составить заявление, жалобу, ходатайство или другой документ правового характера и (или) представлять его интересы в суде, государственном или муниципальном органе, организации при отсутствии правовых оснований для предъявления соответст</w:t>
      </w:r>
      <w:r w:rsidRPr="00D7794E">
        <w:rPr>
          <w:sz w:val="28"/>
          <w:szCs w:val="28"/>
        </w:rPr>
        <w:t>вующих требований;</w:t>
      </w:r>
    </w:p>
    <w:p w:rsidR="004B65F6" w:rsidRPr="00D7794E" w:rsidRDefault="004B65F6" w:rsidP="004B65F6">
      <w:pPr>
        <w:ind w:firstLine="567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3.5.3. П</w:t>
      </w:r>
      <w:r w:rsidR="007B2F3A" w:rsidRPr="00D7794E">
        <w:rPr>
          <w:sz w:val="28"/>
          <w:szCs w:val="28"/>
        </w:rPr>
        <w:t xml:space="preserve">росит составить заявление в суд и (или) представлять его интересы в суде, государственном или муниципальном органе, организации при наличии </w:t>
      </w:r>
      <w:r w:rsidR="007B2F3A" w:rsidRPr="00D7794E">
        <w:rPr>
          <w:sz w:val="28"/>
          <w:szCs w:val="28"/>
        </w:rPr>
        <w:lastRenderedPageBreak/>
        <w:t>установленных законодательством Российской Федерации препятствий к обращению в суд, государственный или муниц</w:t>
      </w:r>
      <w:r w:rsidRPr="00D7794E">
        <w:rPr>
          <w:sz w:val="28"/>
          <w:szCs w:val="28"/>
        </w:rPr>
        <w:t>ипальный орган, организацию;</w:t>
      </w:r>
    </w:p>
    <w:p w:rsidR="007B2F3A" w:rsidRPr="00D7794E" w:rsidRDefault="004B65F6" w:rsidP="004B65F6">
      <w:pPr>
        <w:ind w:firstLine="567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3.5.4. Документы, указанные в пунктах</w:t>
      </w:r>
      <w:r w:rsidR="007B2F3A" w:rsidRPr="00D7794E">
        <w:rPr>
          <w:sz w:val="28"/>
          <w:szCs w:val="28"/>
        </w:rPr>
        <w:t xml:space="preserve"> </w:t>
      </w:r>
      <w:r w:rsidRPr="00D7794E">
        <w:rPr>
          <w:sz w:val="28"/>
          <w:szCs w:val="28"/>
        </w:rPr>
        <w:t>3.1</w:t>
      </w:r>
      <w:r w:rsidR="00F34873" w:rsidRPr="00D7794E">
        <w:rPr>
          <w:sz w:val="28"/>
          <w:szCs w:val="28"/>
        </w:rPr>
        <w:t>.</w:t>
      </w:r>
      <w:r w:rsidRPr="00D7794E">
        <w:rPr>
          <w:sz w:val="28"/>
          <w:szCs w:val="28"/>
        </w:rPr>
        <w:t xml:space="preserve"> и 3.4. </w:t>
      </w:r>
      <w:r w:rsidR="007B2F3A" w:rsidRPr="00D7794E">
        <w:rPr>
          <w:sz w:val="28"/>
          <w:szCs w:val="28"/>
        </w:rPr>
        <w:t xml:space="preserve"> настоящего </w:t>
      </w:r>
      <w:r w:rsidR="00F34873" w:rsidRPr="00D7794E">
        <w:rPr>
          <w:sz w:val="28"/>
          <w:szCs w:val="28"/>
        </w:rPr>
        <w:t>Порядка</w:t>
      </w:r>
      <w:r w:rsidR="007B2F3A" w:rsidRPr="00D7794E">
        <w:rPr>
          <w:sz w:val="28"/>
          <w:szCs w:val="28"/>
        </w:rPr>
        <w:t>, представлены не в полном объеме;</w:t>
      </w:r>
    </w:p>
    <w:p w:rsidR="0068367E" w:rsidRPr="00D7794E" w:rsidRDefault="00A42C6D" w:rsidP="0068367E">
      <w:pPr>
        <w:ind w:firstLine="567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3.6</w:t>
      </w:r>
      <w:r w:rsidR="0068367E" w:rsidRPr="00D7794E">
        <w:rPr>
          <w:sz w:val="28"/>
          <w:szCs w:val="28"/>
        </w:rPr>
        <w:t>. При принятии решения о невозможности оказания бесплатной юридической помощи гражданину, имеющему право на получение такой помощи,</w:t>
      </w:r>
      <w:r w:rsidR="00732987" w:rsidRPr="00D7794E">
        <w:rPr>
          <w:sz w:val="28"/>
          <w:szCs w:val="28"/>
        </w:rPr>
        <w:t xml:space="preserve"> </w:t>
      </w:r>
      <w:r w:rsidR="002B5586" w:rsidRPr="00D7794E">
        <w:rPr>
          <w:sz w:val="28"/>
          <w:szCs w:val="28"/>
        </w:rPr>
        <w:t>в случаях, предусмотренных пунктом</w:t>
      </w:r>
      <w:r w:rsidR="00732987" w:rsidRPr="00D7794E">
        <w:rPr>
          <w:sz w:val="28"/>
          <w:szCs w:val="28"/>
        </w:rPr>
        <w:t xml:space="preserve"> </w:t>
      </w:r>
      <w:r w:rsidR="002B5586" w:rsidRPr="00D7794E">
        <w:rPr>
          <w:sz w:val="28"/>
          <w:szCs w:val="28"/>
        </w:rPr>
        <w:t>3.5</w:t>
      </w:r>
      <w:r w:rsidR="00732987" w:rsidRPr="00D7794E">
        <w:rPr>
          <w:sz w:val="28"/>
          <w:szCs w:val="28"/>
        </w:rPr>
        <w:t>. настоящего Порядка,</w:t>
      </w:r>
      <w:r w:rsidR="0068367E" w:rsidRPr="00D7794E">
        <w:rPr>
          <w:sz w:val="28"/>
          <w:szCs w:val="28"/>
        </w:rPr>
        <w:t xml:space="preserve"> юридическим отделом готовится </w:t>
      </w:r>
      <w:r w:rsidR="009D3CDA" w:rsidRPr="00D7794E">
        <w:rPr>
          <w:sz w:val="28"/>
          <w:szCs w:val="28"/>
        </w:rPr>
        <w:t>письмо</w:t>
      </w:r>
      <w:r w:rsidR="002B5586" w:rsidRPr="00D7794E">
        <w:rPr>
          <w:sz w:val="28"/>
          <w:szCs w:val="28"/>
        </w:rPr>
        <w:t xml:space="preserve"> </w:t>
      </w:r>
      <w:r w:rsidR="00B61D9B" w:rsidRPr="00D7794E">
        <w:rPr>
          <w:sz w:val="28"/>
          <w:szCs w:val="28"/>
        </w:rPr>
        <w:t xml:space="preserve">за подписью руководителя </w:t>
      </w:r>
      <w:r w:rsidR="009D3CDA" w:rsidRPr="00D7794E">
        <w:rPr>
          <w:sz w:val="28"/>
          <w:szCs w:val="28"/>
        </w:rPr>
        <w:t xml:space="preserve">(исполняющего обязанности руководителя) </w:t>
      </w:r>
      <w:r w:rsidR="00B61D9B" w:rsidRPr="00D7794E">
        <w:rPr>
          <w:sz w:val="28"/>
          <w:szCs w:val="28"/>
        </w:rPr>
        <w:t>Управления</w:t>
      </w:r>
      <w:r w:rsidR="0068367E" w:rsidRPr="00D7794E">
        <w:rPr>
          <w:sz w:val="28"/>
          <w:szCs w:val="28"/>
        </w:rPr>
        <w:t xml:space="preserve">, </w:t>
      </w:r>
      <w:r w:rsidR="002B5586" w:rsidRPr="00D7794E">
        <w:rPr>
          <w:sz w:val="28"/>
          <w:szCs w:val="28"/>
        </w:rPr>
        <w:t xml:space="preserve">с указанием причин такого отказа, </w:t>
      </w:r>
      <w:r w:rsidR="0068367E" w:rsidRPr="00D7794E">
        <w:rPr>
          <w:sz w:val="28"/>
          <w:szCs w:val="28"/>
        </w:rPr>
        <w:t xml:space="preserve">который в установленные законодательством Российской Федерации </w:t>
      </w:r>
      <w:r w:rsidR="00732987" w:rsidRPr="00D7794E">
        <w:rPr>
          <w:sz w:val="28"/>
          <w:szCs w:val="28"/>
        </w:rPr>
        <w:t xml:space="preserve">сроки </w:t>
      </w:r>
      <w:r w:rsidR="0068367E" w:rsidRPr="00D7794E">
        <w:rPr>
          <w:sz w:val="28"/>
          <w:szCs w:val="28"/>
        </w:rPr>
        <w:t xml:space="preserve">доводится до </w:t>
      </w:r>
      <w:r w:rsidR="00732987" w:rsidRPr="00D7794E">
        <w:rPr>
          <w:sz w:val="28"/>
          <w:szCs w:val="28"/>
        </w:rPr>
        <w:t>гражданина.</w:t>
      </w:r>
      <w:r w:rsidR="0068367E" w:rsidRPr="00D7794E">
        <w:rPr>
          <w:sz w:val="28"/>
          <w:szCs w:val="28"/>
        </w:rPr>
        <w:t xml:space="preserve">  </w:t>
      </w:r>
    </w:p>
    <w:p w:rsidR="0068367E" w:rsidRPr="00D7794E" w:rsidRDefault="00A42C6D" w:rsidP="009D3CDA">
      <w:pPr>
        <w:ind w:firstLine="567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3</w:t>
      </w:r>
      <w:r w:rsidR="00B61D9B" w:rsidRPr="00D7794E">
        <w:rPr>
          <w:sz w:val="28"/>
          <w:szCs w:val="28"/>
        </w:rPr>
        <w:t>.</w:t>
      </w:r>
      <w:r w:rsidRPr="00D7794E">
        <w:rPr>
          <w:sz w:val="28"/>
          <w:szCs w:val="28"/>
        </w:rPr>
        <w:t>7</w:t>
      </w:r>
      <w:r w:rsidR="00B61D9B" w:rsidRPr="00D7794E">
        <w:rPr>
          <w:sz w:val="28"/>
          <w:szCs w:val="28"/>
        </w:rPr>
        <w:t>.</w:t>
      </w:r>
      <w:r w:rsidR="0068367E" w:rsidRPr="00D7794E">
        <w:rPr>
          <w:sz w:val="28"/>
          <w:szCs w:val="28"/>
        </w:rPr>
        <w:t xml:space="preserve"> Отказ </w:t>
      </w:r>
      <w:r w:rsidR="00B61D9B" w:rsidRPr="00D7794E">
        <w:rPr>
          <w:sz w:val="28"/>
          <w:szCs w:val="28"/>
        </w:rPr>
        <w:t xml:space="preserve">Управления </w:t>
      </w:r>
      <w:r w:rsidR="0068367E" w:rsidRPr="00D7794E">
        <w:rPr>
          <w:sz w:val="28"/>
          <w:szCs w:val="28"/>
        </w:rPr>
        <w:t xml:space="preserve">в оказании бесплатной юридической помощи может быть обжалован гражданином в </w:t>
      </w:r>
      <w:r w:rsidR="00B61D9B" w:rsidRPr="00D7794E">
        <w:rPr>
          <w:sz w:val="28"/>
          <w:szCs w:val="28"/>
        </w:rPr>
        <w:t>Федеральное казначейство</w:t>
      </w:r>
      <w:r w:rsidR="0068367E" w:rsidRPr="00D7794E">
        <w:rPr>
          <w:sz w:val="28"/>
          <w:szCs w:val="28"/>
        </w:rPr>
        <w:t xml:space="preserve"> или в суд.</w:t>
      </w:r>
    </w:p>
    <w:p w:rsidR="009D3CDA" w:rsidRPr="00D7794E" w:rsidRDefault="00A42C6D" w:rsidP="009D3CDA">
      <w:pPr>
        <w:ind w:firstLine="567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3</w:t>
      </w:r>
      <w:r w:rsidR="009D3CDA" w:rsidRPr="00D7794E">
        <w:rPr>
          <w:sz w:val="28"/>
          <w:szCs w:val="28"/>
        </w:rPr>
        <w:t>.</w:t>
      </w:r>
      <w:r w:rsidR="002C0AE5" w:rsidRPr="00D7794E">
        <w:rPr>
          <w:sz w:val="28"/>
          <w:szCs w:val="28"/>
        </w:rPr>
        <w:t>8</w:t>
      </w:r>
      <w:r w:rsidR="009D3CDA" w:rsidRPr="00D7794E">
        <w:rPr>
          <w:sz w:val="28"/>
          <w:szCs w:val="28"/>
        </w:rPr>
        <w:t xml:space="preserve">. </w:t>
      </w:r>
      <w:r w:rsidR="001852A4" w:rsidRPr="00D7794E">
        <w:rPr>
          <w:sz w:val="28"/>
          <w:szCs w:val="28"/>
        </w:rPr>
        <w:t>Ю</w:t>
      </w:r>
      <w:r w:rsidR="009D3CDA" w:rsidRPr="00D7794E">
        <w:rPr>
          <w:sz w:val="28"/>
          <w:szCs w:val="28"/>
        </w:rPr>
        <w:t>ридическ</w:t>
      </w:r>
      <w:r w:rsidR="001852A4" w:rsidRPr="00D7794E">
        <w:rPr>
          <w:sz w:val="28"/>
          <w:szCs w:val="28"/>
        </w:rPr>
        <w:t>ий</w:t>
      </w:r>
      <w:r w:rsidR="009D3CDA" w:rsidRPr="00D7794E">
        <w:rPr>
          <w:sz w:val="28"/>
          <w:szCs w:val="28"/>
        </w:rPr>
        <w:t xml:space="preserve"> отдел Управления, оказывающи</w:t>
      </w:r>
      <w:r w:rsidR="001852A4" w:rsidRPr="00D7794E">
        <w:rPr>
          <w:sz w:val="28"/>
          <w:szCs w:val="28"/>
        </w:rPr>
        <w:t>й</w:t>
      </w:r>
      <w:r w:rsidR="009D3CDA" w:rsidRPr="00D7794E">
        <w:rPr>
          <w:sz w:val="28"/>
          <w:szCs w:val="28"/>
        </w:rPr>
        <w:t xml:space="preserve"> гражданам Российской Федерации бесплатную юридическую помощь</w:t>
      </w:r>
      <w:r w:rsidR="003D4507" w:rsidRPr="00D7794E">
        <w:rPr>
          <w:sz w:val="28"/>
          <w:szCs w:val="28"/>
        </w:rPr>
        <w:t>,</w:t>
      </w:r>
      <w:r w:rsidR="009D3CDA" w:rsidRPr="00D7794E">
        <w:rPr>
          <w:sz w:val="28"/>
          <w:szCs w:val="28"/>
        </w:rPr>
        <w:t xml:space="preserve"> вед</w:t>
      </w:r>
      <w:r w:rsidR="001852A4" w:rsidRPr="00D7794E">
        <w:rPr>
          <w:sz w:val="28"/>
          <w:szCs w:val="28"/>
        </w:rPr>
        <w:t>е</w:t>
      </w:r>
      <w:r w:rsidR="009D3CDA" w:rsidRPr="00D7794E">
        <w:rPr>
          <w:sz w:val="28"/>
          <w:szCs w:val="28"/>
        </w:rPr>
        <w:t>т учет и осуществля</w:t>
      </w:r>
      <w:r w:rsidR="001852A4" w:rsidRPr="00D7794E">
        <w:rPr>
          <w:sz w:val="28"/>
          <w:szCs w:val="28"/>
        </w:rPr>
        <w:t>е</w:t>
      </w:r>
      <w:r w:rsidR="009D3CDA" w:rsidRPr="00D7794E">
        <w:rPr>
          <w:sz w:val="28"/>
          <w:szCs w:val="28"/>
        </w:rPr>
        <w:t>т хранение документов, пред</w:t>
      </w:r>
      <w:r w:rsidR="001852A4" w:rsidRPr="00D7794E">
        <w:rPr>
          <w:sz w:val="28"/>
          <w:szCs w:val="28"/>
        </w:rPr>
        <w:t>ставленных в соответствии с п. 3.1</w:t>
      </w:r>
      <w:r w:rsidR="009D3CDA" w:rsidRPr="00D7794E">
        <w:rPr>
          <w:sz w:val="28"/>
          <w:szCs w:val="28"/>
        </w:rPr>
        <w:t>. настоящего Порядка.</w:t>
      </w:r>
    </w:p>
    <w:p w:rsidR="00227F4C" w:rsidRPr="00D7794E" w:rsidRDefault="00227F4C" w:rsidP="00227F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3.</w:t>
      </w:r>
      <w:r w:rsidR="002C0AE5" w:rsidRPr="00D7794E">
        <w:rPr>
          <w:sz w:val="28"/>
          <w:szCs w:val="28"/>
        </w:rPr>
        <w:t>9</w:t>
      </w:r>
      <w:r w:rsidRPr="00D7794E">
        <w:rPr>
          <w:sz w:val="28"/>
          <w:szCs w:val="28"/>
        </w:rPr>
        <w:t>. С целью статистического учета информации о количестве оказанн</w:t>
      </w:r>
      <w:r w:rsidR="006D68F4" w:rsidRPr="00D7794E">
        <w:rPr>
          <w:sz w:val="28"/>
          <w:szCs w:val="28"/>
        </w:rPr>
        <w:t>ой</w:t>
      </w:r>
      <w:r w:rsidRPr="00D7794E">
        <w:rPr>
          <w:sz w:val="28"/>
          <w:szCs w:val="28"/>
        </w:rPr>
        <w:t xml:space="preserve"> бесплатной  юридической помощи  в юридическом отделе ведутся следующие журналы:</w:t>
      </w:r>
    </w:p>
    <w:p w:rsidR="00227F4C" w:rsidRPr="00D7794E" w:rsidRDefault="00227F4C" w:rsidP="00227F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-</w:t>
      </w:r>
      <w:r w:rsidR="002C0AE5" w:rsidRPr="00D7794E">
        <w:rPr>
          <w:sz w:val="28"/>
          <w:szCs w:val="28"/>
        </w:rPr>
        <w:t xml:space="preserve"> </w:t>
      </w:r>
      <w:r w:rsidRPr="00D7794E">
        <w:rPr>
          <w:sz w:val="28"/>
          <w:szCs w:val="28"/>
        </w:rPr>
        <w:t xml:space="preserve">Журнал устных </w:t>
      </w:r>
      <w:r w:rsidR="00E21731" w:rsidRPr="00D7794E">
        <w:rPr>
          <w:sz w:val="28"/>
          <w:szCs w:val="28"/>
        </w:rPr>
        <w:t xml:space="preserve">и письменных </w:t>
      </w:r>
      <w:r w:rsidRPr="00D7794E">
        <w:rPr>
          <w:sz w:val="28"/>
          <w:szCs w:val="28"/>
        </w:rPr>
        <w:t>консультаций по оказанию бесплатной юридической помощи гражданам</w:t>
      </w:r>
      <w:r w:rsidR="008A2A00" w:rsidRPr="008A2A00">
        <w:rPr>
          <w:sz w:val="28"/>
          <w:szCs w:val="28"/>
        </w:rPr>
        <w:t xml:space="preserve"> </w:t>
      </w:r>
      <w:r w:rsidR="008A2A00">
        <w:rPr>
          <w:sz w:val="28"/>
          <w:szCs w:val="28"/>
        </w:rPr>
        <w:t>согласно Приложению № 1 к настоящему Порядку</w:t>
      </w:r>
      <w:r w:rsidRPr="00D7794E">
        <w:rPr>
          <w:sz w:val="28"/>
          <w:szCs w:val="28"/>
        </w:rPr>
        <w:t xml:space="preserve">; </w:t>
      </w:r>
    </w:p>
    <w:p w:rsidR="00227F4C" w:rsidRPr="00D7794E" w:rsidRDefault="00227F4C" w:rsidP="00227F4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- Журнал регистрации документов правового характера (заявлений, жалоб, ходатайств и др.) и информации о гражданах, интересы которых представлялись в судах, государственных и муниципальных органах, организациях в рамках оказания услуг бесплатной юридической помощи гражданам</w:t>
      </w:r>
      <w:r w:rsidR="008A2A00">
        <w:rPr>
          <w:sz w:val="28"/>
          <w:szCs w:val="28"/>
        </w:rPr>
        <w:t xml:space="preserve"> согласно Приложению № 2 к настоящему Порядку</w:t>
      </w:r>
      <w:r w:rsidR="00E21731" w:rsidRPr="00D7794E">
        <w:rPr>
          <w:sz w:val="28"/>
          <w:szCs w:val="28"/>
        </w:rPr>
        <w:t>.</w:t>
      </w:r>
      <w:r w:rsidRPr="00D7794E">
        <w:rPr>
          <w:sz w:val="28"/>
          <w:szCs w:val="28"/>
        </w:rPr>
        <w:t xml:space="preserve"> </w:t>
      </w:r>
    </w:p>
    <w:p w:rsidR="00A42C6D" w:rsidRPr="00D7794E" w:rsidRDefault="00227F4C" w:rsidP="00B84F85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  <w:r w:rsidRPr="00D7794E">
        <w:rPr>
          <w:sz w:val="28"/>
          <w:szCs w:val="28"/>
        </w:rPr>
        <w:tab/>
        <w:t xml:space="preserve"> </w:t>
      </w:r>
    </w:p>
    <w:p w:rsidR="00A42C6D" w:rsidRPr="00D7794E" w:rsidRDefault="00227F4C" w:rsidP="00A42C6D">
      <w:pPr>
        <w:ind w:firstLine="567"/>
        <w:jc w:val="center"/>
        <w:rPr>
          <w:sz w:val="28"/>
          <w:szCs w:val="28"/>
        </w:rPr>
      </w:pPr>
      <w:r w:rsidRPr="00D7794E">
        <w:rPr>
          <w:bCs/>
          <w:sz w:val="28"/>
          <w:szCs w:val="28"/>
        </w:rPr>
        <w:t xml:space="preserve">4. </w:t>
      </w:r>
      <w:r w:rsidR="00A42C6D" w:rsidRPr="00D7794E">
        <w:rPr>
          <w:bCs/>
          <w:sz w:val="28"/>
          <w:szCs w:val="28"/>
        </w:rPr>
        <w:t>Заключительные положения</w:t>
      </w:r>
    </w:p>
    <w:p w:rsidR="00E96C41" w:rsidRPr="00D7794E" w:rsidRDefault="00E96C41" w:rsidP="009D3CDA">
      <w:pPr>
        <w:ind w:firstLine="567"/>
        <w:jc w:val="both"/>
        <w:rPr>
          <w:sz w:val="28"/>
          <w:szCs w:val="28"/>
        </w:rPr>
      </w:pPr>
    </w:p>
    <w:p w:rsidR="00227F4C" w:rsidRPr="00D7794E" w:rsidRDefault="00227F4C" w:rsidP="009D3CDA">
      <w:pPr>
        <w:ind w:firstLine="567"/>
        <w:jc w:val="both"/>
        <w:rPr>
          <w:sz w:val="28"/>
          <w:szCs w:val="28"/>
        </w:rPr>
      </w:pPr>
      <w:r w:rsidRPr="00D7794E">
        <w:rPr>
          <w:sz w:val="28"/>
          <w:szCs w:val="28"/>
        </w:rPr>
        <w:t>4</w:t>
      </w:r>
      <w:r w:rsidR="009D3CDA" w:rsidRPr="00D7794E">
        <w:rPr>
          <w:sz w:val="28"/>
          <w:szCs w:val="28"/>
        </w:rPr>
        <w:t xml:space="preserve">.1. </w:t>
      </w:r>
      <w:r w:rsidRPr="00D7794E">
        <w:rPr>
          <w:sz w:val="28"/>
          <w:szCs w:val="28"/>
        </w:rPr>
        <w:t xml:space="preserve">Внесение изменений и дополнений в </w:t>
      </w:r>
      <w:proofErr w:type="gramStart"/>
      <w:r w:rsidRPr="00D7794E">
        <w:rPr>
          <w:sz w:val="28"/>
          <w:szCs w:val="28"/>
        </w:rPr>
        <w:t>настоящ</w:t>
      </w:r>
      <w:r w:rsidR="00720E64" w:rsidRPr="00D7794E">
        <w:rPr>
          <w:sz w:val="28"/>
          <w:szCs w:val="28"/>
        </w:rPr>
        <w:t>ей</w:t>
      </w:r>
      <w:proofErr w:type="gramEnd"/>
      <w:r w:rsidRPr="00D7794E">
        <w:rPr>
          <w:sz w:val="28"/>
          <w:szCs w:val="28"/>
        </w:rPr>
        <w:t xml:space="preserve"> </w:t>
      </w:r>
      <w:r w:rsidR="00720E64" w:rsidRPr="00D7794E">
        <w:rPr>
          <w:sz w:val="28"/>
          <w:szCs w:val="28"/>
        </w:rPr>
        <w:t>Порядок</w:t>
      </w:r>
      <w:r w:rsidRPr="00D7794E">
        <w:rPr>
          <w:sz w:val="28"/>
          <w:szCs w:val="28"/>
        </w:rPr>
        <w:t xml:space="preserve"> осуществляется приказом Управления.</w:t>
      </w:r>
    </w:p>
    <w:p w:rsidR="00CD0E7D" w:rsidRPr="00D7794E" w:rsidRDefault="00227F4C" w:rsidP="009D3CDA">
      <w:pPr>
        <w:ind w:firstLine="567"/>
        <w:jc w:val="both"/>
        <w:rPr>
          <w:sz w:val="28"/>
          <w:szCs w:val="28"/>
        </w:rPr>
      </w:pPr>
      <w:r w:rsidRPr="00D7794E">
        <w:rPr>
          <w:sz w:val="28"/>
          <w:szCs w:val="28"/>
        </w:rPr>
        <w:t xml:space="preserve">4.2. </w:t>
      </w:r>
      <w:r w:rsidR="009D3CDA" w:rsidRPr="00D7794E">
        <w:rPr>
          <w:sz w:val="28"/>
          <w:szCs w:val="28"/>
        </w:rPr>
        <w:t xml:space="preserve">Несоблюдение </w:t>
      </w:r>
      <w:r w:rsidR="00CD0E7D" w:rsidRPr="00D7794E">
        <w:rPr>
          <w:sz w:val="28"/>
          <w:szCs w:val="28"/>
        </w:rPr>
        <w:t>сотрудником юридического отдела требований, установленных</w:t>
      </w:r>
      <w:r w:rsidR="009D3CDA" w:rsidRPr="00D7794E">
        <w:rPr>
          <w:sz w:val="28"/>
          <w:szCs w:val="28"/>
        </w:rPr>
        <w:t xml:space="preserve"> настоящим </w:t>
      </w:r>
      <w:r w:rsidR="00CD0E7D" w:rsidRPr="00D7794E">
        <w:rPr>
          <w:sz w:val="28"/>
          <w:szCs w:val="28"/>
        </w:rPr>
        <w:t>Порядком</w:t>
      </w:r>
      <w:r w:rsidR="009D3CDA" w:rsidRPr="00D7794E">
        <w:rPr>
          <w:sz w:val="28"/>
          <w:szCs w:val="28"/>
        </w:rPr>
        <w:t>, влечет за собой дисциплинарную ответственность, предусмотренную Ф</w:t>
      </w:r>
      <w:r w:rsidR="00CD0E7D" w:rsidRPr="00D7794E">
        <w:rPr>
          <w:sz w:val="28"/>
          <w:szCs w:val="28"/>
        </w:rPr>
        <w:t>едеральным законом от 27</w:t>
      </w:r>
      <w:r w:rsidR="00E96C41" w:rsidRPr="00D7794E">
        <w:rPr>
          <w:sz w:val="28"/>
          <w:szCs w:val="28"/>
        </w:rPr>
        <w:t xml:space="preserve"> июля </w:t>
      </w:r>
      <w:r w:rsidR="00CD0E7D" w:rsidRPr="00D7794E">
        <w:rPr>
          <w:sz w:val="28"/>
          <w:szCs w:val="28"/>
        </w:rPr>
        <w:t>2004</w:t>
      </w:r>
      <w:r w:rsidR="00E96C41" w:rsidRPr="00D7794E">
        <w:rPr>
          <w:sz w:val="28"/>
          <w:szCs w:val="28"/>
        </w:rPr>
        <w:t xml:space="preserve"> года </w:t>
      </w:r>
      <w:r w:rsidR="00CD0E7D" w:rsidRPr="00D7794E">
        <w:rPr>
          <w:sz w:val="28"/>
          <w:szCs w:val="28"/>
        </w:rPr>
        <w:t>№ 79-ФЗ</w:t>
      </w:r>
      <w:r w:rsidR="009D3CDA" w:rsidRPr="00D7794E">
        <w:rPr>
          <w:sz w:val="28"/>
          <w:szCs w:val="28"/>
        </w:rPr>
        <w:t xml:space="preserve"> «О</w:t>
      </w:r>
      <w:r w:rsidR="00CD0E7D" w:rsidRPr="00D7794E">
        <w:rPr>
          <w:sz w:val="28"/>
          <w:szCs w:val="28"/>
        </w:rPr>
        <w:t xml:space="preserve"> государственной гражданской службе Российской Федерации»</w:t>
      </w:r>
    </w:p>
    <w:p w:rsidR="00A42C6D" w:rsidRDefault="00A42C6D" w:rsidP="00A42C6D">
      <w:pPr>
        <w:ind w:firstLine="567"/>
        <w:jc w:val="center"/>
        <w:rPr>
          <w:b/>
          <w:bCs/>
          <w:sz w:val="28"/>
          <w:szCs w:val="28"/>
        </w:rPr>
      </w:pPr>
    </w:p>
    <w:p w:rsidR="00D475D7" w:rsidRPr="00D7794E" w:rsidRDefault="00D475D7" w:rsidP="00A42C6D">
      <w:pPr>
        <w:ind w:firstLine="567"/>
        <w:jc w:val="center"/>
        <w:rPr>
          <w:b/>
          <w:bCs/>
          <w:sz w:val="28"/>
          <w:szCs w:val="28"/>
        </w:rPr>
      </w:pPr>
    </w:p>
    <w:p w:rsidR="00B026BA" w:rsidRPr="00D7794E" w:rsidRDefault="00B026BA" w:rsidP="00B026BA">
      <w:pPr>
        <w:jc w:val="both"/>
        <w:rPr>
          <w:color w:val="000000"/>
          <w:spacing w:val="2"/>
          <w:sz w:val="28"/>
          <w:szCs w:val="28"/>
        </w:rPr>
      </w:pPr>
    </w:p>
    <w:p w:rsidR="00B026BA" w:rsidRPr="00D7794E" w:rsidRDefault="004839D4" w:rsidP="00B026BA">
      <w:pPr>
        <w:rPr>
          <w:sz w:val="28"/>
          <w:szCs w:val="28"/>
        </w:rPr>
      </w:pPr>
      <w:r>
        <w:rPr>
          <w:sz w:val="28"/>
          <w:szCs w:val="28"/>
        </w:rPr>
        <w:t>И.о. п</w:t>
      </w:r>
      <w:r w:rsidR="009677EC">
        <w:rPr>
          <w:sz w:val="28"/>
          <w:szCs w:val="28"/>
        </w:rPr>
        <w:t>омощник</w:t>
      </w:r>
      <w:r>
        <w:rPr>
          <w:sz w:val="28"/>
          <w:szCs w:val="28"/>
        </w:rPr>
        <w:t>а</w:t>
      </w:r>
      <w:r w:rsidR="009677EC">
        <w:rPr>
          <w:sz w:val="28"/>
          <w:szCs w:val="28"/>
        </w:rPr>
        <w:t xml:space="preserve"> руководителя Управления</w:t>
      </w:r>
      <w:r w:rsidR="008655CC" w:rsidRPr="00D7794E">
        <w:rPr>
          <w:sz w:val="28"/>
          <w:szCs w:val="28"/>
        </w:rPr>
        <w:tab/>
      </w:r>
      <w:r w:rsidR="008655CC" w:rsidRPr="00D7794E">
        <w:rPr>
          <w:sz w:val="28"/>
          <w:szCs w:val="28"/>
        </w:rPr>
        <w:tab/>
      </w:r>
      <w:r w:rsidR="008655CC" w:rsidRPr="00D7794E">
        <w:rPr>
          <w:sz w:val="28"/>
          <w:szCs w:val="28"/>
        </w:rPr>
        <w:tab/>
      </w:r>
      <w:r w:rsidR="008655CC" w:rsidRPr="00D7794E">
        <w:rPr>
          <w:sz w:val="28"/>
          <w:szCs w:val="28"/>
        </w:rPr>
        <w:tab/>
      </w:r>
      <w:r w:rsidR="00D475D7">
        <w:rPr>
          <w:sz w:val="28"/>
          <w:szCs w:val="28"/>
        </w:rPr>
        <w:t xml:space="preserve">        </w:t>
      </w:r>
      <w:r w:rsidR="00F84CFD">
        <w:rPr>
          <w:sz w:val="28"/>
          <w:szCs w:val="28"/>
        </w:rPr>
        <w:t xml:space="preserve">    </w:t>
      </w:r>
      <w:r w:rsidR="00B026BA" w:rsidRPr="00D7794E">
        <w:rPr>
          <w:sz w:val="28"/>
          <w:szCs w:val="28"/>
        </w:rPr>
        <w:t>Н.М. Мусаев</w:t>
      </w:r>
    </w:p>
    <w:p w:rsidR="00B026BA" w:rsidRPr="00D7794E" w:rsidRDefault="00B026BA" w:rsidP="006408DF">
      <w:pPr>
        <w:ind w:firstLine="780"/>
        <w:jc w:val="both"/>
        <w:rPr>
          <w:sz w:val="28"/>
          <w:szCs w:val="28"/>
        </w:rPr>
      </w:pPr>
    </w:p>
    <w:sectPr w:rsidR="00B026BA" w:rsidRPr="00D7794E" w:rsidSect="001F2592">
      <w:headerReference w:type="defaul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2D6C" w:rsidRDefault="006A2D6C" w:rsidP="00D92A9C">
      <w:r>
        <w:separator/>
      </w:r>
    </w:p>
  </w:endnote>
  <w:endnote w:type="continuationSeparator" w:id="0">
    <w:p w:rsidR="006A2D6C" w:rsidRDefault="006A2D6C" w:rsidP="00D92A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altName w:val="Lucida Console"/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2D6C" w:rsidRDefault="006A2D6C" w:rsidP="00D92A9C">
      <w:r>
        <w:separator/>
      </w:r>
    </w:p>
  </w:footnote>
  <w:footnote w:type="continuationSeparator" w:id="0">
    <w:p w:rsidR="006A2D6C" w:rsidRDefault="006A2D6C" w:rsidP="00D92A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414657"/>
      <w:docPartObj>
        <w:docPartGallery w:val="Page Numbers (Top of Page)"/>
        <w:docPartUnique/>
      </w:docPartObj>
    </w:sdtPr>
    <w:sdtContent>
      <w:p w:rsidR="00C0699E" w:rsidRDefault="00755D37">
        <w:pPr>
          <w:pStyle w:val="a6"/>
          <w:jc w:val="center"/>
        </w:pPr>
        <w:fldSimple w:instr=" PAGE   \* MERGEFORMAT ">
          <w:r w:rsidR="001454DD">
            <w:rPr>
              <w:noProof/>
            </w:rPr>
            <w:t>5</w:t>
          </w:r>
        </w:fldSimple>
      </w:p>
    </w:sdtContent>
  </w:sdt>
  <w:p w:rsidR="00C0699E" w:rsidRDefault="00C0699E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08DF"/>
    <w:rsid w:val="0000052B"/>
    <w:rsid w:val="000005D9"/>
    <w:rsid w:val="0000180D"/>
    <w:rsid w:val="00001951"/>
    <w:rsid w:val="00001ACC"/>
    <w:rsid w:val="0000223E"/>
    <w:rsid w:val="0000273C"/>
    <w:rsid w:val="00003BB3"/>
    <w:rsid w:val="00004C32"/>
    <w:rsid w:val="00004D2C"/>
    <w:rsid w:val="00004EA0"/>
    <w:rsid w:val="00005500"/>
    <w:rsid w:val="00005D6F"/>
    <w:rsid w:val="00005F3D"/>
    <w:rsid w:val="0000613E"/>
    <w:rsid w:val="00006286"/>
    <w:rsid w:val="00006558"/>
    <w:rsid w:val="000065CB"/>
    <w:rsid w:val="00006DEF"/>
    <w:rsid w:val="00007481"/>
    <w:rsid w:val="00007693"/>
    <w:rsid w:val="00007925"/>
    <w:rsid w:val="00010BB5"/>
    <w:rsid w:val="00010D1F"/>
    <w:rsid w:val="00011F5F"/>
    <w:rsid w:val="000123B2"/>
    <w:rsid w:val="000123DF"/>
    <w:rsid w:val="00012AFC"/>
    <w:rsid w:val="00012C1E"/>
    <w:rsid w:val="00013450"/>
    <w:rsid w:val="00013540"/>
    <w:rsid w:val="00013806"/>
    <w:rsid w:val="000144FE"/>
    <w:rsid w:val="000152DC"/>
    <w:rsid w:val="00016146"/>
    <w:rsid w:val="00016231"/>
    <w:rsid w:val="00016298"/>
    <w:rsid w:val="00016E24"/>
    <w:rsid w:val="00017396"/>
    <w:rsid w:val="00017BA8"/>
    <w:rsid w:val="00017C41"/>
    <w:rsid w:val="00017E7B"/>
    <w:rsid w:val="0002021B"/>
    <w:rsid w:val="00020454"/>
    <w:rsid w:val="00020B52"/>
    <w:rsid w:val="00021EBB"/>
    <w:rsid w:val="0002375F"/>
    <w:rsid w:val="00023C7B"/>
    <w:rsid w:val="00023F1F"/>
    <w:rsid w:val="00024716"/>
    <w:rsid w:val="000250FB"/>
    <w:rsid w:val="000259A5"/>
    <w:rsid w:val="00025CD7"/>
    <w:rsid w:val="00025D14"/>
    <w:rsid w:val="00025F79"/>
    <w:rsid w:val="000265E1"/>
    <w:rsid w:val="00026E5A"/>
    <w:rsid w:val="00026FE6"/>
    <w:rsid w:val="00027440"/>
    <w:rsid w:val="0002780A"/>
    <w:rsid w:val="00027EA1"/>
    <w:rsid w:val="000303EC"/>
    <w:rsid w:val="00030581"/>
    <w:rsid w:val="00030CC4"/>
    <w:rsid w:val="00030CEB"/>
    <w:rsid w:val="000315BF"/>
    <w:rsid w:val="00031816"/>
    <w:rsid w:val="000319A4"/>
    <w:rsid w:val="00031B61"/>
    <w:rsid w:val="00031BCA"/>
    <w:rsid w:val="00031CA2"/>
    <w:rsid w:val="00031D8F"/>
    <w:rsid w:val="000322ED"/>
    <w:rsid w:val="00032527"/>
    <w:rsid w:val="00032837"/>
    <w:rsid w:val="00032F23"/>
    <w:rsid w:val="00032FD5"/>
    <w:rsid w:val="00033281"/>
    <w:rsid w:val="00033407"/>
    <w:rsid w:val="000335D3"/>
    <w:rsid w:val="00034244"/>
    <w:rsid w:val="000344D1"/>
    <w:rsid w:val="00034538"/>
    <w:rsid w:val="00034720"/>
    <w:rsid w:val="000352AF"/>
    <w:rsid w:val="00035B2A"/>
    <w:rsid w:val="00035C12"/>
    <w:rsid w:val="00035C1A"/>
    <w:rsid w:val="000360B7"/>
    <w:rsid w:val="000374F3"/>
    <w:rsid w:val="00040E1C"/>
    <w:rsid w:val="00041869"/>
    <w:rsid w:val="00041A2A"/>
    <w:rsid w:val="00042513"/>
    <w:rsid w:val="00042A10"/>
    <w:rsid w:val="00042A99"/>
    <w:rsid w:val="000435AE"/>
    <w:rsid w:val="00043792"/>
    <w:rsid w:val="000438FB"/>
    <w:rsid w:val="000446D7"/>
    <w:rsid w:val="00044DF3"/>
    <w:rsid w:val="00045995"/>
    <w:rsid w:val="00045A1C"/>
    <w:rsid w:val="00045F54"/>
    <w:rsid w:val="00046235"/>
    <w:rsid w:val="00047029"/>
    <w:rsid w:val="00047551"/>
    <w:rsid w:val="000479AB"/>
    <w:rsid w:val="000502A8"/>
    <w:rsid w:val="0005066D"/>
    <w:rsid w:val="00050A65"/>
    <w:rsid w:val="000515E8"/>
    <w:rsid w:val="000517A3"/>
    <w:rsid w:val="000517A5"/>
    <w:rsid w:val="00051B93"/>
    <w:rsid w:val="00051D5C"/>
    <w:rsid w:val="00051F0F"/>
    <w:rsid w:val="00051F31"/>
    <w:rsid w:val="00052324"/>
    <w:rsid w:val="000530DF"/>
    <w:rsid w:val="00053122"/>
    <w:rsid w:val="00054403"/>
    <w:rsid w:val="0005452A"/>
    <w:rsid w:val="00054C50"/>
    <w:rsid w:val="00055A26"/>
    <w:rsid w:val="00056175"/>
    <w:rsid w:val="00057DFD"/>
    <w:rsid w:val="000603AF"/>
    <w:rsid w:val="00061BCC"/>
    <w:rsid w:val="00061CDE"/>
    <w:rsid w:val="00061F9B"/>
    <w:rsid w:val="0006288F"/>
    <w:rsid w:val="00062FAC"/>
    <w:rsid w:val="000631C4"/>
    <w:rsid w:val="00063336"/>
    <w:rsid w:val="00063451"/>
    <w:rsid w:val="00063C41"/>
    <w:rsid w:val="00064BA7"/>
    <w:rsid w:val="000650CA"/>
    <w:rsid w:val="000657AB"/>
    <w:rsid w:val="00065A39"/>
    <w:rsid w:val="00065BCE"/>
    <w:rsid w:val="00065DC1"/>
    <w:rsid w:val="00066BD5"/>
    <w:rsid w:val="00066E90"/>
    <w:rsid w:val="000675FE"/>
    <w:rsid w:val="0007035D"/>
    <w:rsid w:val="00070BFB"/>
    <w:rsid w:val="00070C8F"/>
    <w:rsid w:val="00071529"/>
    <w:rsid w:val="000716F1"/>
    <w:rsid w:val="000717CA"/>
    <w:rsid w:val="00072131"/>
    <w:rsid w:val="00072AB5"/>
    <w:rsid w:val="00072D0F"/>
    <w:rsid w:val="00073314"/>
    <w:rsid w:val="00073CE9"/>
    <w:rsid w:val="00074526"/>
    <w:rsid w:val="000762DB"/>
    <w:rsid w:val="000768C8"/>
    <w:rsid w:val="0007714D"/>
    <w:rsid w:val="0007769E"/>
    <w:rsid w:val="00080A72"/>
    <w:rsid w:val="00081766"/>
    <w:rsid w:val="000817AF"/>
    <w:rsid w:val="000819DF"/>
    <w:rsid w:val="000822CD"/>
    <w:rsid w:val="0008272A"/>
    <w:rsid w:val="000827B2"/>
    <w:rsid w:val="0008324A"/>
    <w:rsid w:val="0008330B"/>
    <w:rsid w:val="00084034"/>
    <w:rsid w:val="00084902"/>
    <w:rsid w:val="000857DF"/>
    <w:rsid w:val="00085CBB"/>
    <w:rsid w:val="00085E3F"/>
    <w:rsid w:val="00085E5D"/>
    <w:rsid w:val="00085FC5"/>
    <w:rsid w:val="00085FF0"/>
    <w:rsid w:val="00086E91"/>
    <w:rsid w:val="000907EF"/>
    <w:rsid w:val="00090C0A"/>
    <w:rsid w:val="000911CB"/>
    <w:rsid w:val="0009123A"/>
    <w:rsid w:val="000912B2"/>
    <w:rsid w:val="000920E0"/>
    <w:rsid w:val="00092602"/>
    <w:rsid w:val="0009313A"/>
    <w:rsid w:val="00093C35"/>
    <w:rsid w:val="00093C6B"/>
    <w:rsid w:val="00093E36"/>
    <w:rsid w:val="00094CB6"/>
    <w:rsid w:val="00095514"/>
    <w:rsid w:val="00096253"/>
    <w:rsid w:val="00096CE6"/>
    <w:rsid w:val="00096CE7"/>
    <w:rsid w:val="00097354"/>
    <w:rsid w:val="0009777E"/>
    <w:rsid w:val="000A0ACB"/>
    <w:rsid w:val="000A1F01"/>
    <w:rsid w:val="000A2278"/>
    <w:rsid w:val="000A2349"/>
    <w:rsid w:val="000A24D0"/>
    <w:rsid w:val="000A2C34"/>
    <w:rsid w:val="000A2D14"/>
    <w:rsid w:val="000A3418"/>
    <w:rsid w:val="000A3B8D"/>
    <w:rsid w:val="000A4C94"/>
    <w:rsid w:val="000A4FA4"/>
    <w:rsid w:val="000A5602"/>
    <w:rsid w:val="000A5889"/>
    <w:rsid w:val="000A5F3E"/>
    <w:rsid w:val="000A623D"/>
    <w:rsid w:val="000A627B"/>
    <w:rsid w:val="000A6674"/>
    <w:rsid w:val="000A6A7B"/>
    <w:rsid w:val="000A74C1"/>
    <w:rsid w:val="000A765A"/>
    <w:rsid w:val="000A77A5"/>
    <w:rsid w:val="000B0F2F"/>
    <w:rsid w:val="000B19C6"/>
    <w:rsid w:val="000B20AD"/>
    <w:rsid w:val="000B2228"/>
    <w:rsid w:val="000B2B15"/>
    <w:rsid w:val="000B32A3"/>
    <w:rsid w:val="000B3484"/>
    <w:rsid w:val="000B3651"/>
    <w:rsid w:val="000B36DA"/>
    <w:rsid w:val="000B3801"/>
    <w:rsid w:val="000B4091"/>
    <w:rsid w:val="000B4336"/>
    <w:rsid w:val="000B4561"/>
    <w:rsid w:val="000B4E0C"/>
    <w:rsid w:val="000C0541"/>
    <w:rsid w:val="000C05A4"/>
    <w:rsid w:val="000C28C5"/>
    <w:rsid w:val="000C2AD8"/>
    <w:rsid w:val="000C2EC2"/>
    <w:rsid w:val="000C3562"/>
    <w:rsid w:val="000C3A88"/>
    <w:rsid w:val="000C3FBF"/>
    <w:rsid w:val="000C4727"/>
    <w:rsid w:val="000C51F1"/>
    <w:rsid w:val="000C5C39"/>
    <w:rsid w:val="000C6B09"/>
    <w:rsid w:val="000C71AB"/>
    <w:rsid w:val="000C7386"/>
    <w:rsid w:val="000C740B"/>
    <w:rsid w:val="000C7710"/>
    <w:rsid w:val="000C774C"/>
    <w:rsid w:val="000C77AC"/>
    <w:rsid w:val="000D006B"/>
    <w:rsid w:val="000D014A"/>
    <w:rsid w:val="000D0391"/>
    <w:rsid w:val="000D0758"/>
    <w:rsid w:val="000D0C95"/>
    <w:rsid w:val="000D0DD9"/>
    <w:rsid w:val="000D24F7"/>
    <w:rsid w:val="000D26F5"/>
    <w:rsid w:val="000D32BD"/>
    <w:rsid w:val="000D3474"/>
    <w:rsid w:val="000D4512"/>
    <w:rsid w:val="000D4C18"/>
    <w:rsid w:val="000D4D05"/>
    <w:rsid w:val="000D6522"/>
    <w:rsid w:val="000D6671"/>
    <w:rsid w:val="000D74E7"/>
    <w:rsid w:val="000D788C"/>
    <w:rsid w:val="000D7E8C"/>
    <w:rsid w:val="000E0333"/>
    <w:rsid w:val="000E0B4D"/>
    <w:rsid w:val="000E0DB1"/>
    <w:rsid w:val="000E0FBE"/>
    <w:rsid w:val="000E109D"/>
    <w:rsid w:val="000E122E"/>
    <w:rsid w:val="000E1439"/>
    <w:rsid w:val="000E1776"/>
    <w:rsid w:val="000E1C60"/>
    <w:rsid w:val="000E21C0"/>
    <w:rsid w:val="000E2712"/>
    <w:rsid w:val="000E2779"/>
    <w:rsid w:val="000E3C11"/>
    <w:rsid w:val="000E3F5C"/>
    <w:rsid w:val="000E43E3"/>
    <w:rsid w:val="000E48C6"/>
    <w:rsid w:val="000E48FA"/>
    <w:rsid w:val="000E4AD3"/>
    <w:rsid w:val="000E4B09"/>
    <w:rsid w:val="000E4D37"/>
    <w:rsid w:val="000E5090"/>
    <w:rsid w:val="000E5D62"/>
    <w:rsid w:val="000E78B7"/>
    <w:rsid w:val="000E7EE3"/>
    <w:rsid w:val="000F0118"/>
    <w:rsid w:val="000F06BC"/>
    <w:rsid w:val="000F070A"/>
    <w:rsid w:val="000F0B24"/>
    <w:rsid w:val="000F1AEE"/>
    <w:rsid w:val="000F2183"/>
    <w:rsid w:val="000F225F"/>
    <w:rsid w:val="000F2ADD"/>
    <w:rsid w:val="000F2B3A"/>
    <w:rsid w:val="000F31A9"/>
    <w:rsid w:val="000F31BA"/>
    <w:rsid w:val="000F3937"/>
    <w:rsid w:val="000F3C56"/>
    <w:rsid w:val="000F4097"/>
    <w:rsid w:val="000F40C8"/>
    <w:rsid w:val="000F53AE"/>
    <w:rsid w:val="000F5451"/>
    <w:rsid w:val="000F5546"/>
    <w:rsid w:val="000F5693"/>
    <w:rsid w:val="000F725B"/>
    <w:rsid w:val="000F72C1"/>
    <w:rsid w:val="000F73B0"/>
    <w:rsid w:val="000F75D7"/>
    <w:rsid w:val="000F7DC3"/>
    <w:rsid w:val="0010010F"/>
    <w:rsid w:val="00100570"/>
    <w:rsid w:val="00100EF5"/>
    <w:rsid w:val="001010F9"/>
    <w:rsid w:val="001019BA"/>
    <w:rsid w:val="00101BEE"/>
    <w:rsid w:val="00101D86"/>
    <w:rsid w:val="00101DDC"/>
    <w:rsid w:val="00102DFD"/>
    <w:rsid w:val="0010301B"/>
    <w:rsid w:val="00103237"/>
    <w:rsid w:val="00103C5F"/>
    <w:rsid w:val="001044A9"/>
    <w:rsid w:val="00104760"/>
    <w:rsid w:val="00104D00"/>
    <w:rsid w:val="0010590F"/>
    <w:rsid w:val="00105CB6"/>
    <w:rsid w:val="0010665E"/>
    <w:rsid w:val="00106C3A"/>
    <w:rsid w:val="00106E1D"/>
    <w:rsid w:val="001070B9"/>
    <w:rsid w:val="001071E0"/>
    <w:rsid w:val="0011070D"/>
    <w:rsid w:val="00110BB7"/>
    <w:rsid w:val="0011177D"/>
    <w:rsid w:val="00111837"/>
    <w:rsid w:val="00112C15"/>
    <w:rsid w:val="001148B5"/>
    <w:rsid w:val="00114B96"/>
    <w:rsid w:val="00114C64"/>
    <w:rsid w:val="0011540C"/>
    <w:rsid w:val="00115F9C"/>
    <w:rsid w:val="00116537"/>
    <w:rsid w:val="00116835"/>
    <w:rsid w:val="001168C1"/>
    <w:rsid w:val="00116C7E"/>
    <w:rsid w:val="00117112"/>
    <w:rsid w:val="0012027C"/>
    <w:rsid w:val="001203B5"/>
    <w:rsid w:val="00120656"/>
    <w:rsid w:val="00121302"/>
    <w:rsid w:val="001220F4"/>
    <w:rsid w:val="001224AE"/>
    <w:rsid w:val="001225AF"/>
    <w:rsid w:val="00123281"/>
    <w:rsid w:val="001233B8"/>
    <w:rsid w:val="00123CD7"/>
    <w:rsid w:val="00125173"/>
    <w:rsid w:val="00125D53"/>
    <w:rsid w:val="00126859"/>
    <w:rsid w:val="00126B28"/>
    <w:rsid w:val="00130299"/>
    <w:rsid w:val="001307C8"/>
    <w:rsid w:val="001308FD"/>
    <w:rsid w:val="00131C47"/>
    <w:rsid w:val="001327CA"/>
    <w:rsid w:val="001330D6"/>
    <w:rsid w:val="00133A94"/>
    <w:rsid w:val="00133AD3"/>
    <w:rsid w:val="001344FA"/>
    <w:rsid w:val="00135225"/>
    <w:rsid w:val="001353F8"/>
    <w:rsid w:val="00135741"/>
    <w:rsid w:val="00136366"/>
    <w:rsid w:val="00136DDE"/>
    <w:rsid w:val="00136E91"/>
    <w:rsid w:val="00136F12"/>
    <w:rsid w:val="00137320"/>
    <w:rsid w:val="001376FE"/>
    <w:rsid w:val="00137C52"/>
    <w:rsid w:val="00140FD9"/>
    <w:rsid w:val="00141930"/>
    <w:rsid w:val="00141D4E"/>
    <w:rsid w:val="00143010"/>
    <w:rsid w:val="00143423"/>
    <w:rsid w:val="00143784"/>
    <w:rsid w:val="0014394B"/>
    <w:rsid w:val="00143A6F"/>
    <w:rsid w:val="00143EA0"/>
    <w:rsid w:val="00145056"/>
    <w:rsid w:val="001454DD"/>
    <w:rsid w:val="00145B34"/>
    <w:rsid w:val="001466E4"/>
    <w:rsid w:val="00146B11"/>
    <w:rsid w:val="00146DBF"/>
    <w:rsid w:val="00147F3F"/>
    <w:rsid w:val="00147F96"/>
    <w:rsid w:val="001501BA"/>
    <w:rsid w:val="001510C7"/>
    <w:rsid w:val="00151DFF"/>
    <w:rsid w:val="00152AB9"/>
    <w:rsid w:val="00152F2E"/>
    <w:rsid w:val="00152F5C"/>
    <w:rsid w:val="00153716"/>
    <w:rsid w:val="001537D7"/>
    <w:rsid w:val="001540DA"/>
    <w:rsid w:val="00154441"/>
    <w:rsid w:val="00154621"/>
    <w:rsid w:val="001547BA"/>
    <w:rsid w:val="00154852"/>
    <w:rsid w:val="00154ADF"/>
    <w:rsid w:val="00154E03"/>
    <w:rsid w:val="00155087"/>
    <w:rsid w:val="00156293"/>
    <w:rsid w:val="0015659E"/>
    <w:rsid w:val="00156C8A"/>
    <w:rsid w:val="001571F4"/>
    <w:rsid w:val="001571FB"/>
    <w:rsid w:val="001577A7"/>
    <w:rsid w:val="001578DD"/>
    <w:rsid w:val="00160358"/>
    <w:rsid w:val="00160A97"/>
    <w:rsid w:val="00160DDA"/>
    <w:rsid w:val="00160F5C"/>
    <w:rsid w:val="00160FF8"/>
    <w:rsid w:val="0016142D"/>
    <w:rsid w:val="0016167C"/>
    <w:rsid w:val="00161FB9"/>
    <w:rsid w:val="00162795"/>
    <w:rsid w:val="00162A6E"/>
    <w:rsid w:val="00162FD5"/>
    <w:rsid w:val="00163B5A"/>
    <w:rsid w:val="00163EF3"/>
    <w:rsid w:val="00163F5D"/>
    <w:rsid w:val="00163FB6"/>
    <w:rsid w:val="0016439E"/>
    <w:rsid w:val="00166264"/>
    <w:rsid w:val="00166279"/>
    <w:rsid w:val="00166863"/>
    <w:rsid w:val="00166A32"/>
    <w:rsid w:val="0016713D"/>
    <w:rsid w:val="0016746D"/>
    <w:rsid w:val="001679B2"/>
    <w:rsid w:val="00167DF5"/>
    <w:rsid w:val="001709A8"/>
    <w:rsid w:val="00170A13"/>
    <w:rsid w:val="00171206"/>
    <w:rsid w:val="0017127A"/>
    <w:rsid w:val="00171955"/>
    <w:rsid w:val="001726B9"/>
    <w:rsid w:val="00172FAB"/>
    <w:rsid w:val="001734E0"/>
    <w:rsid w:val="00173977"/>
    <w:rsid w:val="00174464"/>
    <w:rsid w:val="001744AD"/>
    <w:rsid w:val="00174544"/>
    <w:rsid w:val="0017485C"/>
    <w:rsid w:val="00175EB2"/>
    <w:rsid w:val="00176EAA"/>
    <w:rsid w:val="00177171"/>
    <w:rsid w:val="00177BF8"/>
    <w:rsid w:val="00177C5B"/>
    <w:rsid w:val="00177E91"/>
    <w:rsid w:val="001809DD"/>
    <w:rsid w:val="001809F3"/>
    <w:rsid w:val="00181196"/>
    <w:rsid w:val="00181629"/>
    <w:rsid w:val="001823D0"/>
    <w:rsid w:val="00183053"/>
    <w:rsid w:val="0018325B"/>
    <w:rsid w:val="00183566"/>
    <w:rsid w:val="00183DFB"/>
    <w:rsid w:val="001845C4"/>
    <w:rsid w:val="0018496F"/>
    <w:rsid w:val="00184C09"/>
    <w:rsid w:val="001851FD"/>
    <w:rsid w:val="001852A4"/>
    <w:rsid w:val="00185BDC"/>
    <w:rsid w:val="00185DD8"/>
    <w:rsid w:val="00185E1C"/>
    <w:rsid w:val="00186729"/>
    <w:rsid w:val="00186816"/>
    <w:rsid w:val="00186923"/>
    <w:rsid w:val="00186C7A"/>
    <w:rsid w:val="00187303"/>
    <w:rsid w:val="0018733C"/>
    <w:rsid w:val="001903D3"/>
    <w:rsid w:val="00190985"/>
    <w:rsid w:val="00190C86"/>
    <w:rsid w:val="0019148B"/>
    <w:rsid w:val="0019209C"/>
    <w:rsid w:val="001921CB"/>
    <w:rsid w:val="00193B7A"/>
    <w:rsid w:val="00194AA9"/>
    <w:rsid w:val="00194F3B"/>
    <w:rsid w:val="00194FF2"/>
    <w:rsid w:val="00195460"/>
    <w:rsid w:val="00195A6E"/>
    <w:rsid w:val="00195B27"/>
    <w:rsid w:val="00197574"/>
    <w:rsid w:val="00197748"/>
    <w:rsid w:val="001978C2"/>
    <w:rsid w:val="001978E0"/>
    <w:rsid w:val="001A0C0F"/>
    <w:rsid w:val="001A0D7D"/>
    <w:rsid w:val="001A1DFF"/>
    <w:rsid w:val="001A1E20"/>
    <w:rsid w:val="001A2907"/>
    <w:rsid w:val="001A2A27"/>
    <w:rsid w:val="001A2C67"/>
    <w:rsid w:val="001A2D8E"/>
    <w:rsid w:val="001A3061"/>
    <w:rsid w:val="001A3F84"/>
    <w:rsid w:val="001A463E"/>
    <w:rsid w:val="001A4706"/>
    <w:rsid w:val="001A4E59"/>
    <w:rsid w:val="001A4F4F"/>
    <w:rsid w:val="001A52C1"/>
    <w:rsid w:val="001A5553"/>
    <w:rsid w:val="001A5751"/>
    <w:rsid w:val="001A577F"/>
    <w:rsid w:val="001A5C40"/>
    <w:rsid w:val="001A61C4"/>
    <w:rsid w:val="001A6D4C"/>
    <w:rsid w:val="001A770F"/>
    <w:rsid w:val="001A7960"/>
    <w:rsid w:val="001A7BD7"/>
    <w:rsid w:val="001B0A92"/>
    <w:rsid w:val="001B0B0D"/>
    <w:rsid w:val="001B0BC8"/>
    <w:rsid w:val="001B1ED6"/>
    <w:rsid w:val="001B315B"/>
    <w:rsid w:val="001B325C"/>
    <w:rsid w:val="001B35F8"/>
    <w:rsid w:val="001B3FF4"/>
    <w:rsid w:val="001B4410"/>
    <w:rsid w:val="001B47E8"/>
    <w:rsid w:val="001B481B"/>
    <w:rsid w:val="001B48B3"/>
    <w:rsid w:val="001B48C5"/>
    <w:rsid w:val="001B4CEF"/>
    <w:rsid w:val="001B4CF8"/>
    <w:rsid w:val="001B5ABC"/>
    <w:rsid w:val="001B5B54"/>
    <w:rsid w:val="001B62B0"/>
    <w:rsid w:val="001B6C1C"/>
    <w:rsid w:val="001B7507"/>
    <w:rsid w:val="001B758F"/>
    <w:rsid w:val="001B79F1"/>
    <w:rsid w:val="001C08CC"/>
    <w:rsid w:val="001C1381"/>
    <w:rsid w:val="001C1785"/>
    <w:rsid w:val="001C19FF"/>
    <w:rsid w:val="001C1B02"/>
    <w:rsid w:val="001C2724"/>
    <w:rsid w:val="001C2944"/>
    <w:rsid w:val="001C2CD4"/>
    <w:rsid w:val="001C3465"/>
    <w:rsid w:val="001C358E"/>
    <w:rsid w:val="001C460B"/>
    <w:rsid w:val="001C503E"/>
    <w:rsid w:val="001C5A14"/>
    <w:rsid w:val="001C5ECF"/>
    <w:rsid w:val="001C5F83"/>
    <w:rsid w:val="001C6ED3"/>
    <w:rsid w:val="001C6F70"/>
    <w:rsid w:val="001C6FDA"/>
    <w:rsid w:val="001C70B5"/>
    <w:rsid w:val="001C7161"/>
    <w:rsid w:val="001C786D"/>
    <w:rsid w:val="001C7AB0"/>
    <w:rsid w:val="001C7B01"/>
    <w:rsid w:val="001C7B9C"/>
    <w:rsid w:val="001D070F"/>
    <w:rsid w:val="001D092C"/>
    <w:rsid w:val="001D0EA1"/>
    <w:rsid w:val="001D0EC6"/>
    <w:rsid w:val="001D1186"/>
    <w:rsid w:val="001D1568"/>
    <w:rsid w:val="001D1ADC"/>
    <w:rsid w:val="001D25E2"/>
    <w:rsid w:val="001D27BC"/>
    <w:rsid w:val="001D3388"/>
    <w:rsid w:val="001D3BC3"/>
    <w:rsid w:val="001D4C7A"/>
    <w:rsid w:val="001D4DD9"/>
    <w:rsid w:val="001D4F4A"/>
    <w:rsid w:val="001D4FEE"/>
    <w:rsid w:val="001D5769"/>
    <w:rsid w:val="001D6BE5"/>
    <w:rsid w:val="001D6F77"/>
    <w:rsid w:val="001D72FA"/>
    <w:rsid w:val="001D7A40"/>
    <w:rsid w:val="001D7FD6"/>
    <w:rsid w:val="001E01C0"/>
    <w:rsid w:val="001E06D7"/>
    <w:rsid w:val="001E094F"/>
    <w:rsid w:val="001E10DF"/>
    <w:rsid w:val="001E17E4"/>
    <w:rsid w:val="001E1D96"/>
    <w:rsid w:val="001E1DA3"/>
    <w:rsid w:val="001E25D5"/>
    <w:rsid w:val="001E37B0"/>
    <w:rsid w:val="001E3F81"/>
    <w:rsid w:val="001E4056"/>
    <w:rsid w:val="001E44C6"/>
    <w:rsid w:val="001E4580"/>
    <w:rsid w:val="001E4973"/>
    <w:rsid w:val="001E4992"/>
    <w:rsid w:val="001E4BEA"/>
    <w:rsid w:val="001E5883"/>
    <w:rsid w:val="001E5B1F"/>
    <w:rsid w:val="001E62BC"/>
    <w:rsid w:val="001E6840"/>
    <w:rsid w:val="001E6B08"/>
    <w:rsid w:val="001E7841"/>
    <w:rsid w:val="001F0874"/>
    <w:rsid w:val="001F0AF6"/>
    <w:rsid w:val="001F0E13"/>
    <w:rsid w:val="001F22B4"/>
    <w:rsid w:val="001F246D"/>
    <w:rsid w:val="001F2592"/>
    <w:rsid w:val="001F2A7D"/>
    <w:rsid w:val="001F2D0F"/>
    <w:rsid w:val="001F2D24"/>
    <w:rsid w:val="001F39C4"/>
    <w:rsid w:val="001F4705"/>
    <w:rsid w:val="001F522E"/>
    <w:rsid w:val="001F531C"/>
    <w:rsid w:val="001F5507"/>
    <w:rsid w:val="001F5576"/>
    <w:rsid w:val="001F5801"/>
    <w:rsid w:val="001F5EBF"/>
    <w:rsid w:val="001F70B8"/>
    <w:rsid w:val="0020093F"/>
    <w:rsid w:val="00200A03"/>
    <w:rsid w:val="00200C47"/>
    <w:rsid w:val="00200C79"/>
    <w:rsid w:val="00201325"/>
    <w:rsid w:val="0020135E"/>
    <w:rsid w:val="002017AA"/>
    <w:rsid w:val="00202120"/>
    <w:rsid w:val="002021A7"/>
    <w:rsid w:val="002026E8"/>
    <w:rsid w:val="00202772"/>
    <w:rsid w:val="00202ECB"/>
    <w:rsid w:val="00203880"/>
    <w:rsid w:val="00203B0F"/>
    <w:rsid w:val="00203C51"/>
    <w:rsid w:val="00203E8B"/>
    <w:rsid w:val="00203EB0"/>
    <w:rsid w:val="00204B00"/>
    <w:rsid w:val="0020515D"/>
    <w:rsid w:val="002067AC"/>
    <w:rsid w:val="00206CAB"/>
    <w:rsid w:val="00207488"/>
    <w:rsid w:val="00211521"/>
    <w:rsid w:val="00211AB5"/>
    <w:rsid w:val="0021285B"/>
    <w:rsid w:val="00212949"/>
    <w:rsid w:val="00212AAD"/>
    <w:rsid w:val="00213430"/>
    <w:rsid w:val="00213C56"/>
    <w:rsid w:val="00213E10"/>
    <w:rsid w:val="00213FF8"/>
    <w:rsid w:val="002142A0"/>
    <w:rsid w:val="00214D09"/>
    <w:rsid w:val="00214D71"/>
    <w:rsid w:val="00214FE2"/>
    <w:rsid w:val="002157F2"/>
    <w:rsid w:val="00215C8D"/>
    <w:rsid w:val="00215D9E"/>
    <w:rsid w:val="00215DE7"/>
    <w:rsid w:val="00216046"/>
    <w:rsid w:val="00216638"/>
    <w:rsid w:val="002171CE"/>
    <w:rsid w:val="00217CDD"/>
    <w:rsid w:val="00217F6C"/>
    <w:rsid w:val="00217FF4"/>
    <w:rsid w:val="00220129"/>
    <w:rsid w:val="00220CE4"/>
    <w:rsid w:val="00220D44"/>
    <w:rsid w:val="00220F87"/>
    <w:rsid w:val="002213D7"/>
    <w:rsid w:val="00222BD1"/>
    <w:rsid w:val="002230F9"/>
    <w:rsid w:val="00223168"/>
    <w:rsid w:val="00223AE8"/>
    <w:rsid w:val="002241F0"/>
    <w:rsid w:val="002251F1"/>
    <w:rsid w:val="002254E8"/>
    <w:rsid w:val="00226159"/>
    <w:rsid w:val="00226E5A"/>
    <w:rsid w:val="00227089"/>
    <w:rsid w:val="00227405"/>
    <w:rsid w:val="00227D9C"/>
    <w:rsid w:val="00227DA0"/>
    <w:rsid w:val="00227F4C"/>
    <w:rsid w:val="0023017F"/>
    <w:rsid w:val="002313AE"/>
    <w:rsid w:val="00231D0E"/>
    <w:rsid w:val="00231F18"/>
    <w:rsid w:val="002324CD"/>
    <w:rsid w:val="00232C25"/>
    <w:rsid w:val="00232CF8"/>
    <w:rsid w:val="002339AB"/>
    <w:rsid w:val="00233A67"/>
    <w:rsid w:val="00234741"/>
    <w:rsid w:val="00235008"/>
    <w:rsid w:val="00235623"/>
    <w:rsid w:val="0023572A"/>
    <w:rsid w:val="00235A53"/>
    <w:rsid w:val="00235B70"/>
    <w:rsid w:val="00235DDF"/>
    <w:rsid w:val="002366BF"/>
    <w:rsid w:val="002368E0"/>
    <w:rsid w:val="00237231"/>
    <w:rsid w:val="002400DF"/>
    <w:rsid w:val="0024029F"/>
    <w:rsid w:val="00240601"/>
    <w:rsid w:val="00240ACB"/>
    <w:rsid w:val="00242171"/>
    <w:rsid w:val="002426AC"/>
    <w:rsid w:val="00242CFC"/>
    <w:rsid w:val="002432C5"/>
    <w:rsid w:val="002435A0"/>
    <w:rsid w:val="00244407"/>
    <w:rsid w:val="00244606"/>
    <w:rsid w:val="00245005"/>
    <w:rsid w:val="00245431"/>
    <w:rsid w:val="002456EB"/>
    <w:rsid w:val="0024580A"/>
    <w:rsid w:val="002471CC"/>
    <w:rsid w:val="002478E4"/>
    <w:rsid w:val="002479BD"/>
    <w:rsid w:val="00247A22"/>
    <w:rsid w:val="00250475"/>
    <w:rsid w:val="002504CD"/>
    <w:rsid w:val="00250534"/>
    <w:rsid w:val="00250A12"/>
    <w:rsid w:val="00250C1A"/>
    <w:rsid w:val="00250C5D"/>
    <w:rsid w:val="00250F35"/>
    <w:rsid w:val="002513A8"/>
    <w:rsid w:val="0025162E"/>
    <w:rsid w:val="0025176E"/>
    <w:rsid w:val="002536B8"/>
    <w:rsid w:val="002538A7"/>
    <w:rsid w:val="00254046"/>
    <w:rsid w:val="0025540E"/>
    <w:rsid w:val="00255A40"/>
    <w:rsid w:val="00255CE2"/>
    <w:rsid w:val="00256DD9"/>
    <w:rsid w:val="00257FA1"/>
    <w:rsid w:val="00261403"/>
    <w:rsid w:val="00262298"/>
    <w:rsid w:val="00262D9B"/>
    <w:rsid w:val="0026379D"/>
    <w:rsid w:val="0026493A"/>
    <w:rsid w:val="00264CD7"/>
    <w:rsid w:val="00264FF2"/>
    <w:rsid w:val="00265013"/>
    <w:rsid w:val="002655E8"/>
    <w:rsid w:val="00265874"/>
    <w:rsid w:val="00266156"/>
    <w:rsid w:val="002661F8"/>
    <w:rsid w:val="00266A6F"/>
    <w:rsid w:val="00266DAC"/>
    <w:rsid w:val="002671D2"/>
    <w:rsid w:val="00267571"/>
    <w:rsid w:val="002676B7"/>
    <w:rsid w:val="00267907"/>
    <w:rsid w:val="00267CD8"/>
    <w:rsid w:val="00270B8E"/>
    <w:rsid w:val="00270B9B"/>
    <w:rsid w:val="00270D71"/>
    <w:rsid w:val="00270DE3"/>
    <w:rsid w:val="00271925"/>
    <w:rsid w:val="00272D67"/>
    <w:rsid w:val="00272E0E"/>
    <w:rsid w:val="00273ACB"/>
    <w:rsid w:val="00273C66"/>
    <w:rsid w:val="00273EE4"/>
    <w:rsid w:val="00275E0A"/>
    <w:rsid w:val="00277291"/>
    <w:rsid w:val="002806E0"/>
    <w:rsid w:val="002806FF"/>
    <w:rsid w:val="00280F8E"/>
    <w:rsid w:val="002811A0"/>
    <w:rsid w:val="00281502"/>
    <w:rsid w:val="002817F2"/>
    <w:rsid w:val="0028400C"/>
    <w:rsid w:val="0028447A"/>
    <w:rsid w:val="0028531D"/>
    <w:rsid w:val="00285A37"/>
    <w:rsid w:val="00286DE2"/>
    <w:rsid w:val="002904C3"/>
    <w:rsid w:val="0029227F"/>
    <w:rsid w:val="0029284B"/>
    <w:rsid w:val="002932DD"/>
    <w:rsid w:val="0029346D"/>
    <w:rsid w:val="0029420E"/>
    <w:rsid w:val="00294340"/>
    <w:rsid w:val="00294AB2"/>
    <w:rsid w:val="002951F6"/>
    <w:rsid w:val="002957B2"/>
    <w:rsid w:val="00296815"/>
    <w:rsid w:val="00296D60"/>
    <w:rsid w:val="00297695"/>
    <w:rsid w:val="002A06B1"/>
    <w:rsid w:val="002A0DF1"/>
    <w:rsid w:val="002A27C4"/>
    <w:rsid w:val="002A291A"/>
    <w:rsid w:val="002A4544"/>
    <w:rsid w:val="002A5082"/>
    <w:rsid w:val="002A51D7"/>
    <w:rsid w:val="002A5DDA"/>
    <w:rsid w:val="002A66D8"/>
    <w:rsid w:val="002A701C"/>
    <w:rsid w:val="002A76B1"/>
    <w:rsid w:val="002A7868"/>
    <w:rsid w:val="002A7D28"/>
    <w:rsid w:val="002A7EDE"/>
    <w:rsid w:val="002A7FB4"/>
    <w:rsid w:val="002B1448"/>
    <w:rsid w:val="002B24F5"/>
    <w:rsid w:val="002B32C9"/>
    <w:rsid w:val="002B404C"/>
    <w:rsid w:val="002B421D"/>
    <w:rsid w:val="002B5471"/>
    <w:rsid w:val="002B5586"/>
    <w:rsid w:val="002B6401"/>
    <w:rsid w:val="002B706F"/>
    <w:rsid w:val="002B7C8D"/>
    <w:rsid w:val="002C04E5"/>
    <w:rsid w:val="002C0663"/>
    <w:rsid w:val="002C0AE5"/>
    <w:rsid w:val="002C0BC9"/>
    <w:rsid w:val="002C1472"/>
    <w:rsid w:val="002C19BC"/>
    <w:rsid w:val="002C2E80"/>
    <w:rsid w:val="002C3422"/>
    <w:rsid w:val="002C40ED"/>
    <w:rsid w:val="002C5404"/>
    <w:rsid w:val="002C5621"/>
    <w:rsid w:val="002C5933"/>
    <w:rsid w:val="002C5F09"/>
    <w:rsid w:val="002C62FB"/>
    <w:rsid w:val="002C647B"/>
    <w:rsid w:val="002C68FE"/>
    <w:rsid w:val="002C6E58"/>
    <w:rsid w:val="002C7E7F"/>
    <w:rsid w:val="002C7F96"/>
    <w:rsid w:val="002D0C75"/>
    <w:rsid w:val="002D211F"/>
    <w:rsid w:val="002D26E9"/>
    <w:rsid w:val="002D310E"/>
    <w:rsid w:val="002D38C6"/>
    <w:rsid w:val="002D4523"/>
    <w:rsid w:val="002D4569"/>
    <w:rsid w:val="002D4897"/>
    <w:rsid w:val="002D4D17"/>
    <w:rsid w:val="002D54E2"/>
    <w:rsid w:val="002D5802"/>
    <w:rsid w:val="002D5E2A"/>
    <w:rsid w:val="002D5FEB"/>
    <w:rsid w:val="002D6258"/>
    <w:rsid w:val="002D66C4"/>
    <w:rsid w:val="002D684B"/>
    <w:rsid w:val="002D68D0"/>
    <w:rsid w:val="002D6B28"/>
    <w:rsid w:val="002D7BE8"/>
    <w:rsid w:val="002E00C1"/>
    <w:rsid w:val="002E0637"/>
    <w:rsid w:val="002E1323"/>
    <w:rsid w:val="002E1569"/>
    <w:rsid w:val="002E1861"/>
    <w:rsid w:val="002E1DA1"/>
    <w:rsid w:val="002E3813"/>
    <w:rsid w:val="002E3C01"/>
    <w:rsid w:val="002E44B4"/>
    <w:rsid w:val="002E5B26"/>
    <w:rsid w:val="002E5E70"/>
    <w:rsid w:val="002E618D"/>
    <w:rsid w:val="002E6372"/>
    <w:rsid w:val="002E641E"/>
    <w:rsid w:val="002E6546"/>
    <w:rsid w:val="002E6EC2"/>
    <w:rsid w:val="002E7598"/>
    <w:rsid w:val="002E79B0"/>
    <w:rsid w:val="002F033D"/>
    <w:rsid w:val="002F068D"/>
    <w:rsid w:val="002F1487"/>
    <w:rsid w:val="002F1E04"/>
    <w:rsid w:val="002F1F91"/>
    <w:rsid w:val="002F2859"/>
    <w:rsid w:val="002F3137"/>
    <w:rsid w:val="002F3E9F"/>
    <w:rsid w:val="002F4A63"/>
    <w:rsid w:val="002F4E8F"/>
    <w:rsid w:val="002F518F"/>
    <w:rsid w:val="002F51F8"/>
    <w:rsid w:val="002F768D"/>
    <w:rsid w:val="002F7BE7"/>
    <w:rsid w:val="00300294"/>
    <w:rsid w:val="003005A3"/>
    <w:rsid w:val="00300BCE"/>
    <w:rsid w:val="00301064"/>
    <w:rsid w:val="00301221"/>
    <w:rsid w:val="0030130C"/>
    <w:rsid w:val="00301DBD"/>
    <w:rsid w:val="00302669"/>
    <w:rsid w:val="00302AB2"/>
    <w:rsid w:val="00303593"/>
    <w:rsid w:val="0030373B"/>
    <w:rsid w:val="00303746"/>
    <w:rsid w:val="00303A55"/>
    <w:rsid w:val="00303CEF"/>
    <w:rsid w:val="003044BD"/>
    <w:rsid w:val="00304549"/>
    <w:rsid w:val="00304EDD"/>
    <w:rsid w:val="00304FD2"/>
    <w:rsid w:val="0030573E"/>
    <w:rsid w:val="00305829"/>
    <w:rsid w:val="00305C51"/>
    <w:rsid w:val="00305CB2"/>
    <w:rsid w:val="00306581"/>
    <w:rsid w:val="003065FE"/>
    <w:rsid w:val="0030667F"/>
    <w:rsid w:val="003066C5"/>
    <w:rsid w:val="00307062"/>
    <w:rsid w:val="00307C75"/>
    <w:rsid w:val="003117FD"/>
    <w:rsid w:val="00311DFC"/>
    <w:rsid w:val="0031225C"/>
    <w:rsid w:val="003125E0"/>
    <w:rsid w:val="00312A69"/>
    <w:rsid w:val="00312C77"/>
    <w:rsid w:val="00313757"/>
    <w:rsid w:val="00313BE6"/>
    <w:rsid w:val="003141F4"/>
    <w:rsid w:val="003145D8"/>
    <w:rsid w:val="00314D2E"/>
    <w:rsid w:val="00315071"/>
    <w:rsid w:val="003159F7"/>
    <w:rsid w:val="00315DC4"/>
    <w:rsid w:val="00315DE5"/>
    <w:rsid w:val="00316238"/>
    <w:rsid w:val="003167F5"/>
    <w:rsid w:val="00316ED1"/>
    <w:rsid w:val="00316F01"/>
    <w:rsid w:val="00317117"/>
    <w:rsid w:val="00317281"/>
    <w:rsid w:val="00317950"/>
    <w:rsid w:val="00320333"/>
    <w:rsid w:val="003208E5"/>
    <w:rsid w:val="003227AF"/>
    <w:rsid w:val="003237A4"/>
    <w:rsid w:val="0032384E"/>
    <w:rsid w:val="00323CE9"/>
    <w:rsid w:val="003246C3"/>
    <w:rsid w:val="00324A9D"/>
    <w:rsid w:val="003255FF"/>
    <w:rsid w:val="00325CA2"/>
    <w:rsid w:val="0032625B"/>
    <w:rsid w:val="0032691A"/>
    <w:rsid w:val="00326AD5"/>
    <w:rsid w:val="00327095"/>
    <w:rsid w:val="00327147"/>
    <w:rsid w:val="0032731A"/>
    <w:rsid w:val="00327495"/>
    <w:rsid w:val="00327903"/>
    <w:rsid w:val="00327B01"/>
    <w:rsid w:val="003303BB"/>
    <w:rsid w:val="0033055A"/>
    <w:rsid w:val="00330B13"/>
    <w:rsid w:val="003312C5"/>
    <w:rsid w:val="00332858"/>
    <w:rsid w:val="00333213"/>
    <w:rsid w:val="003332AA"/>
    <w:rsid w:val="003332BA"/>
    <w:rsid w:val="00333664"/>
    <w:rsid w:val="00333846"/>
    <w:rsid w:val="00333ADE"/>
    <w:rsid w:val="003347A1"/>
    <w:rsid w:val="00335323"/>
    <w:rsid w:val="0033538E"/>
    <w:rsid w:val="003355F9"/>
    <w:rsid w:val="0033562C"/>
    <w:rsid w:val="003358E9"/>
    <w:rsid w:val="00335A2B"/>
    <w:rsid w:val="00335D66"/>
    <w:rsid w:val="00336294"/>
    <w:rsid w:val="00336699"/>
    <w:rsid w:val="0033787C"/>
    <w:rsid w:val="0034087C"/>
    <w:rsid w:val="00340E46"/>
    <w:rsid w:val="00340F45"/>
    <w:rsid w:val="00340F79"/>
    <w:rsid w:val="00341868"/>
    <w:rsid w:val="00341DC1"/>
    <w:rsid w:val="00342533"/>
    <w:rsid w:val="00342C5A"/>
    <w:rsid w:val="00342F43"/>
    <w:rsid w:val="0034362A"/>
    <w:rsid w:val="003442CD"/>
    <w:rsid w:val="00344FC8"/>
    <w:rsid w:val="00345401"/>
    <w:rsid w:val="00346061"/>
    <w:rsid w:val="003463CA"/>
    <w:rsid w:val="00346698"/>
    <w:rsid w:val="003467CE"/>
    <w:rsid w:val="00350216"/>
    <w:rsid w:val="0035023A"/>
    <w:rsid w:val="00350B31"/>
    <w:rsid w:val="00350EAF"/>
    <w:rsid w:val="00351580"/>
    <w:rsid w:val="0035199A"/>
    <w:rsid w:val="003519B2"/>
    <w:rsid w:val="00351D44"/>
    <w:rsid w:val="00351E25"/>
    <w:rsid w:val="003521D6"/>
    <w:rsid w:val="003523A1"/>
    <w:rsid w:val="003523BA"/>
    <w:rsid w:val="003527FA"/>
    <w:rsid w:val="00352F8E"/>
    <w:rsid w:val="00353243"/>
    <w:rsid w:val="0035394E"/>
    <w:rsid w:val="00354655"/>
    <w:rsid w:val="00355B6B"/>
    <w:rsid w:val="00356696"/>
    <w:rsid w:val="003571E2"/>
    <w:rsid w:val="00357263"/>
    <w:rsid w:val="00357532"/>
    <w:rsid w:val="003576F2"/>
    <w:rsid w:val="00357CC8"/>
    <w:rsid w:val="003611AB"/>
    <w:rsid w:val="00361491"/>
    <w:rsid w:val="0036190B"/>
    <w:rsid w:val="0036204D"/>
    <w:rsid w:val="00362642"/>
    <w:rsid w:val="00362BA9"/>
    <w:rsid w:val="0036364D"/>
    <w:rsid w:val="003638A4"/>
    <w:rsid w:val="00363A9C"/>
    <w:rsid w:val="00363B53"/>
    <w:rsid w:val="00364309"/>
    <w:rsid w:val="003652C9"/>
    <w:rsid w:val="00365F2D"/>
    <w:rsid w:val="0036693B"/>
    <w:rsid w:val="003678B9"/>
    <w:rsid w:val="00367E94"/>
    <w:rsid w:val="00370772"/>
    <w:rsid w:val="003708ED"/>
    <w:rsid w:val="003711EC"/>
    <w:rsid w:val="00371B5E"/>
    <w:rsid w:val="003727B0"/>
    <w:rsid w:val="003728F9"/>
    <w:rsid w:val="00372D02"/>
    <w:rsid w:val="00373247"/>
    <w:rsid w:val="00373550"/>
    <w:rsid w:val="00373633"/>
    <w:rsid w:val="003737D3"/>
    <w:rsid w:val="003737FF"/>
    <w:rsid w:val="0037452E"/>
    <w:rsid w:val="00375935"/>
    <w:rsid w:val="0037610C"/>
    <w:rsid w:val="00376A5B"/>
    <w:rsid w:val="00376DB0"/>
    <w:rsid w:val="00377854"/>
    <w:rsid w:val="003778CB"/>
    <w:rsid w:val="00377F3F"/>
    <w:rsid w:val="00381159"/>
    <w:rsid w:val="00381559"/>
    <w:rsid w:val="00381E6F"/>
    <w:rsid w:val="0038269E"/>
    <w:rsid w:val="0038271A"/>
    <w:rsid w:val="00382E88"/>
    <w:rsid w:val="00382F20"/>
    <w:rsid w:val="0038332A"/>
    <w:rsid w:val="0038361B"/>
    <w:rsid w:val="00383F54"/>
    <w:rsid w:val="003849BF"/>
    <w:rsid w:val="00384C91"/>
    <w:rsid w:val="003851AA"/>
    <w:rsid w:val="00386407"/>
    <w:rsid w:val="003865CB"/>
    <w:rsid w:val="00386B97"/>
    <w:rsid w:val="003878F2"/>
    <w:rsid w:val="00387E16"/>
    <w:rsid w:val="00387EC2"/>
    <w:rsid w:val="003903D3"/>
    <w:rsid w:val="0039052C"/>
    <w:rsid w:val="00390A32"/>
    <w:rsid w:val="003914D2"/>
    <w:rsid w:val="0039184C"/>
    <w:rsid w:val="00391898"/>
    <w:rsid w:val="00391A8F"/>
    <w:rsid w:val="00391F37"/>
    <w:rsid w:val="00392478"/>
    <w:rsid w:val="00392942"/>
    <w:rsid w:val="00392D3C"/>
    <w:rsid w:val="00392D66"/>
    <w:rsid w:val="00393010"/>
    <w:rsid w:val="003936FE"/>
    <w:rsid w:val="003946D0"/>
    <w:rsid w:val="00394774"/>
    <w:rsid w:val="0039481F"/>
    <w:rsid w:val="003948CB"/>
    <w:rsid w:val="00394CB2"/>
    <w:rsid w:val="00394F9B"/>
    <w:rsid w:val="00395BFC"/>
    <w:rsid w:val="00396121"/>
    <w:rsid w:val="00397663"/>
    <w:rsid w:val="00397798"/>
    <w:rsid w:val="003A0F47"/>
    <w:rsid w:val="003A1018"/>
    <w:rsid w:val="003A115D"/>
    <w:rsid w:val="003A17A8"/>
    <w:rsid w:val="003A2455"/>
    <w:rsid w:val="003A2576"/>
    <w:rsid w:val="003A2DFC"/>
    <w:rsid w:val="003A38A4"/>
    <w:rsid w:val="003A38D2"/>
    <w:rsid w:val="003A42CD"/>
    <w:rsid w:val="003A4A9C"/>
    <w:rsid w:val="003A4C7A"/>
    <w:rsid w:val="003A4F0C"/>
    <w:rsid w:val="003A53B2"/>
    <w:rsid w:val="003A5531"/>
    <w:rsid w:val="003A6078"/>
    <w:rsid w:val="003A6594"/>
    <w:rsid w:val="003A77EC"/>
    <w:rsid w:val="003A794B"/>
    <w:rsid w:val="003A7A4F"/>
    <w:rsid w:val="003B03F2"/>
    <w:rsid w:val="003B14D1"/>
    <w:rsid w:val="003B1A64"/>
    <w:rsid w:val="003B1FA2"/>
    <w:rsid w:val="003B211E"/>
    <w:rsid w:val="003B23D6"/>
    <w:rsid w:val="003B2551"/>
    <w:rsid w:val="003B2AC2"/>
    <w:rsid w:val="003B2B53"/>
    <w:rsid w:val="003B3599"/>
    <w:rsid w:val="003B35B0"/>
    <w:rsid w:val="003B3B1B"/>
    <w:rsid w:val="003B456B"/>
    <w:rsid w:val="003B4D0C"/>
    <w:rsid w:val="003B4E30"/>
    <w:rsid w:val="003B5429"/>
    <w:rsid w:val="003B59CB"/>
    <w:rsid w:val="003B753B"/>
    <w:rsid w:val="003B79EC"/>
    <w:rsid w:val="003C0080"/>
    <w:rsid w:val="003C04D7"/>
    <w:rsid w:val="003C1181"/>
    <w:rsid w:val="003C1322"/>
    <w:rsid w:val="003C2A1E"/>
    <w:rsid w:val="003C31BC"/>
    <w:rsid w:val="003C31DC"/>
    <w:rsid w:val="003C5231"/>
    <w:rsid w:val="003C52CD"/>
    <w:rsid w:val="003C5CCA"/>
    <w:rsid w:val="003C5F7B"/>
    <w:rsid w:val="003C625A"/>
    <w:rsid w:val="003C6BBB"/>
    <w:rsid w:val="003C6CE3"/>
    <w:rsid w:val="003C72F0"/>
    <w:rsid w:val="003C786A"/>
    <w:rsid w:val="003C7B27"/>
    <w:rsid w:val="003C7D09"/>
    <w:rsid w:val="003D01D3"/>
    <w:rsid w:val="003D0A92"/>
    <w:rsid w:val="003D1D18"/>
    <w:rsid w:val="003D22EB"/>
    <w:rsid w:val="003D23C9"/>
    <w:rsid w:val="003D2750"/>
    <w:rsid w:val="003D2AFF"/>
    <w:rsid w:val="003D2C76"/>
    <w:rsid w:val="003D3317"/>
    <w:rsid w:val="003D34B7"/>
    <w:rsid w:val="003D35E0"/>
    <w:rsid w:val="003D4507"/>
    <w:rsid w:val="003D4900"/>
    <w:rsid w:val="003D4AA7"/>
    <w:rsid w:val="003D4F51"/>
    <w:rsid w:val="003D50F7"/>
    <w:rsid w:val="003D5216"/>
    <w:rsid w:val="003D5A91"/>
    <w:rsid w:val="003D5BF3"/>
    <w:rsid w:val="003D6D9F"/>
    <w:rsid w:val="003D7839"/>
    <w:rsid w:val="003E01C1"/>
    <w:rsid w:val="003E074C"/>
    <w:rsid w:val="003E09DD"/>
    <w:rsid w:val="003E1AE0"/>
    <w:rsid w:val="003E38A0"/>
    <w:rsid w:val="003E418B"/>
    <w:rsid w:val="003E44C3"/>
    <w:rsid w:val="003E47A7"/>
    <w:rsid w:val="003E4A83"/>
    <w:rsid w:val="003E4A93"/>
    <w:rsid w:val="003E51ED"/>
    <w:rsid w:val="003E5450"/>
    <w:rsid w:val="003E55E5"/>
    <w:rsid w:val="003E5A0E"/>
    <w:rsid w:val="003E5FE1"/>
    <w:rsid w:val="003E67D0"/>
    <w:rsid w:val="003F0622"/>
    <w:rsid w:val="003F0830"/>
    <w:rsid w:val="003F0C41"/>
    <w:rsid w:val="003F166A"/>
    <w:rsid w:val="003F1F8D"/>
    <w:rsid w:val="003F227D"/>
    <w:rsid w:val="003F2419"/>
    <w:rsid w:val="003F2846"/>
    <w:rsid w:val="003F2912"/>
    <w:rsid w:val="003F2C4B"/>
    <w:rsid w:val="003F2FB3"/>
    <w:rsid w:val="003F3557"/>
    <w:rsid w:val="003F37B7"/>
    <w:rsid w:val="003F3CF2"/>
    <w:rsid w:val="003F45DF"/>
    <w:rsid w:val="003F51BA"/>
    <w:rsid w:val="003F56BE"/>
    <w:rsid w:val="003F5CBB"/>
    <w:rsid w:val="003F64E0"/>
    <w:rsid w:val="003F68EF"/>
    <w:rsid w:val="003F727B"/>
    <w:rsid w:val="003F7DD4"/>
    <w:rsid w:val="0040139E"/>
    <w:rsid w:val="004016E4"/>
    <w:rsid w:val="00401B76"/>
    <w:rsid w:val="00402A04"/>
    <w:rsid w:val="00402D1C"/>
    <w:rsid w:val="0040304A"/>
    <w:rsid w:val="004030AB"/>
    <w:rsid w:val="00403221"/>
    <w:rsid w:val="00403310"/>
    <w:rsid w:val="00403BB8"/>
    <w:rsid w:val="00404616"/>
    <w:rsid w:val="00404FC8"/>
    <w:rsid w:val="004050BB"/>
    <w:rsid w:val="00405495"/>
    <w:rsid w:val="00405D15"/>
    <w:rsid w:val="00405F2B"/>
    <w:rsid w:val="00406AB4"/>
    <w:rsid w:val="00406C0B"/>
    <w:rsid w:val="004073C4"/>
    <w:rsid w:val="00407FA6"/>
    <w:rsid w:val="00410007"/>
    <w:rsid w:val="004103B3"/>
    <w:rsid w:val="004103F9"/>
    <w:rsid w:val="00410464"/>
    <w:rsid w:val="00410DF7"/>
    <w:rsid w:val="00411124"/>
    <w:rsid w:val="00411319"/>
    <w:rsid w:val="004119AE"/>
    <w:rsid w:val="00411C04"/>
    <w:rsid w:val="00411D01"/>
    <w:rsid w:val="00413E00"/>
    <w:rsid w:val="00414A71"/>
    <w:rsid w:val="0041521A"/>
    <w:rsid w:val="00415452"/>
    <w:rsid w:val="004157F2"/>
    <w:rsid w:val="00415863"/>
    <w:rsid w:val="00415E35"/>
    <w:rsid w:val="00416E4A"/>
    <w:rsid w:val="004170C2"/>
    <w:rsid w:val="0041735E"/>
    <w:rsid w:val="00417729"/>
    <w:rsid w:val="004179A1"/>
    <w:rsid w:val="0042047A"/>
    <w:rsid w:val="004207CE"/>
    <w:rsid w:val="004210BE"/>
    <w:rsid w:val="0042121D"/>
    <w:rsid w:val="00421603"/>
    <w:rsid w:val="0042235D"/>
    <w:rsid w:val="00422549"/>
    <w:rsid w:val="004240CD"/>
    <w:rsid w:val="00424441"/>
    <w:rsid w:val="0042490E"/>
    <w:rsid w:val="00424CD0"/>
    <w:rsid w:val="0042575C"/>
    <w:rsid w:val="00425F09"/>
    <w:rsid w:val="00427FBA"/>
    <w:rsid w:val="004309BB"/>
    <w:rsid w:val="00430A33"/>
    <w:rsid w:val="00430ADD"/>
    <w:rsid w:val="00430AF5"/>
    <w:rsid w:val="004313EA"/>
    <w:rsid w:val="00432367"/>
    <w:rsid w:val="00433F21"/>
    <w:rsid w:val="00434250"/>
    <w:rsid w:val="004348DD"/>
    <w:rsid w:val="0043588F"/>
    <w:rsid w:val="004368F6"/>
    <w:rsid w:val="00436E0E"/>
    <w:rsid w:val="004370B9"/>
    <w:rsid w:val="0043721B"/>
    <w:rsid w:val="00437592"/>
    <w:rsid w:val="00437834"/>
    <w:rsid w:val="00437BC0"/>
    <w:rsid w:val="00440670"/>
    <w:rsid w:val="00440827"/>
    <w:rsid w:val="00441299"/>
    <w:rsid w:val="00441AE3"/>
    <w:rsid w:val="00441BAA"/>
    <w:rsid w:val="0044230A"/>
    <w:rsid w:val="004431FF"/>
    <w:rsid w:val="00444099"/>
    <w:rsid w:val="0044457F"/>
    <w:rsid w:val="0044587F"/>
    <w:rsid w:val="00445D4E"/>
    <w:rsid w:val="00446026"/>
    <w:rsid w:val="00446BBC"/>
    <w:rsid w:val="004472C0"/>
    <w:rsid w:val="00450617"/>
    <w:rsid w:val="004506C4"/>
    <w:rsid w:val="00450808"/>
    <w:rsid w:val="00451A6F"/>
    <w:rsid w:val="00451FE7"/>
    <w:rsid w:val="004520F2"/>
    <w:rsid w:val="004539D9"/>
    <w:rsid w:val="00453D1E"/>
    <w:rsid w:val="00453EF5"/>
    <w:rsid w:val="00454EBC"/>
    <w:rsid w:val="0045547A"/>
    <w:rsid w:val="004558D8"/>
    <w:rsid w:val="00455A96"/>
    <w:rsid w:val="00456608"/>
    <w:rsid w:val="004571EC"/>
    <w:rsid w:val="00457345"/>
    <w:rsid w:val="00457CCA"/>
    <w:rsid w:val="00457E0E"/>
    <w:rsid w:val="00460105"/>
    <w:rsid w:val="00460D11"/>
    <w:rsid w:val="00460F90"/>
    <w:rsid w:val="0046133E"/>
    <w:rsid w:val="00461B80"/>
    <w:rsid w:val="00462018"/>
    <w:rsid w:val="0046217A"/>
    <w:rsid w:val="00462B46"/>
    <w:rsid w:val="00464026"/>
    <w:rsid w:val="004650AC"/>
    <w:rsid w:val="0046586C"/>
    <w:rsid w:val="00465A36"/>
    <w:rsid w:val="00465C6A"/>
    <w:rsid w:val="00466DA2"/>
    <w:rsid w:val="004678B8"/>
    <w:rsid w:val="00470D0A"/>
    <w:rsid w:val="004710E6"/>
    <w:rsid w:val="0047184D"/>
    <w:rsid w:val="00472AB4"/>
    <w:rsid w:val="004732D3"/>
    <w:rsid w:val="004737BB"/>
    <w:rsid w:val="00473CC2"/>
    <w:rsid w:val="00474B14"/>
    <w:rsid w:val="00474DC2"/>
    <w:rsid w:val="00475687"/>
    <w:rsid w:val="00475CBB"/>
    <w:rsid w:val="00475EA5"/>
    <w:rsid w:val="00475FA8"/>
    <w:rsid w:val="00476C04"/>
    <w:rsid w:val="0047755C"/>
    <w:rsid w:val="0047761B"/>
    <w:rsid w:val="00477E62"/>
    <w:rsid w:val="004827C4"/>
    <w:rsid w:val="00483251"/>
    <w:rsid w:val="004835A8"/>
    <w:rsid w:val="004839D4"/>
    <w:rsid w:val="00484348"/>
    <w:rsid w:val="00484FE2"/>
    <w:rsid w:val="00485318"/>
    <w:rsid w:val="00485860"/>
    <w:rsid w:val="00485B75"/>
    <w:rsid w:val="00486BFB"/>
    <w:rsid w:val="004872FF"/>
    <w:rsid w:val="00487575"/>
    <w:rsid w:val="004903BD"/>
    <w:rsid w:val="00490836"/>
    <w:rsid w:val="004917B8"/>
    <w:rsid w:val="00491950"/>
    <w:rsid w:val="00492EE1"/>
    <w:rsid w:val="004932DC"/>
    <w:rsid w:val="00493653"/>
    <w:rsid w:val="00493C7D"/>
    <w:rsid w:val="00494190"/>
    <w:rsid w:val="0049435E"/>
    <w:rsid w:val="004950D2"/>
    <w:rsid w:val="004956F8"/>
    <w:rsid w:val="004957F7"/>
    <w:rsid w:val="00495D69"/>
    <w:rsid w:val="00496228"/>
    <w:rsid w:val="00496369"/>
    <w:rsid w:val="00496BD4"/>
    <w:rsid w:val="00496E75"/>
    <w:rsid w:val="004A0A77"/>
    <w:rsid w:val="004A1732"/>
    <w:rsid w:val="004A1D67"/>
    <w:rsid w:val="004A26AD"/>
    <w:rsid w:val="004A2C39"/>
    <w:rsid w:val="004A3249"/>
    <w:rsid w:val="004A3CBA"/>
    <w:rsid w:val="004A3E66"/>
    <w:rsid w:val="004A436F"/>
    <w:rsid w:val="004A4381"/>
    <w:rsid w:val="004A441D"/>
    <w:rsid w:val="004A4827"/>
    <w:rsid w:val="004A58B0"/>
    <w:rsid w:val="004A5E56"/>
    <w:rsid w:val="004A64E3"/>
    <w:rsid w:val="004A75BD"/>
    <w:rsid w:val="004B0729"/>
    <w:rsid w:val="004B08FC"/>
    <w:rsid w:val="004B1086"/>
    <w:rsid w:val="004B1A27"/>
    <w:rsid w:val="004B1F5B"/>
    <w:rsid w:val="004B2A31"/>
    <w:rsid w:val="004B2B52"/>
    <w:rsid w:val="004B39DC"/>
    <w:rsid w:val="004B3A7C"/>
    <w:rsid w:val="004B3AD2"/>
    <w:rsid w:val="004B41C4"/>
    <w:rsid w:val="004B518B"/>
    <w:rsid w:val="004B5690"/>
    <w:rsid w:val="004B56D6"/>
    <w:rsid w:val="004B5BD6"/>
    <w:rsid w:val="004B6577"/>
    <w:rsid w:val="004B65F6"/>
    <w:rsid w:val="004C0D1C"/>
    <w:rsid w:val="004C16E1"/>
    <w:rsid w:val="004C217A"/>
    <w:rsid w:val="004C2340"/>
    <w:rsid w:val="004C241C"/>
    <w:rsid w:val="004C2750"/>
    <w:rsid w:val="004C2B90"/>
    <w:rsid w:val="004C3EF6"/>
    <w:rsid w:val="004C4159"/>
    <w:rsid w:val="004C4202"/>
    <w:rsid w:val="004C5388"/>
    <w:rsid w:val="004C55DA"/>
    <w:rsid w:val="004C5BC8"/>
    <w:rsid w:val="004C5ED9"/>
    <w:rsid w:val="004C668A"/>
    <w:rsid w:val="004C6ADE"/>
    <w:rsid w:val="004D0589"/>
    <w:rsid w:val="004D0687"/>
    <w:rsid w:val="004D0CC6"/>
    <w:rsid w:val="004D14DB"/>
    <w:rsid w:val="004D157F"/>
    <w:rsid w:val="004D300F"/>
    <w:rsid w:val="004D424A"/>
    <w:rsid w:val="004D43A0"/>
    <w:rsid w:val="004D49E4"/>
    <w:rsid w:val="004D4C30"/>
    <w:rsid w:val="004D5933"/>
    <w:rsid w:val="004D60AD"/>
    <w:rsid w:val="004D6108"/>
    <w:rsid w:val="004D61BC"/>
    <w:rsid w:val="004D6583"/>
    <w:rsid w:val="004D6861"/>
    <w:rsid w:val="004D6B2B"/>
    <w:rsid w:val="004D7032"/>
    <w:rsid w:val="004D7556"/>
    <w:rsid w:val="004D785F"/>
    <w:rsid w:val="004D7D32"/>
    <w:rsid w:val="004D7DB9"/>
    <w:rsid w:val="004E018D"/>
    <w:rsid w:val="004E03AF"/>
    <w:rsid w:val="004E06EC"/>
    <w:rsid w:val="004E0974"/>
    <w:rsid w:val="004E1539"/>
    <w:rsid w:val="004E1581"/>
    <w:rsid w:val="004E15CB"/>
    <w:rsid w:val="004E1DC6"/>
    <w:rsid w:val="004E1EDD"/>
    <w:rsid w:val="004E22CD"/>
    <w:rsid w:val="004E2686"/>
    <w:rsid w:val="004E2B4C"/>
    <w:rsid w:val="004E2B51"/>
    <w:rsid w:val="004E358E"/>
    <w:rsid w:val="004E3B5B"/>
    <w:rsid w:val="004E3D3B"/>
    <w:rsid w:val="004E44D0"/>
    <w:rsid w:val="004E48A9"/>
    <w:rsid w:val="004E48B0"/>
    <w:rsid w:val="004E4B3F"/>
    <w:rsid w:val="004E4BA2"/>
    <w:rsid w:val="004E4DFB"/>
    <w:rsid w:val="004E51DE"/>
    <w:rsid w:val="004E53BA"/>
    <w:rsid w:val="004E6535"/>
    <w:rsid w:val="004E669D"/>
    <w:rsid w:val="004E66D4"/>
    <w:rsid w:val="004E6928"/>
    <w:rsid w:val="004E6FA0"/>
    <w:rsid w:val="004E7392"/>
    <w:rsid w:val="004E74A1"/>
    <w:rsid w:val="004F0545"/>
    <w:rsid w:val="004F0B8C"/>
    <w:rsid w:val="004F1381"/>
    <w:rsid w:val="004F2144"/>
    <w:rsid w:val="004F2644"/>
    <w:rsid w:val="004F2CDA"/>
    <w:rsid w:val="004F33F3"/>
    <w:rsid w:val="004F3EEC"/>
    <w:rsid w:val="004F3F45"/>
    <w:rsid w:val="004F48EA"/>
    <w:rsid w:val="004F4B3B"/>
    <w:rsid w:val="004F4D26"/>
    <w:rsid w:val="004F5090"/>
    <w:rsid w:val="004F5ADB"/>
    <w:rsid w:val="004F5EAF"/>
    <w:rsid w:val="004F6216"/>
    <w:rsid w:val="004F6C54"/>
    <w:rsid w:val="004F7110"/>
    <w:rsid w:val="004F79A7"/>
    <w:rsid w:val="00500680"/>
    <w:rsid w:val="00500925"/>
    <w:rsid w:val="00500FEB"/>
    <w:rsid w:val="00501432"/>
    <w:rsid w:val="005014F3"/>
    <w:rsid w:val="00501C18"/>
    <w:rsid w:val="00502FE1"/>
    <w:rsid w:val="005030E7"/>
    <w:rsid w:val="00503B7F"/>
    <w:rsid w:val="00503E6D"/>
    <w:rsid w:val="005040DD"/>
    <w:rsid w:val="0050451B"/>
    <w:rsid w:val="005049AB"/>
    <w:rsid w:val="00504E9D"/>
    <w:rsid w:val="005054F4"/>
    <w:rsid w:val="00505A76"/>
    <w:rsid w:val="00505FF0"/>
    <w:rsid w:val="00506FA2"/>
    <w:rsid w:val="00507618"/>
    <w:rsid w:val="005076EC"/>
    <w:rsid w:val="00507CAE"/>
    <w:rsid w:val="005108B8"/>
    <w:rsid w:val="005112E3"/>
    <w:rsid w:val="00511665"/>
    <w:rsid w:val="0051173D"/>
    <w:rsid w:val="005117B8"/>
    <w:rsid w:val="005119EB"/>
    <w:rsid w:val="005129F6"/>
    <w:rsid w:val="00512ABA"/>
    <w:rsid w:val="005130D0"/>
    <w:rsid w:val="0051312A"/>
    <w:rsid w:val="005135AC"/>
    <w:rsid w:val="0051374E"/>
    <w:rsid w:val="0051381C"/>
    <w:rsid w:val="00513F6E"/>
    <w:rsid w:val="00514A0E"/>
    <w:rsid w:val="00514B96"/>
    <w:rsid w:val="00515744"/>
    <w:rsid w:val="005174E6"/>
    <w:rsid w:val="00520338"/>
    <w:rsid w:val="005207B6"/>
    <w:rsid w:val="0052117D"/>
    <w:rsid w:val="00521B35"/>
    <w:rsid w:val="00521C51"/>
    <w:rsid w:val="00521F1F"/>
    <w:rsid w:val="005220B5"/>
    <w:rsid w:val="00522670"/>
    <w:rsid w:val="00522E15"/>
    <w:rsid w:val="00523E02"/>
    <w:rsid w:val="00524ABF"/>
    <w:rsid w:val="00524BA6"/>
    <w:rsid w:val="00526980"/>
    <w:rsid w:val="00526AA0"/>
    <w:rsid w:val="00526C8F"/>
    <w:rsid w:val="00526F5A"/>
    <w:rsid w:val="005279C9"/>
    <w:rsid w:val="00527CCE"/>
    <w:rsid w:val="005301C0"/>
    <w:rsid w:val="00530A34"/>
    <w:rsid w:val="00530B73"/>
    <w:rsid w:val="0053136F"/>
    <w:rsid w:val="005313D3"/>
    <w:rsid w:val="005317A2"/>
    <w:rsid w:val="005325C7"/>
    <w:rsid w:val="00532688"/>
    <w:rsid w:val="00532CD0"/>
    <w:rsid w:val="00532E4E"/>
    <w:rsid w:val="0053306A"/>
    <w:rsid w:val="00533661"/>
    <w:rsid w:val="00534075"/>
    <w:rsid w:val="00534B65"/>
    <w:rsid w:val="00535A89"/>
    <w:rsid w:val="00535E90"/>
    <w:rsid w:val="0053649F"/>
    <w:rsid w:val="00536688"/>
    <w:rsid w:val="00536786"/>
    <w:rsid w:val="00536966"/>
    <w:rsid w:val="005373FD"/>
    <w:rsid w:val="005375B4"/>
    <w:rsid w:val="00540034"/>
    <w:rsid w:val="0054015F"/>
    <w:rsid w:val="0054041B"/>
    <w:rsid w:val="00540C0A"/>
    <w:rsid w:val="00540E58"/>
    <w:rsid w:val="0054192A"/>
    <w:rsid w:val="00542160"/>
    <w:rsid w:val="005423BA"/>
    <w:rsid w:val="005427F4"/>
    <w:rsid w:val="00542C42"/>
    <w:rsid w:val="00543B03"/>
    <w:rsid w:val="005440E5"/>
    <w:rsid w:val="00544429"/>
    <w:rsid w:val="00544DF1"/>
    <w:rsid w:val="00545153"/>
    <w:rsid w:val="0054516F"/>
    <w:rsid w:val="005457E4"/>
    <w:rsid w:val="00545B89"/>
    <w:rsid w:val="00545C62"/>
    <w:rsid w:val="005462E7"/>
    <w:rsid w:val="00547665"/>
    <w:rsid w:val="00550039"/>
    <w:rsid w:val="00550A2C"/>
    <w:rsid w:val="00551491"/>
    <w:rsid w:val="00552518"/>
    <w:rsid w:val="00552762"/>
    <w:rsid w:val="00552B18"/>
    <w:rsid w:val="00552F9A"/>
    <w:rsid w:val="00553316"/>
    <w:rsid w:val="00553947"/>
    <w:rsid w:val="00553A06"/>
    <w:rsid w:val="00553BAE"/>
    <w:rsid w:val="0055403E"/>
    <w:rsid w:val="0055497C"/>
    <w:rsid w:val="005551E8"/>
    <w:rsid w:val="00555606"/>
    <w:rsid w:val="00555902"/>
    <w:rsid w:val="005577C6"/>
    <w:rsid w:val="00560274"/>
    <w:rsid w:val="00560338"/>
    <w:rsid w:val="00560AC3"/>
    <w:rsid w:val="00560DA9"/>
    <w:rsid w:val="00560EF5"/>
    <w:rsid w:val="00561A7A"/>
    <w:rsid w:val="00561E03"/>
    <w:rsid w:val="00561EEA"/>
    <w:rsid w:val="00562204"/>
    <w:rsid w:val="005629B0"/>
    <w:rsid w:val="00562D33"/>
    <w:rsid w:val="00563007"/>
    <w:rsid w:val="00563621"/>
    <w:rsid w:val="00563E44"/>
    <w:rsid w:val="00564159"/>
    <w:rsid w:val="00564871"/>
    <w:rsid w:val="00564BEC"/>
    <w:rsid w:val="00565756"/>
    <w:rsid w:val="00565C0B"/>
    <w:rsid w:val="00567611"/>
    <w:rsid w:val="0056796A"/>
    <w:rsid w:val="00567C3D"/>
    <w:rsid w:val="0057066B"/>
    <w:rsid w:val="005724FC"/>
    <w:rsid w:val="005725C0"/>
    <w:rsid w:val="00572E12"/>
    <w:rsid w:val="005730CE"/>
    <w:rsid w:val="005730E2"/>
    <w:rsid w:val="00573856"/>
    <w:rsid w:val="00574C66"/>
    <w:rsid w:val="00574F77"/>
    <w:rsid w:val="00575A8D"/>
    <w:rsid w:val="00575B2B"/>
    <w:rsid w:val="00575ED1"/>
    <w:rsid w:val="005761F6"/>
    <w:rsid w:val="00576290"/>
    <w:rsid w:val="005767EC"/>
    <w:rsid w:val="00576A5A"/>
    <w:rsid w:val="00576AEB"/>
    <w:rsid w:val="00576ED2"/>
    <w:rsid w:val="00577582"/>
    <w:rsid w:val="005775B2"/>
    <w:rsid w:val="00577CA6"/>
    <w:rsid w:val="0058046B"/>
    <w:rsid w:val="00580C20"/>
    <w:rsid w:val="0058135F"/>
    <w:rsid w:val="005815BB"/>
    <w:rsid w:val="0058175D"/>
    <w:rsid w:val="0058238C"/>
    <w:rsid w:val="00582B3A"/>
    <w:rsid w:val="00583803"/>
    <w:rsid w:val="00583BDC"/>
    <w:rsid w:val="0058441F"/>
    <w:rsid w:val="00584E11"/>
    <w:rsid w:val="00584FEF"/>
    <w:rsid w:val="005864A2"/>
    <w:rsid w:val="00590C26"/>
    <w:rsid w:val="00591636"/>
    <w:rsid w:val="00591B2D"/>
    <w:rsid w:val="00591B63"/>
    <w:rsid w:val="0059247E"/>
    <w:rsid w:val="00592AE5"/>
    <w:rsid w:val="00592DF4"/>
    <w:rsid w:val="00593072"/>
    <w:rsid w:val="00593567"/>
    <w:rsid w:val="0059356D"/>
    <w:rsid w:val="0059387A"/>
    <w:rsid w:val="00593C83"/>
    <w:rsid w:val="005943B6"/>
    <w:rsid w:val="00594E56"/>
    <w:rsid w:val="0059502E"/>
    <w:rsid w:val="005952A9"/>
    <w:rsid w:val="0059561E"/>
    <w:rsid w:val="005960CB"/>
    <w:rsid w:val="005960CF"/>
    <w:rsid w:val="00596C2E"/>
    <w:rsid w:val="00597237"/>
    <w:rsid w:val="0059782D"/>
    <w:rsid w:val="005978F2"/>
    <w:rsid w:val="005A0148"/>
    <w:rsid w:val="005A06DF"/>
    <w:rsid w:val="005A1254"/>
    <w:rsid w:val="005A13AF"/>
    <w:rsid w:val="005A1A80"/>
    <w:rsid w:val="005A1C39"/>
    <w:rsid w:val="005A1D39"/>
    <w:rsid w:val="005A2DAA"/>
    <w:rsid w:val="005A374B"/>
    <w:rsid w:val="005A3EA1"/>
    <w:rsid w:val="005A425B"/>
    <w:rsid w:val="005A4311"/>
    <w:rsid w:val="005A4B24"/>
    <w:rsid w:val="005A55B3"/>
    <w:rsid w:val="005A5688"/>
    <w:rsid w:val="005A6066"/>
    <w:rsid w:val="005A66FE"/>
    <w:rsid w:val="005A72F5"/>
    <w:rsid w:val="005A7E11"/>
    <w:rsid w:val="005B06C2"/>
    <w:rsid w:val="005B09DA"/>
    <w:rsid w:val="005B0C0F"/>
    <w:rsid w:val="005B11DC"/>
    <w:rsid w:val="005B152B"/>
    <w:rsid w:val="005B15AC"/>
    <w:rsid w:val="005B18D8"/>
    <w:rsid w:val="005B1C10"/>
    <w:rsid w:val="005B2305"/>
    <w:rsid w:val="005B284A"/>
    <w:rsid w:val="005B2862"/>
    <w:rsid w:val="005B30A8"/>
    <w:rsid w:val="005B3433"/>
    <w:rsid w:val="005B3687"/>
    <w:rsid w:val="005B3F02"/>
    <w:rsid w:val="005B4022"/>
    <w:rsid w:val="005B4CC0"/>
    <w:rsid w:val="005B4FE7"/>
    <w:rsid w:val="005B5C6D"/>
    <w:rsid w:val="005B653E"/>
    <w:rsid w:val="005B7678"/>
    <w:rsid w:val="005C01DE"/>
    <w:rsid w:val="005C12E3"/>
    <w:rsid w:val="005C14C1"/>
    <w:rsid w:val="005C15AF"/>
    <w:rsid w:val="005C18E2"/>
    <w:rsid w:val="005C18FA"/>
    <w:rsid w:val="005C1F3C"/>
    <w:rsid w:val="005C2A0F"/>
    <w:rsid w:val="005C2E56"/>
    <w:rsid w:val="005C33B9"/>
    <w:rsid w:val="005C3BC5"/>
    <w:rsid w:val="005C3C12"/>
    <w:rsid w:val="005C3DA9"/>
    <w:rsid w:val="005C3F2D"/>
    <w:rsid w:val="005C454A"/>
    <w:rsid w:val="005C5928"/>
    <w:rsid w:val="005C610B"/>
    <w:rsid w:val="005C72A5"/>
    <w:rsid w:val="005C73E2"/>
    <w:rsid w:val="005C7BB3"/>
    <w:rsid w:val="005D0EC3"/>
    <w:rsid w:val="005D12AD"/>
    <w:rsid w:val="005D1527"/>
    <w:rsid w:val="005D1CDC"/>
    <w:rsid w:val="005D21FF"/>
    <w:rsid w:val="005D2747"/>
    <w:rsid w:val="005D32A9"/>
    <w:rsid w:val="005D3798"/>
    <w:rsid w:val="005D5AC6"/>
    <w:rsid w:val="005D5B27"/>
    <w:rsid w:val="005D607F"/>
    <w:rsid w:val="005D6718"/>
    <w:rsid w:val="005D6845"/>
    <w:rsid w:val="005D6E78"/>
    <w:rsid w:val="005D7011"/>
    <w:rsid w:val="005D70FA"/>
    <w:rsid w:val="005D767C"/>
    <w:rsid w:val="005D7722"/>
    <w:rsid w:val="005D7767"/>
    <w:rsid w:val="005D7C4C"/>
    <w:rsid w:val="005E082F"/>
    <w:rsid w:val="005E090B"/>
    <w:rsid w:val="005E0997"/>
    <w:rsid w:val="005E0AA6"/>
    <w:rsid w:val="005E0C40"/>
    <w:rsid w:val="005E10B1"/>
    <w:rsid w:val="005E172A"/>
    <w:rsid w:val="005E18C5"/>
    <w:rsid w:val="005E2AE1"/>
    <w:rsid w:val="005E2E18"/>
    <w:rsid w:val="005E3928"/>
    <w:rsid w:val="005E3CAE"/>
    <w:rsid w:val="005E3D8F"/>
    <w:rsid w:val="005E3E37"/>
    <w:rsid w:val="005E42FD"/>
    <w:rsid w:val="005E5271"/>
    <w:rsid w:val="005E5916"/>
    <w:rsid w:val="005E5B56"/>
    <w:rsid w:val="005E6546"/>
    <w:rsid w:val="005F07FF"/>
    <w:rsid w:val="005F0C71"/>
    <w:rsid w:val="005F2252"/>
    <w:rsid w:val="005F25C2"/>
    <w:rsid w:val="005F28BE"/>
    <w:rsid w:val="005F2AE5"/>
    <w:rsid w:val="005F2EB5"/>
    <w:rsid w:val="005F4193"/>
    <w:rsid w:val="005F4922"/>
    <w:rsid w:val="005F5DFA"/>
    <w:rsid w:val="005F7B77"/>
    <w:rsid w:val="005F7C65"/>
    <w:rsid w:val="006001D9"/>
    <w:rsid w:val="006003BB"/>
    <w:rsid w:val="006007B5"/>
    <w:rsid w:val="00600BB1"/>
    <w:rsid w:val="006018D2"/>
    <w:rsid w:val="0060345D"/>
    <w:rsid w:val="006034E1"/>
    <w:rsid w:val="0060423C"/>
    <w:rsid w:val="00604582"/>
    <w:rsid w:val="00604F80"/>
    <w:rsid w:val="00606E9E"/>
    <w:rsid w:val="006075BD"/>
    <w:rsid w:val="00607950"/>
    <w:rsid w:val="00610142"/>
    <w:rsid w:val="006102DE"/>
    <w:rsid w:val="006103CF"/>
    <w:rsid w:val="006115EC"/>
    <w:rsid w:val="006126A7"/>
    <w:rsid w:val="006134C2"/>
    <w:rsid w:val="00615B3B"/>
    <w:rsid w:val="00615BCD"/>
    <w:rsid w:val="00616868"/>
    <w:rsid w:val="00616FB5"/>
    <w:rsid w:val="006174C1"/>
    <w:rsid w:val="0061754C"/>
    <w:rsid w:val="0061763D"/>
    <w:rsid w:val="00617DCD"/>
    <w:rsid w:val="00620DC7"/>
    <w:rsid w:val="00621064"/>
    <w:rsid w:val="00621206"/>
    <w:rsid w:val="00622265"/>
    <w:rsid w:val="00622489"/>
    <w:rsid w:val="00622CF9"/>
    <w:rsid w:val="00622ED1"/>
    <w:rsid w:val="00623CAD"/>
    <w:rsid w:val="00623D55"/>
    <w:rsid w:val="006244AD"/>
    <w:rsid w:val="00624AA9"/>
    <w:rsid w:val="00624DC3"/>
    <w:rsid w:val="006250BA"/>
    <w:rsid w:val="006257CF"/>
    <w:rsid w:val="00626B71"/>
    <w:rsid w:val="00630567"/>
    <w:rsid w:val="00630E1E"/>
    <w:rsid w:val="0063133D"/>
    <w:rsid w:val="00631FEC"/>
    <w:rsid w:val="00632DAE"/>
    <w:rsid w:val="0063350F"/>
    <w:rsid w:val="00633512"/>
    <w:rsid w:val="00633C07"/>
    <w:rsid w:val="00633EFE"/>
    <w:rsid w:val="00633F64"/>
    <w:rsid w:val="006341BB"/>
    <w:rsid w:val="00634C2D"/>
    <w:rsid w:val="00636039"/>
    <w:rsid w:val="006361D3"/>
    <w:rsid w:val="00636779"/>
    <w:rsid w:val="00637416"/>
    <w:rsid w:val="00637493"/>
    <w:rsid w:val="00637C35"/>
    <w:rsid w:val="00637E1B"/>
    <w:rsid w:val="00640679"/>
    <w:rsid w:val="006408DF"/>
    <w:rsid w:val="00641537"/>
    <w:rsid w:val="00641DD6"/>
    <w:rsid w:val="00642B75"/>
    <w:rsid w:val="00643079"/>
    <w:rsid w:val="006431B7"/>
    <w:rsid w:val="00643F7B"/>
    <w:rsid w:val="00644143"/>
    <w:rsid w:val="006449DF"/>
    <w:rsid w:val="00644A9F"/>
    <w:rsid w:val="00644EDD"/>
    <w:rsid w:val="00645113"/>
    <w:rsid w:val="00645170"/>
    <w:rsid w:val="006451CD"/>
    <w:rsid w:val="00646C22"/>
    <w:rsid w:val="0064733B"/>
    <w:rsid w:val="00647AE0"/>
    <w:rsid w:val="0065051B"/>
    <w:rsid w:val="006506B7"/>
    <w:rsid w:val="006506D5"/>
    <w:rsid w:val="006507EB"/>
    <w:rsid w:val="00650DF2"/>
    <w:rsid w:val="00651142"/>
    <w:rsid w:val="00651148"/>
    <w:rsid w:val="00651803"/>
    <w:rsid w:val="006518D6"/>
    <w:rsid w:val="00651DA1"/>
    <w:rsid w:val="00651FA5"/>
    <w:rsid w:val="00652792"/>
    <w:rsid w:val="0065329D"/>
    <w:rsid w:val="00653A5C"/>
    <w:rsid w:val="00653B11"/>
    <w:rsid w:val="00653C4F"/>
    <w:rsid w:val="00653EA6"/>
    <w:rsid w:val="0065419A"/>
    <w:rsid w:val="006542CF"/>
    <w:rsid w:val="0065465C"/>
    <w:rsid w:val="00655EE1"/>
    <w:rsid w:val="00655EF0"/>
    <w:rsid w:val="006565B8"/>
    <w:rsid w:val="006568B1"/>
    <w:rsid w:val="006568D2"/>
    <w:rsid w:val="00656B4C"/>
    <w:rsid w:val="00657CC0"/>
    <w:rsid w:val="00660011"/>
    <w:rsid w:val="00661C03"/>
    <w:rsid w:val="00662076"/>
    <w:rsid w:val="006626EC"/>
    <w:rsid w:val="00662781"/>
    <w:rsid w:val="0066298A"/>
    <w:rsid w:val="00662E07"/>
    <w:rsid w:val="00663309"/>
    <w:rsid w:val="00663609"/>
    <w:rsid w:val="0066474B"/>
    <w:rsid w:val="00664C04"/>
    <w:rsid w:val="00666391"/>
    <w:rsid w:val="00666D09"/>
    <w:rsid w:val="00670589"/>
    <w:rsid w:val="006718A2"/>
    <w:rsid w:val="00672420"/>
    <w:rsid w:val="006727B9"/>
    <w:rsid w:val="006729CF"/>
    <w:rsid w:val="00672C69"/>
    <w:rsid w:val="00672CCA"/>
    <w:rsid w:val="00672CF8"/>
    <w:rsid w:val="00672ED6"/>
    <w:rsid w:val="00674000"/>
    <w:rsid w:val="0067436E"/>
    <w:rsid w:val="00674569"/>
    <w:rsid w:val="00674CBA"/>
    <w:rsid w:val="00675475"/>
    <w:rsid w:val="00675BE4"/>
    <w:rsid w:val="00675E3B"/>
    <w:rsid w:val="00676015"/>
    <w:rsid w:val="00676806"/>
    <w:rsid w:val="00676CFF"/>
    <w:rsid w:val="006778E6"/>
    <w:rsid w:val="0068070B"/>
    <w:rsid w:val="00680F4E"/>
    <w:rsid w:val="00680F5D"/>
    <w:rsid w:val="0068102E"/>
    <w:rsid w:val="00681110"/>
    <w:rsid w:val="0068144C"/>
    <w:rsid w:val="0068281E"/>
    <w:rsid w:val="00682B8C"/>
    <w:rsid w:val="00682DAF"/>
    <w:rsid w:val="0068351D"/>
    <w:rsid w:val="0068367E"/>
    <w:rsid w:val="00683BDB"/>
    <w:rsid w:val="00683E1A"/>
    <w:rsid w:val="0068426D"/>
    <w:rsid w:val="00684B68"/>
    <w:rsid w:val="006853CB"/>
    <w:rsid w:val="006859E1"/>
    <w:rsid w:val="00685E89"/>
    <w:rsid w:val="00686DB7"/>
    <w:rsid w:val="00687554"/>
    <w:rsid w:val="00687711"/>
    <w:rsid w:val="00690443"/>
    <w:rsid w:val="006911D9"/>
    <w:rsid w:val="006914E7"/>
    <w:rsid w:val="006921CF"/>
    <w:rsid w:val="00692B82"/>
    <w:rsid w:val="00692D5E"/>
    <w:rsid w:val="00692DF9"/>
    <w:rsid w:val="00693B90"/>
    <w:rsid w:val="00694A84"/>
    <w:rsid w:val="00694D81"/>
    <w:rsid w:val="00694DCA"/>
    <w:rsid w:val="006952C0"/>
    <w:rsid w:val="006952E2"/>
    <w:rsid w:val="00696202"/>
    <w:rsid w:val="006963F7"/>
    <w:rsid w:val="0069673F"/>
    <w:rsid w:val="006968B0"/>
    <w:rsid w:val="00696998"/>
    <w:rsid w:val="00696F05"/>
    <w:rsid w:val="00696F58"/>
    <w:rsid w:val="0069731B"/>
    <w:rsid w:val="006978B8"/>
    <w:rsid w:val="006A0481"/>
    <w:rsid w:val="006A12A1"/>
    <w:rsid w:val="006A22BA"/>
    <w:rsid w:val="006A278E"/>
    <w:rsid w:val="006A2A75"/>
    <w:rsid w:val="006A2D6C"/>
    <w:rsid w:val="006A345B"/>
    <w:rsid w:val="006A3F26"/>
    <w:rsid w:val="006A4CAB"/>
    <w:rsid w:val="006A4D3C"/>
    <w:rsid w:val="006A5091"/>
    <w:rsid w:val="006A5096"/>
    <w:rsid w:val="006A5417"/>
    <w:rsid w:val="006A6037"/>
    <w:rsid w:val="006A6530"/>
    <w:rsid w:val="006A70CD"/>
    <w:rsid w:val="006B0238"/>
    <w:rsid w:val="006B0899"/>
    <w:rsid w:val="006B0DCD"/>
    <w:rsid w:val="006B115E"/>
    <w:rsid w:val="006B1789"/>
    <w:rsid w:val="006B20B9"/>
    <w:rsid w:val="006B23FE"/>
    <w:rsid w:val="006B2E83"/>
    <w:rsid w:val="006B30F2"/>
    <w:rsid w:val="006B32F8"/>
    <w:rsid w:val="006B3AF5"/>
    <w:rsid w:val="006B4B1B"/>
    <w:rsid w:val="006B4EED"/>
    <w:rsid w:val="006B60FD"/>
    <w:rsid w:val="006B64D1"/>
    <w:rsid w:val="006B692C"/>
    <w:rsid w:val="006B72A0"/>
    <w:rsid w:val="006B7C70"/>
    <w:rsid w:val="006C0927"/>
    <w:rsid w:val="006C0CFB"/>
    <w:rsid w:val="006C1FAA"/>
    <w:rsid w:val="006C2A9F"/>
    <w:rsid w:val="006C2FBD"/>
    <w:rsid w:val="006C320B"/>
    <w:rsid w:val="006C3582"/>
    <w:rsid w:val="006C396A"/>
    <w:rsid w:val="006C3C66"/>
    <w:rsid w:val="006C4A02"/>
    <w:rsid w:val="006C5456"/>
    <w:rsid w:val="006C56D3"/>
    <w:rsid w:val="006C57EE"/>
    <w:rsid w:val="006C5831"/>
    <w:rsid w:val="006C5E65"/>
    <w:rsid w:val="006C6402"/>
    <w:rsid w:val="006D04CB"/>
    <w:rsid w:val="006D1A6D"/>
    <w:rsid w:val="006D1BD6"/>
    <w:rsid w:val="006D3E45"/>
    <w:rsid w:val="006D4084"/>
    <w:rsid w:val="006D4BC8"/>
    <w:rsid w:val="006D4F23"/>
    <w:rsid w:val="006D5273"/>
    <w:rsid w:val="006D58B4"/>
    <w:rsid w:val="006D5A3A"/>
    <w:rsid w:val="006D6230"/>
    <w:rsid w:val="006D671D"/>
    <w:rsid w:val="006D68F4"/>
    <w:rsid w:val="006D7DE8"/>
    <w:rsid w:val="006E10DF"/>
    <w:rsid w:val="006E1261"/>
    <w:rsid w:val="006E2341"/>
    <w:rsid w:val="006E2A34"/>
    <w:rsid w:val="006E3D53"/>
    <w:rsid w:val="006E3FD1"/>
    <w:rsid w:val="006E42F9"/>
    <w:rsid w:val="006E4C31"/>
    <w:rsid w:val="006E51BC"/>
    <w:rsid w:val="006E53D0"/>
    <w:rsid w:val="006E566B"/>
    <w:rsid w:val="006E5746"/>
    <w:rsid w:val="006E57D2"/>
    <w:rsid w:val="006E5F10"/>
    <w:rsid w:val="006E7035"/>
    <w:rsid w:val="006E73CA"/>
    <w:rsid w:val="006F00F1"/>
    <w:rsid w:val="006F0864"/>
    <w:rsid w:val="006F0E86"/>
    <w:rsid w:val="006F1205"/>
    <w:rsid w:val="006F2A9A"/>
    <w:rsid w:val="006F2C64"/>
    <w:rsid w:val="006F2DC7"/>
    <w:rsid w:val="006F2F8C"/>
    <w:rsid w:val="006F3DC7"/>
    <w:rsid w:val="006F449F"/>
    <w:rsid w:val="006F5B6C"/>
    <w:rsid w:val="006F5CB5"/>
    <w:rsid w:val="006F68B9"/>
    <w:rsid w:val="006F69F4"/>
    <w:rsid w:val="006F749A"/>
    <w:rsid w:val="00700048"/>
    <w:rsid w:val="0070081A"/>
    <w:rsid w:val="007008C2"/>
    <w:rsid w:val="00701CEA"/>
    <w:rsid w:val="00701E55"/>
    <w:rsid w:val="00701F52"/>
    <w:rsid w:val="00702725"/>
    <w:rsid w:val="00703C46"/>
    <w:rsid w:val="0070454F"/>
    <w:rsid w:val="00704710"/>
    <w:rsid w:val="00704BD6"/>
    <w:rsid w:val="007052D8"/>
    <w:rsid w:val="00705A0B"/>
    <w:rsid w:val="00705D6A"/>
    <w:rsid w:val="0070688A"/>
    <w:rsid w:val="00706B35"/>
    <w:rsid w:val="00707246"/>
    <w:rsid w:val="00707A77"/>
    <w:rsid w:val="00710F12"/>
    <w:rsid w:val="007111B3"/>
    <w:rsid w:val="0071146F"/>
    <w:rsid w:val="00711D00"/>
    <w:rsid w:val="0071332A"/>
    <w:rsid w:val="00713D59"/>
    <w:rsid w:val="00713E70"/>
    <w:rsid w:val="007150B0"/>
    <w:rsid w:val="00715448"/>
    <w:rsid w:val="0071591B"/>
    <w:rsid w:val="00715A04"/>
    <w:rsid w:val="00715AEB"/>
    <w:rsid w:val="00715D8D"/>
    <w:rsid w:val="00716768"/>
    <w:rsid w:val="0071697A"/>
    <w:rsid w:val="00717068"/>
    <w:rsid w:val="007174B2"/>
    <w:rsid w:val="00720669"/>
    <w:rsid w:val="00720812"/>
    <w:rsid w:val="00720BFC"/>
    <w:rsid w:val="00720D49"/>
    <w:rsid w:val="00720E64"/>
    <w:rsid w:val="007216D1"/>
    <w:rsid w:val="0072189E"/>
    <w:rsid w:val="00721A0B"/>
    <w:rsid w:val="00721E6C"/>
    <w:rsid w:val="0072267A"/>
    <w:rsid w:val="00723339"/>
    <w:rsid w:val="0072368F"/>
    <w:rsid w:val="00724636"/>
    <w:rsid w:val="007254F9"/>
    <w:rsid w:val="00725618"/>
    <w:rsid w:val="00725878"/>
    <w:rsid w:val="007264D7"/>
    <w:rsid w:val="00726C87"/>
    <w:rsid w:val="00727A1E"/>
    <w:rsid w:val="00727C96"/>
    <w:rsid w:val="007300D6"/>
    <w:rsid w:val="00730740"/>
    <w:rsid w:val="00730ABC"/>
    <w:rsid w:val="0073128F"/>
    <w:rsid w:val="00731648"/>
    <w:rsid w:val="00731A14"/>
    <w:rsid w:val="00731DD1"/>
    <w:rsid w:val="00731F30"/>
    <w:rsid w:val="00732057"/>
    <w:rsid w:val="00732437"/>
    <w:rsid w:val="0073249A"/>
    <w:rsid w:val="00732987"/>
    <w:rsid w:val="00732A17"/>
    <w:rsid w:val="00733DFC"/>
    <w:rsid w:val="00734DA2"/>
    <w:rsid w:val="00734FFC"/>
    <w:rsid w:val="007350B9"/>
    <w:rsid w:val="007354E2"/>
    <w:rsid w:val="00735814"/>
    <w:rsid w:val="00735D03"/>
    <w:rsid w:val="00736005"/>
    <w:rsid w:val="0073643D"/>
    <w:rsid w:val="00737096"/>
    <w:rsid w:val="007374E6"/>
    <w:rsid w:val="00737642"/>
    <w:rsid w:val="00737A63"/>
    <w:rsid w:val="00740B2D"/>
    <w:rsid w:val="00740F6A"/>
    <w:rsid w:val="007431AF"/>
    <w:rsid w:val="00743BC8"/>
    <w:rsid w:val="00743F57"/>
    <w:rsid w:val="00744D90"/>
    <w:rsid w:val="007454CD"/>
    <w:rsid w:val="00745B4F"/>
    <w:rsid w:val="00745D50"/>
    <w:rsid w:val="00745DDD"/>
    <w:rsid w:val="00745FFD"/>
    <w:rsid w:val="00746B1A"/>
    <w:rsid w:val="00747703"/>
    <w:rsid w:val="007477DF"/>
    <w:rsid w:val="00747B64"/>
    <w:rsid w:val="00747EE9"/>
    <w:rsid w:val="0075013D"/>
    <w:rsid w:val="00750522"/>
    <w:rsid w:val="007508FF"/>
    <w:rsid w:val="00750A9E"/>
    <w:rsid w:val="00752489"/>
    <w:rsid w:val="0075272F"/>
    <w:rsid w:val="007529F1"/>
    <w:rsid w:val="00753A11"/>
    <w:rsid w:val="00753EF7"/>
    <w:rsid w:val="007542F8"/>
    <w:rsid w:val="0075559C"/>
    <w:rsid w:val="00755861"/>
    <w:rsid w:val="00755D37"/>
    <w:rsid w:val="00755D40"/>
    <w:rsid w:val="00756533"/>
    <w:rsid w:val="007567C5"/>
    <w:rsid w:val="00757081"/>
    <w:rsid w:val="0075713A"/>
    <w:rsid w:val="007578C1"/>
    <w:rsid w:val="00760446"/>
    <w:rsid w:val="0076130B"/>
    <w:rsid w:val="007620C4"/>
    <w:rsid w:val="007622DD"/>
    <w:rsid w:val="00762E97"/>
    <w:rsid w:val="007631A3"/>
    <w:rsid w:val="00763B53"/>
    <w:rsid w:val="00763E92"/>
    <w:rsid w:val="00764163"/>
    <w:rsid w:val="00764480"/>
    <w:rsid w:val="00764890"/>
    <w:rsid w:val="007654C7"/>
    <w:rsid w:val="00765F92"/>
    <w:rsid w:val="00765FAE"/>
    <w:rsid w:val="00766CF2"/>
    <w:rsid w:val="007670FE"/>
    <w:rsid w:val="007673E4"/>
    <w:rsid w:val="007679C7"/>
    <w:rsid w:val="00767A96"/>
    <w:rsid w:val="00767D5C"/>
    <w:rsid w:val="007706CE"/>
    <w:rsid w:val="00771115"/>
    <w:rsid w:val="0077154C"/>
    <w:rsid w:val="00771766"/>
    <w:rsid w:val="0077224D"/>
    <w:rsid w:val="0077283A"/>
    <w:rsid w:val="0077487D"/>
    <w:rsid w:val="00775661"/>
    <w:rsid w:val="00775A17"/>
    <w:rsid w:val="00776937"/>
    <w:rsid w:val="00776A4E"/>
    <w:rsid w:val="007773A1"/>
    <w:rsid w:val="007774D4"/>
    <w:rsid w:val="007775E1"/>
    <w:rsid w:val="00777AE1"/>
    <w:rsid w:val="00777E2A"/>
    <w:rsid w:val="00780717"/>
    <w:rsid w:val="00781BF6"/>
    <w:rsid w:val="00781F91"/>
    <w:rsid w:val="007823F8"/>
    <w:rsid w:val="0078320C"/>
    <w:rsid w:val="0078367F"/>
    <w:rsid w:val="00783FC1"/>
    <w:rsid w:val="00784C7E"/>
    <w:rsid w:val="00785821"/>
    <w:rsid w:val="0078648A"/>
    <w:rsid w:val="00786EC5"/>
    <w:rsid w:val="007871B3"/>
    <w:rsid w:val="0079028F"/>
    <w:rsid w:val="00790AFC"/>
    <w:rsid w:val="00790C59"/>
    <w:rsid w:val="00790DC1"/>
    <w:rsid w:val="007912FD"/>
    <w:rsid w:val="00791482"/>
    <w:rsid w:val="00791A89"/>
    <w:rsid w:val="0079230F"/>
    <w:rsid w:val="007945F4"/>
    <w:rsid w:val="0079464E"/>
    <w:rsid w:val="007952A9"/>
    <w:rsid w:val="00795BDF"/>
    <w:rsid w:val="00795CCE"/>
    <w:rsid w:val="00796277"/>
    <w:rsid w:val="00796C8A"/>
    <w:rsid w:val="00797267"/>
    <w:rsid w:val="00797672"/>
    <w:rsid w:val="00797BA5"/>
    <w:rsid w:val="007A03D6"/>
    <w:rsid w:val="007A32D3"/>
    <w:rsid w:val="007A3C3E"/>
    <w:rsid w:val="007A3D7C"/>
    <w:rsid w:val="007A3E7B"/>
    <w:rsid w:val="007A3F41"/>
    <w:rsid w:val="007A4223"/>
    <w:rsid w:val="007A471F"/>
    <w:rsid w:val="007A4E63"/>
    <w:rsid w:val="007A518D"/>
    <w:rsid w:val="007A5B07"/>
    <w:rsid w:val="007A5E93"/>
    <w:rsid w:val="007A5EC4"/>
    <w:rsid w:val="007A6C48"/>
    <w:rsid w:val="007A70F5"/>
    <w:rsid w:val="007A772E"/>
    <w:rsid w:val="007B01B0"/>
    <w:rsid w:val="007B14A8"/>
    <w:rsid w:val="007B1671"/>
    <w:rsid w:val="007B17ED"/>
    <w:rsid w:val="007B1B59"/>
    <w:rsid w:val="007B1D61"/>
    <w:rsid w:val="007B1D65"/>
    <w:rsid w:val="007B1DDE"/>
    <w:rsid w:val="007B22B0"/>
    <w:rsid w:val="007B2F3A"/>
    <w:rsid w:val="007B397D"/>
    <w:rsid w:val="007B44D9"/>
    <w:rsid w:val="007B47BC"/>
    <w:rsid w:val="007B483E"/>
    <w:rsid w:val="007B55EF"/>
    <w:rsid w:val="007B5F00"/>
    <w:rsid w:val="007B61E9"/>
    <w:rsid w:val="007B631F"/>
    <w:rsid w:val="007B6713"/>
    <w:rsid w:val="007B6EA8"/>
    <w:rsid w:val="007C01ED"/>
    <w:rsid w:val="007C0201"/>
    <w:rsid w:val="007C02DD"/>
    <w:rsid w:val="007C13DB"/>
    <w:rsid w:val="007C1DD4"/>
    <w:rsid w:val="007C25A1"/>
    <w:rsid w:val="007C2A98"/>
    <w:rsid w:val="007C2E28"/>
    <w:rsid w:val="007C30FC"/>
    <w:rsid w:val="007C3C89"/>
    <w:rsid w:val="007C462F"/>
    <w:rsid w:val="007C4CE7"/>
    <w:rsid w:val="007C5FA7"/>
    <w:rsid w:val="007C640A"/>
    <w:rsid w:val="007C6E8A"/>
    <w:rsid w:val="007C7923"/>
    <w:rsid w:val="007C79AE"/>
    <w:rsid w:val="007C7D92"/>
    <w:rsid w:val="007D0A54"/>
    <w:rsid w:val="007D0F76"/>
    <w:rsid w:val="007D0F9A"/>
    <w:rsid w:val="007D1181"/>
    <w:rsid w:val="007D12FD"/>
    <w:rsid w:val="007D1316"/>
    <w:rsid w:val="007D13BE"/>
    <w:rsid w:val="007D1512"/>
    <w:rsid w:val="007D19C4"/>
    <w:rsid w:val="007D1A0C"/>
    <w:rsid w:val="007D24CF"/>
    <w:rsid w:val="007D289D"/>
    <w:rsid w:val="007D2A39"/>
    <w:rsid w:val="007D3365"/>
    <w:rsid w:val="007D4C70"/>
    <w:rsid w:val="007D53EA"/>
    <w:rsid w:val="007D57C3"/>
    <w:rsid w:val="007D64ED"/>
    <w:rsid w:val="007D78B3"/>
    <w:rsid w:val="007D7902"/>
    <w:rsid w:val="007D7F86"/>
    <w:rsid w:val="007E1A2A"/>
    <w:rsid w:val="007E2FE8"/>
    <w:rsid w:val="007E31C1"/>
    <w:rsid w:val="007E33C4"/>
    <w:rsid w:val="007E3548"/>
    <w:rsid w:val="007E442A"/>
    <w:rsid w:val="007E4768"/>
    <w:rsid w:val="007E4E81"/>
    <w:rsid w:val="007E6016"/>
    <w:rsid w:val="007E634A"/>
    <w:rsid w:val="007E7272"/>
    <w:rsid w:val="007E7469"/>
    <w:rsid w:val="007F05FA"/>
    <w:rsid w:val="007F0FED"/>
    <w:rsid w:val="007F2C1F"/>
    <w:rsid w:val="007F2EDC"/>
    <w:rsid w:val="007F3395"/>
    <w:rsid w:val="007F37F4"/>
    <w:rsid w:val="007F38A7"/>
    <w:rsid w:val="007F4DF1"/>
    <w:rsid w:val="007F6551"/>
    <w:rsid w:val="007F6865"/>
    <w:rsid w:val="007F6DEE"/>
    <w:rsid w:val="007F6E28"/>
    <w:rsid w:val="007F7663"/>
    <w:rsid w:val="007F7906"/>
    <w:rsid w:val="007F7BEF"/>
    <w:rsid w:val="007F7BF4"/>
    <w:rsid w:val="00800493"/>
    <w:rsid w:val="00800506"/>
    <w:rsid w:val="00801341"/>
    <w:rsid w:val="008015F0"/>
    <w:rsid w:val="008017CE"/>
    <w:rsid w:val="00801ADD"/>
    <w:rsid w:val="00801DD5"/>
    <w:rsid w:val="00801E1C"/>
    <w:rsid w:val="00802200"/>
    <w:rsid w:val="00802AF8"/>
    <w:rsid w:val="00802E64"/>
    <w:rsid w:val="00803C45"/>
    <w:rsid w:val="00803D13"/>
    <w:rsid w:val="00803D3E"/>
    <w:rsid w:val="008043C8"/>
    <w:rsid w:val="0080441D"/>
    <w:rsid w:val="0080472A"/>
    <w:rsid w:val="00804B5F"/>
    <w:rsid w:val="00804BBF"/>
    <w:rsid w:val="00804FDB"/>
    <w:rsid w:val="00805EAC"/>
    <w:rsid w:val="00806630"/>
    <w:rsid w:val="0080666F"/>
    <w:rsid w:val="00806895"/>
    <w:rsid w:val="00807A67"/>
    <w:rsid w:val="00810BC3"/>
    <w:rsid w:val="00810BCB"/>
    <w:rsid w:val="008113A5"/>
    <w:rsid w:val="008117B6"/>
    <w:rsid w:val="00811A67"/>
    <w:rsid w:val="008120A7"/>
    <w:rsid w:val="0081229D"/>
    <w:rsid w:val="008127A8"/>
    <w:rsid w:val="00812A4F"/>
    <w:rsid w:val="008136DA"/>
    <w:rsid w:val="00813C8D"/>
    <w:rsid w:val="0081437B"/>
    <w:rsid w:val="008152F4"/>
    <w:rsid w:val="00815893"/>
    <w:rsid w:val="00816006"/>
    <w:rsid w:val="0081640D"/>
    <w:rsid w:val="008164E5"/>
    <w:rsid w:val="008176A8"/>
    <w:rsid w:val="00817DA4"/>
    <w:rsid w:val="008204B0"/>
    <w:rsid w:val="008206CB"/>
    <w:rsid w:val="0082071A"/>
    <w:rsid w:val="00820795"/>
    <w:rsid w:val="008214BB"/>
    <w:rsid w:val="00821F2B"/>
    <w:rsid w:val="008232AE"/>
    <w:rsid w:val="0082337B"/>
    <w:rsid w:val="0082338A"/>
    <w:rsid w:val="00823F3C"/>
    <w:rsid w:val="00824D71"/>
    <w:rsid w:val="00825FDC"/>
    <w:rsid w:val="0082612A"/>
    <w:rsid w:val="008263BA"/>
    <w:rsid w:val="00826C45"/>
    <w:rsid w:val="00826FF8"/>
    <w:rsid w:val="008270F3"/>
    <w:rsid w:val="0082712F"/>
    <w:rsid w:val="00827164"/>
    <w:rsid w:val="008275A9"/>
    <w:rsid w:val="008276AB"/>
    <w:rsid w:val="00827998"/>
    <w:rsid w:val="00830224"/>
    <w:rsid w:val="00831001"/>
    <w:rsid w:val="00831E1E"/>
    <w:rsid w:val="00832486"/>
    <w:rsid w:val="00832489"/>
    <w:rsid w:val="008329CD"/>
    <w:rsid w:val="00833003"/>
    <w:rsid w:val="00833577"/>
    <w:rsid w:val="00833843"/>
    <w:rsid w:val="00834608"/>
    <w:rsid w:val="00834C07"/>
    <w:rsid w:val="008352F4"/>
    <w:rsid w:val="0083535C"/>
    <w:rsid w:val="00835D71"/>
    <w:rsid w:val="00836740"/>
    <w:rsid w:val="00836E6A"/>
    <w:rsid w:val="00836EF2"/>
    <w:rsid w:val="0083726F"/>
    <w:rsid w:val="00837325"/>
    <w:rsid w:val="008375DE"/>
    <w:rsid w:val="00837B6D"/>
    <w:rsid w:val="00837D4F"/>
    <w:rsid w:val="00840207"/>
    <w:rsid w:val="008403A0"/>
    <w:rsid w:val="00840E07"/>
    <w:rsid w:val="00841281"/>
    <w:rsid w:val="00841897"/>
    <w:rsid w:val="0084274D"/>
    <w:rsid w:val="00842FD7"/>
    <w:rsid w:val="00843845"/>
    <w:rsid w:val="00843FF5"/>
    <w:rsid w:val="0084519D"/>
    <w:rsid w:val="00846169"/>
    <w:rsid w:val="008471E4"/>
    <w:rsid w:val="00847A6D"/>
    <w:rsid w:val="00850314"/>
    <w:rsid w:val="00850A81"/>
    <w:rsid w:val="00850F66"/>
    <w:rsid w:val="0085164A"/>
    <w:rsid w:val="00851AEE"/>
    <w:rsid w:val="00851D29"/>
    <w:rsid w:val="00851FEA"/>
    <w:rsid w:val="008521DF"/>
    <w:rsid w:val="0085264C"/>
    <w:rsid w:val="008529C6"/>
    <w:rsid w:val="00852A61"/>
    <w:rsid w:val="00853080"/>
    <w:rsid w:val="00853084"/>
    <w:rsid w:val="008530B9"/>
    <w:rsid w:val="0085361A"/>
    <w:rsid w:val="008543B5"/>
    <w:rsid w:val="00854D70"/>
    <w:rsid w:val="00855323"/>
    <w:rsid w:val="00855591"/>
    <w:rsid w:val="00855CB2"/>
    <w:rsid w:val="00856AA5"/>
    <w:rsid w:val="00856EF8"/>
    <w:rsid w:val="008572E7"/>
    <w:rsid w:val="0085746D"/>
    <w:rsid w:val="0086035B"/>
    <w:rsid w:val="00860EDE"/>
    <w:rsid w:val="00860F5D"/>
    <w:rsid w:val="008624EB"/>
    <w:rsid w:val="00862816"/>
    <w:rsid w:val="00862B99"/>
    <w:rsid w:val="00862F47"/>
    <w:rsid w:val="00863EC0"/>
    <w:rsid w:val="00863FFD"/>
    <w:rsid w:val="00864D4C"/>
    <w:rsid w:val="008655CC"/>
    <w:rsid w:val="008656E0"/>
    <w:rsid w:val="00866566"/>
    <w:rsid w:val="00866739"/>
    <w:rsid w:val="00867439"/>
    <w:rsid w:val="00867591"/>
    <w:rsid w:val="00867A3E"/>
    <w:rsid w:val="00870219"/>
    <w:rsid w:val="008707B0"/>
    <w:rsid w:val="008711C3"/>
    <w:rsid w:val="00871BA3"/>
    <w:rsid w:val="00872771"/>
    <w:rsid w:val="008730F1"/>
    <w:rsid w:val="00876D83"/>
    <w:rsid w:val="00876E7D"/>
    <w:rsid w:val="00877178"/>
    <w:rsid w:val="0087780C"/>
    <w:rsid w:val="00877F41"/>
    <w:rsid w:val="008809F4"/>
    <w:rsid w:val="008811A9"/>
    <w:rsid w:val="008813C6"/>
    <w:rsid w:val="00881DD2"/>
    <w:rsid w:val="00881E06"/>
    <w:rsid w:val="00881E93"/>
    <w:rsid w:val="0088238D"/>
    <w:rsid w:val="00882942"/>
    <w:rsid w:val="00882C68"/>
    <w:rsid w:val="00884B8C"/>
    <w:rsid w:val="008851EE"/>
    <w:rsid w:val="00886049"/>
    <w:rsid w:val="00886738"/>
    <w:rsid w:val="00886B5B"/>
    <w:rsid w:val="0089007C"/>
    <w:rsid w:val="008903B6"/>
    <w:rsid w:val="00890ECF"/>
    <w:rsid w:val="00890F8E"/>
    <w:rsid w:val="008910B0"/>
    <w:rsid w:val="008913A4"/>
    <w:rsid w:val="00891A78"/>
    <w:rsid w:val="008928BB"/>
    <w:rsid w:val="00892C92"/>
    <w:rsid w:val="00893894"/>
    <w:rsid w:val="0089407E"/>
    <w:rsid w:val="00894457"/>
    <w:rsid w:val="00894D3B"/>
    <w:rsid w:val="00894EC7"/>
    <w:rsid w:val="0089560C"/>
    <w:rsid w:val="0089560F"/>
    <w:rsid w:val="008956F3"/>
    <w:rsid w:val="00896492"/>
    <w:rsid w:val="00897C52"/>
    <w:rsid w:val="008A0109"/>
    <w:rsid w:val="008A05A4"/>
    <w:rsid w:val="008A0E18"/>
    <w:rsid w:val="008A13B6"/>
    <w:rsid w:val="008A15D7"/>
    <w:rsid w:val="008A1F34"/>
    <w:rsid w:val="008A226C"/>
    <w:rsid w:val="008A28E5"/>
    <w:rsid w:val="008A2A00"/>
    <w:rsid w:val="008A3E00"/>
    <w:rsid w:val="008A3EF2"/>
    <w:rsid w:val="008A409D"/>
    <w:rsid w:val="008A4301"/>
    <w:rsid w:val="008A44B7"/>
    <w:rsid w:val="008A47C9"/>
    <w:rsid w:val="008A4B83"/>
    <w:rsid w:val="008A657C"/>
    <w:rsid w:val="008A6670"/>
    <w:rsid w:val="008A6870"/>
    <w:rsid w:val="008A7714"/>
    <w:rsid w:val="008B1169"/>
    <w:rsid w:val="008B1359"/>
    <w:rsid w:val="008B16FB"/>
    <w:rsid w:val="008B2591"/>
    <w:rsid w:val="008B26E4"/>
    <w:rsid w:val="008B472A"/>
    <w:rsid w:val="008B4D9F"/>
    <w:rsid w:val="008B62B9"/>
    <w:rsid w:val="008B68D1"/>
    <w:rsid w:val="008B7388"/>
    <w:rsid w:val="008B75E8"/>
    <w:rsid w:val="008B7D85"/>
    <w:rsid w:val="008B7FEC"/>
    <w:rsid w:val="008C4D25"/>
    <w:rsid w:val="008C5336"/>
    <w:rsid w:val="008C5492"/>
    <w:rsid w:val="008C5622"/>
    <w:rsid w:val="008C5898"/>
    <w:rsid w:val="008C6717"/>
    <w:rsid w:val="008C7388"/>
    <w:rsid w:val="008C7648"/>
    <w:rsid w:val="008C7EAD"/>
    <w:rsid w:val="008D03C3"/>
    <w:rsid w:val="008D173F"/>
    <w:rsid w:val="008D18F2"/>
    <w:rsid w:val="008D1BA6"/>
    <w:rsid w:val="008D20D7"/>
    <w:rsid w:val="008D2210"/>
    <w:rsid w:val="008D3010"/>
    <w:rsid w:val="008D3727"/>
    <w:rsid w:val="008D3ABE"/>
    <w:rsid w:val="008D3F4B"/>
    <w:rsid w:val="008D439A"/>
    <w:rsid w:val="008D517F"/>
    <w:rsid w:val="008D5AAA"/>
    <w:rsid w:val="008D5CE5"/>
    <w:rsid w:val="008D60FD"/>
    <w:rsid w:val="008D62B8"/>
    <w:rsid w:val="008D7C1D"/>
    <w:rsid w:val="008D7D9C"/>
    <w:rsid w:val="008E07A2"/>
    <w:rsid w:val="008E0832"/>
    <w:rsid w:val="008E0918"/>
    <w:rsid w:val="008E1149"/>
    <w:rsid w:val="008E11D9"/>
    <w:rsid w:val="008E1AA8"/>
    <w:rsid w:val="008E57F2"/>
    <w:rsid w:val="008E5BCB"/>
    <w:rsid w:val="008E62CB"/>
    <w:rsid w:val="008E66FB"/>
    <w:rsid w:val="008E68A9"/>
    <w:rsid w:val="008E6AEB"/>
    <w:rsid w:val="008E6E57"/>
    <w:rsid w:val="008E703C"/>
    <w:rsid w:val="008E7A41"/>
    <w:rsid w:val="008E7D9A"/>
    <w:rsid w:val="008F0DFF"/>
    <w:rsid w:val="008F1307"/>
    <w:rsid w:val="008F1764"/>
    <w:rsid w:val="008F2065"/>
    <w:rsid w:val="008F2D6B"/>
    <w:rsid w:val="008F3868"/>
    <w:rsid w:val="008F3A22"/>
    <w:rsid w:val="008F3C2A"/>
    <w:rsid w:val="008F43C6"/>
    <w:rsid w:val="008F462D"/>
    <w:rsid w:val="008F5163"/>
    <w:rsid w:val="008F51DD"/>
    <w:rsid w:val="008F532D"/>
    <w:rsid w:val="008F6013"/>
    <w:rsid w:val="008F6258"/>
    <w:rsid w:val="008F6265"/>
    <w:rsid w:val="008F6498"/>
    <w:rsid w:val="008F6683"/>
    <w:rsid w:val="008F6AB4"/>
    <w:rsid w:val="008F6BF7"/>
    <w:rsid w:val="008F6F95"/>
    <w:rsid w:val="008F707A"/>
    <w:rsid w:val="008F76C0"/>
    <w:rsid w:val="008F7975"/>
    <w:rsid w:val="0090010F"/>
    <w:rsid w:val="00900882"/>
    <w:rsid w:val="00900913"/>
    <w:rsid w:val="00900A00"/>
    <w:rsid w:val="00900B62"/>
    <w:rsid w:val="0090120D"/>
    <w:rsid w:val="00902582"/>
    <w:rsid w:val="00902850"/>
    <w:rsid w:val="00902C3D"/>
    <w:rsid w:val="00902FAF"/>
    <w:rsid w:val="009035B9"/>
    <w:rsid w:val="009041FE"/>
    <w:rsid w:val="0090445B"/>
    <w:rsid w:val="00904673"/>
    <w:rsid w:val="00904F22"/>
    <w:rsid w:val="009057F3"/>
    <w:rsid w:val="00906B20"/>
    <w:rsid w:val="00906B8E"/>
    <w:rsid w:val="0090701B"/>
    <w:rsid w:val="00907214"/>
    <w:rsid w:val="0090759C"/>
    <w:rsid w:val="009076CB"/>
    <w:rsid w:val="009077FF"/>
    <w:rsid w:val="00907CFF"/>
    <w:rsid w:val="00910BF4"/>
    <w:rsid w:val="009111AB"/>
    <w:rsid w:val="00911352"/>
    <w:rsid w:val="0091147F"/>
    <w:rsid w:val="00911D8F"/>
    <w:rsid w:val="00911EB9"/>
    <w:rsid w:val="009120DC"/>
    <w:rsid w:val="0091225D"/>
    <w:rsid w:val="009128C3"/>
    <w:rsid w:val="009129A0"/>
    <w:rsid w:val="00912D0B"/>
    <w:rsid w:val="00912DB5"/>
    <w:rsid w:val="00912E7F"/>
    <w:rsid w:val="00913191"/>
    <w:rsid w:val="009133AC"/>
    <w:rsid w:val="0091349D"/>
    <w:rsid w:val="00913D33"/>
    <w:rsid w:val="00913EF6"/>
    <w:rsid w:val="00914157"/>
    <w:rsid w:val="009141FC"/>
    <w:rsid w:val="00914308"/>
    <w:rsid w:val="00914864"/>
    <w:rsid w:val="00914AD8"/>
    <w:rsid w:val="00914B4B"/>
    <w:rsid w:val="00914E25"/>
    <w:rsid w:val="00914EC1"/>
    <w:rsid w:val="00915238"/>
    <w:rsid w:val="00915279"/>
    <w:rsid w:val="0091552C"/>
    <w:rsid w:val="009156A6"/>
    <w:rsid w:val="00915A0D"/>
    <w:rsid w:val="00916AA2"/>
    <w:rsid w:val="00916D38"/>
    <w:rsid w:val="00916DF6"/>
    <w:rsid w:val="00916FC3"/>
    <w:rsid w:val="0091723E"/>
    <w:rsid w:val="00917CFF"/>
    <w:rsid w:val="009208CD"/>
    <w:rsid w:val="00920E74"/>
    <w:rsid w:val="0092129E"/>
    <w:rsid w:val="00921643"/>
    <w:rsid w:val="009218D6"/>
    <w:rsid w:val="0092240F"/>
    <w:rsid w:val="00922D57"/>
    <w:rsid w:val="009231E7"/>
    <w:rsid w:val="0092390C"/>
    <w:rsid w:val="009242E8"/>
    <w:rsid w:val="00924524"/>
    <w:rsid w:val="00924739"/>
    <w:rsid w:val="009254FF"/>
    <w:rsid w:val="00925657"/>
    <w:rsid w:val="0092585C"/>
    <w:rsid w:val="00925E75"/>
    <w:rsid w:val="00925E79"/>
    <w:rsid w:val="0092618B"/>
    <w:rsid w:val="009263AF"/>
    <w:rsid w:val="0092720F"/>
    <w:rsid w:val="0093061B"/>
    <w:rsid w:val="00931183"/>
    <w:rsid w:val="00931855"/>
    <w:rsid w:val="0093219F"/>
    <w:rsid w:val="009327FC"/>
    <w:rsid w:val="00932D62"/>
    <w:rsid w:val="00932E5D"/>
    <w:rsid w:val="00933E94"/>
    <w:rsid w:val="0093423B"/>
    <w:rsid w:val="009351E0"/>
    <w:rsid w:val="009355A6"/>
    <w:rsid w:val="00935639"/>
    <w:rsid w:val="00935671"/>
    <w:rsid w:val="0093621B"/>
    <w:rsid w:val="00936B94"/>
    <w:rsid w:val="0093786F"/>
    <w:rsid w:val="00940330"/>
    <w:rsid w:val="00940347"/>
    <w:rsid w:val="009407B6"/>
    <w:rsid w:val="00940CFA"/>
    <w:rsid w:val="00942610"/>
    <w:rsid w:val="00943AFA"/>
    <w:rsid w:val="00943B3A"/>
    <w:rsid w:val="00943B6F"/>
    <w:rsid w:val="00943EF5"/>
    <w:rsid w:val="0094432E"/>
    <w:rsid w:val="009449F3"/>
    <w:rsid w:val="00945305"/>
    <w:rsid w:val="0094583B"/>
    <w:rsid w:val="009458C5"/>
    <w:rsid w:val="009459FC"/>
    <w:rsid w:val="00945B7F"/>
    <w:rsid w:val="00945E45"/>
    <w:rsid w:val="0094613B"/>
    <w:rsid w:val="009469C8"/>
    <w:rsid w:val="00946C48"/>
    <w:rsid w:val="00947005"/>
    <w:rsid w:val="009476DA"/>
    <w:rsid w:val="009478B4"/>
    <w:rsid w:val="0095071E"/>
    <w:rsid w:val="009509F9"/>
    <w:rsid w:val="00950B86"/>
    <w:rsid w:val="00950B8D"/>
    <w:rsid w:val="00951652"/>
    <w:rsid w:val="00951BAB"/>
    <w:rsid w:val="0095203E"/>
    <w:rsid w:val="00953A0E"/>
    <w:rsid w:val="00953E28"/>
    <w:rsid w:val="00954E96"/>
    <w:rsid w:val="00955644"/>
    <w:rsid w:val="00955795"/>
    <w:rsid w:val="00955E0C"/>
    <w:rsid w:val="0095641B"/>
    <w:rsid w:val="0095684F"/>
    <w:rsid w:val="00956A6C"/>
    <w:rsid w:val="00956CB3"/>
    <w:rsid w:val="00956CD5"/>
    <w:rsid w:val="0095709F"/>
    <w:rsid w:val="00957BBA"/>
    <w:rsid w:val="00957C5C"/>
    <w:rsid w:val="00960308"/>
    <w:rsid w:val="00960E80"/>
    <w:rsid w:val="00960F17"/>
    <w:rsid w:val="0096108A"/>
    <w:rsid w:val="00961BC2"/>
    <w:rsid w:val="00961F1C"/>
    <w:rsid w:val="00961FB3"/>
    <w:rsid w:val="00962DFE"/>
    <w:rsid w:val="00963EC5"/>
    <w:rsid w:val="009640AD"/>
    <w:rsid w:val="0096443F"/>
    <w:rsid w:val="00964C5D"/>
    <w:rsid w:val="00964E64"/>
    <w:rsid w:val="0096543A"/>
    <w:rsid w:val="00965F48"/>
    <w:rsid w:val="00967047"/>
    <w:rsid w:val="009671A3"/>
    <w:rsid w:val="009677EC"/>
    <w:rsid w:val="00967C4D"/>
    <w:rsid w:val="00967F36"/>
    <w:rsid w:val="009715B7"/>
    <w:rsid w:val="00973768"/>
    <w:rsid w:val="00973814"/>
    <w:rsid w:val="009739AA"/>
    <w:rsid w:val="00974AEB"/>
    <w:rsid w:val="00975AEF"/>
    <w:rsid w:val="00976203"/>
    <w:rsid w:val="009768CA"/>
    <w:rsid w:val="00976DEE"/>
    <w:rsid w:val="00977E25"/>
    <w:rsid w:val="00980413"/>
    <w:rsid w:val="00980FA8"/>
    <w:rsid w:val="00981162"/>
    <w:rsid w:val="00981349"/>
    <w:rsid w:val="009824AE"/>
    <w:rsid w:val="00982BC2"/>
    <w:rsid w:val="00982C9C"/>
    <w:rsid w:val="00983778"/>
    <w:rsid w:val="009840CA"/>
    <w:rsid w:val="00984832"/>
    <w:rsid w:val="00985957"/>
    <w:rsid w:val="00985B27"/>
    <w:rsid w:val="00985C21"/>
    <w:rsid w:val="00985D8A"/>
    <w:rsid w:val="0098612B"/>
    <w:rsid w:val="009865F2"/>
    <w:rsid w:val="009877BF"/>
    <w:rsid w:val="00987E2E"/>
    <w:rsid w:val="00990882"/>
    <w:rsid w:val="00990B6F"/>
    <w:rsid w:val="00991840"/>
    <w:rsid w:val="00991BAD"/>
    <w:rsid w:val="00991FAE"/>
    <w:rsid w:val="0099287F"/>
    <w:rsid w:val="009928D1"/>
    <w:rsid w:val="00992988"/>
    <w:rsid w:val="00993009"/>
    <w:rsid w:val="0099310C"/>
    <w:rsid w:val="009933E3"/>
    <w:rsid w:val="00993C04"/>
    <w:rsid w:val="00993CD7"/>
    <w:rsid w:val="00994A5B"/>
    <w:rsid w:val="00994DB0"/>
    <w:rsid w:val="00994DBC"/>
    <w:rsid w:val="00995236"/>
    <w:rsid w:val="0099603D"/>
    <w:rsid w:val="00996293"/>
    <w:rsid w:val="009962D5"/>
    <w:rsid w:val="00996B09"/>
    <w:rsid w:val="009972D9"/>
    <w:rsid w:val="00997E1B"/>
    <w:rsid w:val="009A12BE"/>
    <w:rsid w:val="009A1648"/>
    <w:rsid w:val="009A18DD"/>
    <w:rsid w:val="009A2F04"/>
    <w:rsid w:val="009A3AB6"/>
    <w:rsid w:val="009A40E7"/>
    <w:rsid w:val="009A4828"/>
    <w:rsid w:val="009A595A"/>
    <w:rsid w:val="009A5D4B"/>
    <w:rsid w:val="009A63AF"/>
    <w:rsid w:val="009A7379"/>
    <w:rsid w:val="009A7620"/>
    <w:rsid w:val="009B0FC3"/>
    <w:rsid w:val="009B18CA"/>
    <w:rsid w:val="009B1DCD"/>
    <w:rsid w:val="009B1F7A"/>
    <w:rsid w:val="009B2022"/>
    <w:rsid w:val="009B2389"/>
    <w:rsid w:val="009B257C"/>
    <w:rsid w:val="009B29CE"/>
    <w:rsid w:val="009B34C2"/>
    <w:rsid w:val="009B35C0"/>
    <w:rsid w:val="009B37F0"/>
    <w:rsid w:val="009B3A1B"/>
    <w:rsid w:val="009B3BA5"/>
    <w:rsid w:val="009B4050"/>
    <w:rsid w:val="009B49A2"/>
    <w:rsid w:val="009B52AB"/>
    <w:rsid w:val="009B5C0A"/>
    <w:rsid w:val="009B63FB"/>
    <w:rsid w:val="009B6880"/>
    <w:rsid w:val="009B7B64"/>
    <w:rsid w:val="009C08F5"/>
    <w:rsid w:val="009C1378"/>
    <w:rsid w:val="009C1FE8"/>
    <w:rsid w:val="009C3074"/>
    <w:rsid w:val="009C35F1"/>
    <w:rsid w:val="009C4476"/>
    <w:rsid w:val="009C4CE7"/>
    <w:rsid w:val="009C4FE0"/>
    <w:rsid w:val="009C519E"/>
    <w:rsid w:val="009C5B7B"/>
    <w:rsid w:val="009C66A4"/>
    <w:rsid w:val="009C67F8"/>
    <w:rsid w:val="009C7A8B"/>
    <w:rsid w:val="009D25C8"/>
    <w:rsid w:val="009D2A0A"/>
    <w:rsid w:val="009D33E4"/>
    <w:rsid w:val="009D3568"/>
    <w:rsid w:val="009D381F"/>
    <w:rsid w:val="009D3CDA"/>
    <w:rsid w:val="009D4030"/>
    <w:rsid w:val="009D42F0"/>
    <w:rsid w:val="009D65C3"/>
    <w:rsid w:val="009D6626"/>
    <w:rsid w:val="009D79B1"/>
    <w:rsid w:val="009D7AFB"/>
    <w:rsid w:val="009D7D5A"/>
    <w:rsid w:val="009D7D7F"/>
    <w:rsid w:val="009E023A"/>
    <w:rsid w:val="009E0FE9"/>
    <w:rsid w:val="009E1837"/>
    <w:rsid w:val="009E1910"/>
    <w:rsid w:val="009E2279"/>
    <w:rsid w:val="009E24FF"/>
    <w:rsid w:val="009E25E3"/>
    <w:rsid w:val="009E3189"/>
    <w:rsid w:val="009E3B19"/>
    <w:rsid w:val="009E444F"/>
    <w:rsid w:val="009E4A81"/>
    <w:rsid w:val="009E56DE"/>
    <w:rsid w:val="009E60C0"/>
    <w:rsid w:val="009E61B4"/>
    <w:rsid w:val="009E6BE6"/>
    <w:rsid w:val="009F0828"/>
    <w:rsid w:val="009F1047"/>
    <w:rsid w:val="009F1312"/>
    <w:rsid w:val="009F1D4C"/>
    <w:rsid w:val="009F21D3"/>
    <w:rsid w:val="009F23EE"/>
    <w:rsid w:val="009F2E89"/>
    <w:rsid w:val="009F349E"/>
    <w:rsid w:val="009F40AF"/>
    <w:rsid w:val="009F4841"/>
    <w:rsid w:val="009F4F23"/>
    <w:rsid w:val="009F56C5"/>
    <w:rsid w:val="009F576A"/>
    <w:rsid w:val="009F5785"/>
    <w:rsid w:val="009F5800"/>
    <w:rsid w:val="009F5E1E"/>
    <w:rsid w:val="009F6BA0"/>
    <w:rsid w:val="009F7F9C"/>
    <w:rsid w:val="00A0035C"/>
    <w:rsid w:val="00A00813"/>
    <w:rsid w:val="00A00D16"/>
    <w:rsid w:val="00A010A3"/>
    <w:rsid w:val="00A01180"/>
    <w:rsid w:val="00A025BE"/>
    <w:rsid w:val="00A03380"/>
    <w:rsid w:val="00A03936"/>
    <w:rsid w:val="00A04834"/>
    <w:rsid w:val="00A058E9"/>
    <w:rsid w:val="00A063B7"/>
    <w:rsid w:val="00A0730E"/>
    <w:rsid w:val="00A07779"/>
    <w:rsid w:val="00A0798E"/>
    <w:rsid w:val="00A07A1E"/>
    <w:rsid w:val="00A07CD9"/>
    <w:rsid w:val="00A10210"/>
    <w:rsid w:val="00A115FB"/>
    <w:rsid w:val="00A120D7"/>
    <w:rsid w:val="00A12657"/>
    <w:rsid w:val="00A12A94"/>
    <w:rsid w:val="00A12DCE"/>
    <w:rsid w:val="00A13381"/>
    <w:rsid w:val="00A13586"/>
    <w:rsid w:val="00A140EF"/>
    <w:rsid w:val="00A143D6"/>
    <w:rsid w:val="00A156A3"/>
    <w:rsid w:val="00A16390"/>
    <w:rsid w:val="00A16398"/>
    <w:rsid w:val="00A170B6"/>
    <w:rsid w:val="00A1742F"/>
    <w:rsid w:val="00A17DF6"/>
    <w:rsid w:val="00A17FA9"/>
    <w:rsid w:val="00A2068F"/>
    <w:rsid w:val="00A21052"/>
    <w:rsid w:val="00A226C2"/>
    <w:rsid w:val="00A2360F"/>
    <w:rsid w:val="00A239A6"/>
    <w:rsid w:val="00A23CFB"/>
    <w:rsid w:val="00A2549C"/>
    <w:rsid w:val="00A25B7A"/>
    <w:rsid w:val="00A26675"/>
    <w:rsid w:val="00A266C7"/>
    <w:rsid w:val="00A26982"/>
    <w:rsid w:val="00A27193"/>
    <w:rsid w:val="00A276B4"/>
    <w:rsid w:val="00A27F09"/>
    <w:rsid w:val="00A31331"/>
    <w:rsid w:val="00A31D68"/>
    <w:rsid w:val="00A339A1"/>
    <w:rsid w:val="00A33B2D"/>
    <w:rsid w:val="00A33E6D"/>
    <w:rsid w:val="00A34A28"/>
    <w:rsid w:val="00A34BCA"/>
    <w:rsid w:val="00A369B7"/>
    <w:rsid w:val="00A37111"/>
    <w:rsid w:val="00A37AD2"/>
    <w:rsid w:val="00A37DC9"/>
    <w:rsid w:val="00A37F72"/>
    <w:rsid w:val="00A404B4"/>
    <w:rsid w:val="00A40B51"/>
    <w:rsid w:val="00A41471"/>
    <w:rsid w:val="00A4148D"/>
    <w:rsid w:val="00A42A26"/>
    <w:rsid w:val="00A42C6D"/>
    <w:rsid w:val="00A43F35"/>
    <w:rsid w:val="00A443CD"/>
    <w:rsid w:val="00A44CC5"/>
    <w:rsid w:val="00A458D2"/>
    <w:rsid w:val="00A47781"/>
    <w:rsid w:val="00A47C22"/>
    <w:rsid w:val="00A47C92"/>
    <w:rsid w:val="00A5020D"/>
    <w:rsid w:val="00A5023B"/>
    <w:rsid w:val="00A50408"/>
    <w:rsid w:val="00A506A0"/>
    <w:rsid w:val="00A50CD2"/>
    <w:rsid w:val="00A522B5"/>
    <w:rsid w:val="00A52790"/>
    <w:rsid w:val="00A52B1D"/>
    <w:rsid w:val="00A538BC"/>
    <w:rsid w:val="00A53A35"/>
    <w:rsid w:val="00A53DE0"/>
    <w:rsid w:val="00A54287"/>
    <w:rsid w:val="00A547DE"/>
    <w:rsid w:val="00A549A5"/>
    <w:rsid w:val="00A54D01"/>
    <w:rsid w:val="00A55077"/>
    <w:rsid w:val="00A61503"/>
    <w:rsid w:val="00A61B34"/>
    <w:rsid w:val="00A622AC"/>
    <w:rsid w:val="00A627D8"/>
    <w:rsid w:val="00A634EC"/>
    <w:rsid w:val="00A63F48"/>
    <w:rsid w:val="00A6467B"/>
    <w:rsid w:val="00A65214"/>
    <w:rsid w:val="00A65495"/>
    <w:rsid w:val="00A6556E"/>
    <w:rsid w:val="00A6580A"/>
    <w:rsid w:val="00A65A71"/>
    <w:rsid w:val="00A65F44"/>
    <w:rsid w:val="00A665BF"/>
    <w:rsid w:val="00A70670"/>
    <w:rsid w:val="00A70C34"/>
    <w:rsid w:val="00A71067"/>
    <w:rsid w:val="00A717D4"/>
    <w:rsid w:val="00A719C5"/>
    <w:rsid w:val="00A72562"/>
    <w:rsid w:val="00A726F1"/>
    <w:rsid w:val="00A72ADB"/>
    <w:rsid w:val="00A7326C"/>
    <w:rsid w:val="00A73546"/>
    <w:rsid w:val="00A73612"/>
    <w:rsid w:val="00A73B52"/>
    <w:rsid w:val="00A74E6F"/>
    <w:rsid w:val="00A7539B"/>
    <w:rsid w:val="00A75623"/>
    <w:rsid w:val="00A7629B"/>
    <w:rsid w:val="00A779D2"/>
    <w:rsid w:val="00A77A0A"/>
    <w:rsid w:val="00A805C3"/>
    <w:rsid w:val="00A80B7C"/>
    <w:rsid w:val="00A8134F"/>
    <w:rsid w:val="00A81A19"/>
    <w:rsid w:val="00A81B8A"/>
    <w:rsid w:val="00A8214C"/>
    <w:rsid w:val="00A8217B"/>
    <w:rsid w:val="00A82973"/>
    <w:rsid w:val="00A82C9C"/>
    <w:rsid w:val="00A83624"/>
    <w:rsid w:val="00A83C4D"/>
    <w:rsid w:val="00A8489C"/>
    <w:rsid w:val="00A84972"/>
    <w:rsid w:val="00A8588C"/>
    <w:rsid w:val="00A85EAA"/>
    <w:rsid w:val="00A86754"/>
    <w:rsid w:val="00A87ABC"/>
    <w:rsid w:val="00A9015D"/>
    <w:rsid w:val="00A924BD"/>
    <w:rsid w:val="00A934AE"/>
    <w:rsid w:val="00A93AC4"/>
    <w:rsid w:val="00A93BF7"/>
    <w:rsid w:val="00A94826"/>
    <w:rsid w:val="00A94C04"/>
    <w:rsid w:val="00A94EAC"/>
    <w:rsid w:val="00A9553C"/>
    <w:rsid w:val="00A9573A"/>
    <w:rsid w:val="00A966D0"/>
    <w:rsid w:val="00A96764"/>
    <w:rsid w:val="00A97C7B"/>
    <w:rsid w:val="00A97FEF"/>
    <w:rsid w:val="00AA0DE3"/>
    <w:rsid w:val="00AA139F"/>
    <w:rsid w:val="00AA1618"/>
    <w:rsid w:val="00AA1815"/>
    <w:rsid w:val="00AA1B8B"/>
    <w:rsid w:val="00AA2337"/>
    <w:rsid w:val="00AA2B02"/>
    <w:rsid w:val="00AA2BFA"/>
    <w:rsid w:val="00AA2E43"/>
    <w:rsid w:val="00AA2F81"/>
    <w:rsid w:val="00AA3991"/>
    <w:rsid w:val="00AA4546"/>
    <w:rsid w:val="00AA4C5B"/>
    <w:rsid w:val="00AA5352"/>
    <w:rsid w:val="00AA5712"/>
    <w:rsid w:val="00AA6AE6"/>
    <w:rsid w:val="00AB00A1"/>
    <w:rsid w:val="00AB00BE"/>
    <w:rsid w:val="00AB08C5"/>
    <w:rsid w:val="00AB0996"/>
    <w:rsid w:val="00AB0C76"/>
    <w:rsid w:val="00AB1A36"/>
    <w:rsid w:val="00AB1C33"/>
    <w:rsid w:val="00AB1D5B"/>
    <w:rsid w:val="00AB1EA1"/>
    <w:rsid w:val="00AB25D2"/>
    <w:rsid w:val="00AB3DAC"/>
    <w:rsid w:val="00AB3DB9"/>
    <w:rsid w:val="00AB4049"/>
    <w:rsid w:val="00AB4B77"/>
    <w:rsid w:val="00AB5CAB"/>
    <w:rsid w:val="00AB5D60"/>
    <w:rsid w:val="00AB5FA0"/>
    <w:rsid w:val="00AB719B"/>
    <w:rsid w:val="00AC0D6B"/>
    <w:rsid w:val="00AC0E6B"/>
    <w:rsid w:val="00AC18EC"/>
    <w:rsid w:val="00AC1C41"/>
    <w:rsid w:val="00AC1F39"/>
    <w:rsid w:val="00AC4BB9"/>
    <w:rsid w:val="00AC51EA"/>
    <w:rsid w:val="00AC57D8"/>
    <w:rsid w:val="00AC5A7C"/>
    <w:rsid w:val="00AC6228"/>
    <w:rsid w:val="00AC6B77"/>
    <w:rsid w:val="00AC6CF1"/>
    <w:rsid w:val="00AC7DBF"/>
    <w:rsid w:val="00AD0B8D"/>
    <w:rsid w:val="00AD121B"/>
    <w:rsid w:val="00AD17B5"/>
    <w:rsid w:val="00AD26CA"/>
    <w:rsid w:val="00AD2B3A"/>
    <w:rsid w:val="00AD2D9E"/>
    <w:rsid w:val="00AD3655"/>
    <w:rsid w:val="00AD395F"/>
    <w:rsid w:val="00AD43D0"/>
    <w:rsid w:val="00AD4434"/>
    <w:rsid w:val="00AD475E"/>
    <w:rsid w:val="00AD4B73"/>
    <w:rsid w:val="00AD4D79"/>
    <w:rsid w:val="00AD52B6"/>
    <w:rsid w:val="00AD5494"/>
    <w:rsid w:val="00AD6105"/>
    <w:rsid w:val="00AD611F"/>
    <w:rsid w:val="00AD6638"/>
    <w:rsid w:val="00AD68B1"/>
    <w:rsid w:val="00AD69E4"/>
    <w:rsid w:val="00AD6D83"/>
    <w:rsid w:val="00AD716D"/>
    <w:rsid w:val="00AD7C53"/>
    <w:rsid w:val="00AD7FF8"/>
    <w:rsid w:val="00AE0018"/>
    <w:rsid w:val="00AE1683"/>
    <w:rsid w:val="00AE1CCD"/>
    <w:rsid w:val="00AE2023"/>
    <w:rsid w:val="00AE314B"/>
    <w:rsid w:val="00AE3344"/>
    <w:rsid w:val="00AE3AD1"/>
    <w:rsid w:val="00AE6021"/>
    <w:rsid w:val="00AE6846"/>
    <w:rsid w:val="00AE6AF5"/>
    <w:rsid w:val="00AE77BF"/>
    <w:rsid w:val="00AE7896"/>
    <w:rsid w:val="00AF055E"/>
    <w:rsid w:val="00AF05BD"/>
    <w:rsid w:val="00AF0CBC"/>
    <w:rsid w:val="00AF149B"/>
    <w:rsid w:val="00AF1A7D"/>
    <w:rsid w:val="00AF1F0B"/>
    <w:rsid w:val="00AF1F76"/>
    <w:rsid w:val="00AF22A2"/>
    <w:rsid w:val="00AF366C"/>
    <w:rsid w:val="00AF3800"/>
    <w:rsid w:val="00AF3966"/>
    <w:rsid w:val="00AF39E2"/>
    <w:rsid w:val="00AF3B4A"/>
    <w:rsid w:val="00AF42C3"/>
    <w:rsid w:val="00AF435E"/>
    <w:rsid w:val="00AF4B65"/>
    <w:rsid w:val="00AF4FE4"/>
    <w:rsid w:val="00AF52C1"/>
    <w:rsid w:val="00AF5722"/>
    <w:rsid w:val="00AF5748"/>
    <w:rsid w:val="00AF5751"/>
    <w:rsid w:val="00AF5B99"/>
    <w:rsid w:val="00AF5CE5"/>
    <w:rsid w:val="00AF6643"/>
    <w:rsid w:val="00AF6E2F"/>
    <w:rsid w:val="00AF70E8"/>
    <w:rsid w:val="00AF79A2"/>
    <w:rsid w:val="00AF7AF2"/>
    <w:rsid w:val="00B00170"/>
    <w:rsid w:val="00B0017D"/>
    <w:rsid w:val="00B0106A"/>
    <w:rsid w:val="00B018CD"/>
    <w:rsid w:val="00B01DBB"/>
    <w:rsid w:val="00B02487"/>
    <w:rsid w:val="00B024B3"/>
    <w:rsid w:val="00B0258A"/>
    <w:rsid w:val="00B026BA"/>
    <w:rsid w:val="00B02F12"/>
    <w:rsid w:val="00B03293"/>
    <w:rsid w:val="00B0366C"/>
    <w:rsid w:val="00B04728"/>
    <w:rsid w:val="00B04788"/>
    <w:rsid w:val="00B068CB"/>
    <w:rsid w:val="00B0701B"/>
    <w:rsid w:val="00B0734B"/>
    <w:rsid w:val="00B07848"/>
    <w:rsid w:val="00B07C52"/>
    <w:rsid w:val="00B07C81"/>
    <w:rsid w:val="00B10D44"/>
    <w:rsid w:val="00B112E5"/>
    <w:rsid w:val="00B11D37"/>
    <w:rsid w:val="00B11D68"/>
    <w:rsid w:val="00B1258E"/>
    <w:rsid w:val="00B12950"/>
    <w:rsid w:val="00B12B3D"/>
    <w:rsid w:val="00B12DB2"/>
    <w:rsid w:val="00B13626"/>
    <w:rsid w:val="00B137A6"/>
    <w:rsid w:val="00B142EB"/>
    <w:rsid w:val="00B15684"/>
    <w:rsid w:val="00B16426"/>
    <w:rsid w:val="00B1652F"/>
    <w:rsid w:val="00B17510"/>
    <w:rsid w:val="00B204DE"/>
    <w:rsid w:val="00B2104F"/>
    <w:rsid w:val="00B21556"/>
    <w:rsid w:val="00B21D39"/>
    <w:rsid w:val="00B21D9C"/>
    <w:rsid w:val="00B2217B"/>
    <w:rsid w:val="00B22806"/>
    <w:rsid w:val="00B23027"/>
    <w:rsid w:val="00B236EF"/>
    <w:rsid w:val="00B23895"/>
    <w:rsid w:val="00B239CC"/>
    <w:rsid w:val="00B25202"/>
    <w:rsid w:val="00B256F0"/>
    <w:rsid w:val="00B266FF"/>
    <w:rsid w:val="00B274B0"/>
    <w:rsid w:val="00B275BC"/>
    <w:rsid w:val="00B27698"/>
    <w:rsid w:val="00B27B18"/>
    <w:rsid w:val="00B30D0B"/>
    <w:rsid w:val="00B3177C"/>
    <w:rsid w:val="00B317DB"/>
    <w:rsid w:val="00B31E1C"/>
    <w:rsid w:val="00B32306"/>
    <w:rsid w:val="00B32557"/>
    <w:rsid w:val="00B32695"/>
    <w:rsid w:val="00B32968"/>
    <w:rsid w:val="00B32EF0"/>
    <w:rsid w:val="00B330AD"/>
    <w:rsid w:val="00B33B6A"/>
    <w:rsid w:val="00B3419B"/>
    <w:rsid w:val="00B34248"/>
    <w:rsid w:val="00B35012"/>
    <w:rsid w:val="00B35132"/>
    <w:rsid w:val="00B35D42"/>
    <w:rsid w:val="00B360E5"/>
    <w:rsid w:val="00B368B1"/>
    <w:rsid w:val="00B370D0"/>
    <w:rsid w:val="00B3717D"/>
    <w:rsid w:val="00B3733A"/>
    <w:rsid w:val="00B37AD3"/>
    <w:rsid w:val="00B403F1"/>
    <w:rsid w:val="00B40F74"/>
    <w:rsid w:val="00B40FB9"/>
    <w:rsid w:val="00B41B94"/>
    <w:rsid w:val="00B41D64"/>
    <w:rsid w:val="00B41FF7"/>
    <w:rsid w:val="00B42790"/>
    <w:rsid w:val="00B42E36"/>
    <w:rsid w:val="00B431F1"/>
    <w:rsid w:val="00B4476A"/>
    <w:rsid w:val="00B449F0"/>
    <w:rsid w:val="00B45509"/>
    <w:rsid w:val="00B45550"/>
    <w:rsid w:val="00B458C5"/>
    <w:rsid w:val="00B474D8"/>
    <w:rsid w:val="00B47EF1"/>
    <w:rsid w:val="00B50D1B"/>
    <w:rsid w:val="00B51260"/>
    <w:rsid w:val="00B51D94"/>
    <w:rsid w:val="00B52917"/>
    <w:rsid w:val="00B52A52"/>
    <w:rsid w:val="00B52F52"/>
    <w:rsid w:val="00B53235"/>
    <w:rsid w:val="00B53B33"/>
    <w:rsid w:val="00B55346"/>
    <w:rsid w:val="00B55558"/>
    <w:rsid w:val="00B5699E"/>
    <w:rsid w:val="00B56A95"/>
    <w:rsid w:val="00B57AEB"/>
    <w:rsid w:val="00B602D4"/>
    <w:rsid w:val="00B60831"/>
    <w:rsid w:val="00B60A87"/>
    <w:rsid w:val="00B611A1"/>
    <w:rsid w:val="00B6144D"/>
    <w:rsid w:val="00B6161B"/>
    <w:rsid w:val="00B61D9B"/>
    <w:rsid w:val="00B61E3D"/>
    <w:rsid w:val="00B62244"/>
    <w:rsid w:val="00B6416E"/>
    <w:rsid w:val="00B6471B"/>
    <w:rsid w:val="00B648B2"/>
    <w:rsid w:val="00B6673E"/>
    <w:rsid w:val="00B668E7"/>
    <w:rsid w:val="00B66C0C"/>
    <w:rsid w:val="00B66F72"/>
    <w:rsid w:val="00B6767C"/>
    <w:rsid w:val="00B67BA0"/>
    <w:rsid w:val="00B67DA0"/>
    <w:rsid w:val="00B67F98"/>
    <w:rsid w:val="00B70980"/>
    <w:rsid w:val="00B70EAD"/>
    <w:rsid w:val="00B71172"/>
    <w:rsid w:val="00B71343"/>
    <w:rsid w:val="00B71938"/>
    <w:rsid w:val="00B7295F"/>
    <w:rsid w:val="00B737CB"/>
    <w:rsid w:val="00B74E57"/>
    <w:rsid w:val="00B74E9A"/>
    <w:rsid w:val="00B75A48"/>
    <w:rsid w:val="00B75BE0"/>
    <w:rsid w:val="00B76091"/>
    <w:rsid w:val="00B77075"/>
    <w:rsid w:val="00B773F4"/>
    <w:rsid w:val="00B800B0"/>
    <w:rsid w:val="00B802A9"/>
    <w:rsid w:val="00B8223C"/>
    <w:rsid w:val="00B823E6"/>
    <w:rsid w:val="00B82A9B"/>
    <w:rsid w:val="00B82EFA"/>
    <w:rsid w:val="00B834B9"/>
    <w:rsid w:val="00B83575"/>
    <w:rsid w:val="00B83659"/>
    <w:rsid w:val="00B83CFF"/>
    <w:rsid w:val="00B846A5"/>
    <w:rsid w:val="00B84BE4"/>
    <w:rsid w:val="00B84CEB"/>
    <w:rsid w:val="00B84F85"/>
    <w:rsid w:val="00B85282"/>
    <w:rsid w:val="00B85DA4"/>
    <w:rsid w:val="00B85E0D"/>
    <w:rsid w:val="00B8693B"/>
    <w:rsid w:val="00B90511"/>
    <w:rsid w:val="00B906C7"/>
    <w:rsid w:val="00B90A31"/>
    <w:rsid w:val="00B90AD3"/>
    <w:rsid w:val="00B91127"/>
    <w:rsid w:val="00B93892"/>
    <w:rsid w:val="00B93CE2"/>
    <w:rsid w:val="00B94BBC"/>
    <w:rsid w:val="00B9530F"/>
    <w:rsid w:val="00B95391"/>
    <w:rsid w:val="00B95A89"/>
    <w:rsid w:val="00B95E2C"/>
    <w:rsid w:val="00B95EEA"/>
    <w:rsid w:val="00B9704A"/>
    <w:rsid w:val="00B97269"/>
    <w:rsid w:val="00BA09BF"/>
    <w:rsid w:val="00BA1033"/>
    <w:rsid w:val="00BA106C"/>
    <w:rsid w:val="00BA1A03"/>
    <w:rsid w:val="00BA2DC2"/>
    <w:rsid w:val="00BA306A"/>
    <w:rsid w:val="00BA31C7"/>
    <w:rsid w:val="00BA3771"/>
    <w:rsid w:val="00BA3EA0"/>
    <w:rsid w:val="00BA4019"/>
    <w:rsid w:val="00BA46E3"/>
    <w:rsid w:val="00BA570D"/>
    <w:rsid w:val="00BA5BCD"/>
    <w:rsid w:val="00BA5E2D"/>
    <w:rsid w:val="00BA7C0B"/>
    <w:rsid w:val="00BA7D73"/>
    <w:rsid w:val="00BA7EC7"/>
    <w:rsid w:val="00BB00E2"/>
    <w:rsid w:val="00BB01FB"/>
    <w:rsid w:val="00BB0706"/>
    <w:rsid w:val="00BB0A59"/>
    <w:rsid w:val="00BB102D"/>
    <w:rsid w:val="00BB2204"/>
    <w:rsid w:val="00BB2525"/>
    <w:rsid w:val="00BB2E8C"/>
    <w:rsid w:val="00BB3203"/>
    <w:rsid w:val="00BB36B2"/>
    <w:rsid w:val="00BB376D"/>
    <w:rsid w:val="00BB3A6B"/>
    <w:rsid w:val="00BB4B40"/>
    <w:rsid w:val="00BB4F4E"/>
    <w:rsid w:val="00BB4FF2"/>
    <w:rsid w:val="00BB5153"/>
    <w:rsid w:val="00BB537A"/>
    <w:rsid w:val="00BB5430"/>
    <w:rsid w:val="00BB55F3"/>
    <w:rsid w:val="00BB576B"/>
    <w:rsid w:val="00BB6600"/>
    <w:rsid w:val="00BB6723"/>
    <w:rsid w:val="00BB6829"/>
    <w:rsid w:val="00BB7572"/>
    <w:rsid w:val="00BB7786"/>
    <w:rsid w:val="00BB7EDB"/>
    <w:rsid w:val="00BC10E7"/>
    <w:rsid w:val="00BC1999"/>
    <w:rsid w:val="00BC1D03"/>
    <w:rsid w:val="00BC1F57"/>
    <w:rsid w:val="00BC20B7"/>
    <w:rsid w:val="00BC363C"/>
    <w:rsid w:val="00BC3A70"/>
    <w:rsid w:val="00BC40B5"/>
    <w:rsid w:val="00BC41D5"/>
    <w:rsid w:val="00BC5027"/>
    <w:rsid w:val="00BC5738"/>
    <w:rsid w:val="00BC611C"/>
    <w:rsid w:val="00BC69FD"/>
    <w:rsid w:val="00BC7351"/>
    <w:rsid w:val="00BC7B0E"/>
    <w:rsid w:val="00BC7C77"/>
    <w:rsid w:val="00BC7FE2"/>
    <w:rsid w:val="00BD01CB"/>
    <w:rsid w:val="00BD0731"/>
    <w:rsid w:val="00BD1119"/>
    <w:rsid w:val="00BD18C9"/>
    <w:rsid w:val="00BD3F32"/>
    <w:rsid w:val="00BD4DB8"/>
    <w:rsid w:val="00BD5D98"/>
    <w:rsid w:val="00BD651A"/>
    <w:rsid w:val="00BD6F1F"/>
    <w:rsid w:val="00BD7C14"/>
    <w:rsid w:val="00BE06C1"/>
    <w:rsid w:val="00BE06DC"/>
    <w:rsid w:val="00BE0A19"/>
    <w:rsid w:val="00BE0E27"/>
    <w:rsid w:val="00BE10F7"/>
    <w:rsid w:val="00BE133E"/>
    <w:rsid w:val="00BE1C3B"/>
    <w:rsid w:val="00BE1CE8"/>
    <w:rsid w:val="00BE1D39"/>
    <w:rsid w:val="00BE2054"/>
    <w:rsid w:val="00BE23A2"/>
    <w:rsid w:val="00BE2482"/>
    <w:rsid w:val="00BE261D"/>
    <w:rsid w:val="00BE2AFD"/>
    <w:rsid w:val="00BE2BF4"/>
    <w:rsid w:val="00BE3017"/>
    <w:rsid w:val="00BE3551"/>
    <w:rsid w:val="00BE3DDE"/>
    <w:rsid w:val="00BE3E9C"/>
    <w:rsid w:val="00BE4B06"/>
    <w:rsid w:val="00BE58B1"/>
    <w:rsid w:val="00BE5AEA"/>
    <w:rsid w:val="00BE5C53"/>
    <w:rsid w:val="00BE60A7"/>
    <w:rsid w:val="00BE7502"/>
    <w:rsid w:val="00BE7E38"/>
    <w:rsid w:val="00BF0483"/>
    <w:rsid w:val="00BF07B6"/>
    <w:rsid w:val="00BF0E13"/>
    <w:rsid w:val="00BF15B9"/>
    <w:rsid w:val="00BF19BE"/>
    <w:rsid w:val="00BF23BA"/>
    <w:rsid w:val="00BF265F"/>
    <w:rsid w:val="00BF35BA"/>
    <w:rsid w:val="00BF37B4"/>
    <w:rsid w:val="00BF38CE"/>
    <w:rsid w:val="00BF3FE7"/>
    <w:rsid w:val="00BF400A"/>
    <w:rsid w:val="00BF4155"/>
    <w:rsid w:val="00BF4918"/>
    <w:rsid w:val="00BF498A"/>
    <w:rsid w:val="00BF4A05"/>
    <w:rsid w:val="00BF503B"/>
    <w:rsid w:val="00BF5248"/>
    <w:rsid w:val="00BF57E0"/>
    <w:rsid w:val="00BF5F96"/>
    <w:rsid w:val="00BF6378"/>
    <w:rsid w:val="00BF6CEE"/>
    <w:rsid w:val="00BF6D4E"/>
    <w:rsid w:val="00BF6E76"/>
    <w:rsid w:val="00BF705A"/>
    <w:rsid w:val="00BF7CD3"/>
    <w:rsid w:val="00C02DB3"/>
    <w:rsid w:val="00C02DE5"/>
    <w:rsid w:val="00C02F85"/>
    <w:rsid w:val="00C03078"/>
    <w:rsid w:val="00C0325F"/>
    <w:rsid w:val="00C034AB"/>
    <w:rsid w:val="00C035BE"/>
    <w:rsid w:val="00C0375D"/>
    <w:rsid w:val="00C03A28"/>
    <w:rsid w:val="00C03DEF"/>
    <w:rsid w:val="00C03F1F"/>
    <w:rsid w:val="00C043C4"/>
    <w:rsid w:val="00C04A57"/>
    <w:rsid w:val="00C05357"/>
    <w:rsid w:val="00C0660C"/>
    <w:rsid w:val="00C0699E"/>
    <w:rsid w:val="00C06C88"/>
    <w:rsid w:val="00C07079"/>
    <w:rsid w:val="00C07218"/>
    <w:rsid w:val="00C07A6D"/>
    <w:rsid w:val="00C10F53"/>
    <w:rsid w:val="00C111C2"/>
    <w:rsid w:val="00C11681"/>
    <w:rsid w:val="00C11916"/>
    <w:rsid w:val="00C1196F"/>
    <w:rsid w:val="00C11BB5"/>
    <w:rsid w:val="00C124E4"/>
    <w:rsid w:val="00C125F8"/>
    <w:rsid w:val="00C12E5B"/>
    <w:rsid w:val="00C13CAF"/>
    <w:rsid w:val="00C14888"/>
    <w:rsid w:val="00C14931"/>
    <w:rsid w:val="00C14A9C"/>
    <w:rsid w:val="00C14EC9"/>
    <w:rsid w:val="00C1505C"/>
    <w:rsid w:val="00C15A65"/>
    <w:rsid w:val="00C15C50"/>
    <w:rsid w:val="00C1611D"/>
    <w:rsid w:val="00C164B1"/>
    <w:rsid w:val="00C166B1"/>
    <w:rsid w:val="00C17464"/>
    <w:rsid w:val="00C17A4B"/>
    <w:rsid w:val="00C17EB3"/>
    <w:rsid w:val="00C17ECD"/>
    <w:rsid w:val="00C200C3"/>
    <w:rsid w:val="00C206A8"/>
    <w:rsid w:val="00C2116E"/>
    <w:rsid w:val="00C2123F"/>
    <w:rsid w:val="00C2167B"/>
    <w:rsid w:val="00C21877"/>
    <w:rsid w:val="00C21DD6"/>
    <w:rsid w:val="00C22CE9"/>
    <w:rsid w:val="00C22E2D"/>
    <w:rsid w:val="00C22EFC"/>
    <w:rsid w:val="00C2310D"/>
    <w:rsid w:val="00C23855"/>
    <w:rsid w:val="00C240C0"/>
    <w:rsid w:val="00C2589D"/>
    <w:rsid w:val="00C3031C"/>
    <w:rsid w:val="00C3037C"/>
    <w:rsid w:val="00C31580"/>
    <w:rsid w:val="00C32C2F"/>
    <w:rsid w:val="00C32CA5"/>
    <w:rsid w:val="00C334ED"/>
    <w:rsid w:val="00C34184"/>
    <w:rsid w:val="00C34784"/>
    <w:rsid w:val="00C3494C"/>
    <w:rsid w:val="00C3501A"/>
    <w:rsid w:val="00C353F7"/>
    <w:rsid w:val="00C35604"/>
    <w:rsid w:val="00C35994"/>
    <w:rsid w:val="00C35BD8"/>
    <w:rsid w:val="00C35F95"/>
    <w:rsid w:val="00C369C1"/>
    <w:rsid w:val="00C374ED"/>
    <w:rsid w:val="00C37535"/>
    <w:rsid w:val="00C37BBE"/>
    <w:rsid w:val="00C40394"/>
    <w:rsid w:val="00C4097F"/>
    <w:rsid w:val="00C40D6C"/>
    <w:rsid w:val="00C4202A"/>
    <w:rsid w:val="00C42293"/>
    <w:rsid w:val="00C45744"/>
    <w:rsid w:val="00C45D20"/>
    <w:rsid w:val="00C46D11"/>
    <w:rsid w:val="00C472DB"/>
    <w:rsid w:val="00C473A1"/>
    <w:rsid w:val="00C47EF1"/>
    <w:rsid w:val="00C501F6"/>
    <w:rsid w:val="00C5092E"/>
    <w:rsid w:val="00C5108B"/>
    <w:rsid w:val="00C51965"/>
    <w:rsid w:val="00C528BF"/>
    <w:rsid w:val="00C52A2C"/>
    <w:rsid w:val="00C541C7"/>
    <w:rsid w:val="00C5458A"/>
    <w:rsid w:val="00C556E2"/>
    <w:rsid w:val="00C559E3"/>
    <w:rsid w:val="00C55B68"/>
    <w:rsid w:val="00C55CFE"/>
    <w:rsid w:val="00C56B2A"/>
    <w:rsid w:val="00C56EC2"/>
    <w:rsid w:val="00C574ED"/>
    <w:rsid w:val="00C6096E"/>
    <w:rsid w:val="00C60A34"/>
    <w:rsid w:val="00C60A4D"/>
    <w:rsid w:val="00C60CB3"/>
    <w:rsid w:val="00C61F43"/>
    <w:rsid w:val="00C62298"/>
    <w:rsid w:val="00C622AD"/>
    <w:rsid w:val="00C62E98"/>
    <w:rsid w:val="00C636A7"/>
    <w:rsid w:val="00C63B78"/>
    <w:rsid w:val="00C63F05"/>
    <w:rsid w:val="00C650C8"/>
    <w:rsid w:val="00C65F21"/>
    <w:rsid w:val="00C65F4F"/>
    <w:rsid w:val="00C66DF4"/>
    <w:rsid w:val="00C66E4F"/>
    <w:rsid w:val="00C67369"/>
    <w:rsid w:val="00C67DF6"/>
    <w:rsid w:val="00C7096B"/>
    <w:rsid w:val="00C70A3A"/>
    <w:rsid w:val="00C70DA3"/>
    <w:rsid w:val="00C7120D"/>
    <w:rsid w:val="00C7194A"/>
    <w:rsid w:val="00C722B8"/>
    <w:rsid w:val="00C72554"/>
    <w:rsid w:val="00C726D0"/>
    <w:rsid w:val="00C7272A"/>
    <w:rsid w:val="00C729CF"/>
    <w:rsid w:val="00C73CE1"/>
    <w:rsid w:val="00C73D09"/>
    <w:rsid w:val="00C74340"/>
    <w:rsid w:val="00C743C9"/>
    <w:rsid w:val="00C747FF"/>
    <w:rsid w:val="00C75027"/>
    <w:rsid w:val="00C75A77"/>
    <w:rsid w:val="00C7606F"/>
    <w:rsid w:val="00C76C7E"/>
    <w:rsid w:val="00C77689"/>
    <w:rsid w:val="00C778E2"/>
    <w:rsid w:val="00C810A0"/>
    <w:rsid w:val="00C814C0"/>
    <w:rsid w:val="00C8170A"/>
    <w:rsid w:val="00C82B83"/>
    <w:rsid w:val="00C82D5D"/>
    <w:rsid w:val="00C831E9"/>
    <w:rsid w:val="00C8338B"/>
    <w:rsid w:val="00C839A0"/>
    <w:rsid w:val="00C83BAB"/>
    <w:rsid w:val="00C85708"/>
    <w:rsid w:val="00C85D61"/>
    <w:rsid w:val="00C85F27"/>
    <w:rsid w:val="00C8716E"/>
    <w:rsid w:val="00C87856"/>
    <w:rsid w:val="00C87FD0"/>
    <w:rsid w:val="00C9046F"/>
    <w:rsid w:val="00C90E68"/>
    <w:rsid w:val="00C90E8D"/>
    <w:rsid w:val="00C911D9"/>
    <w:rsid w:val="00C919E7"/>
    <w:rsid w:val="00C91B9A"/>
    <w:rsid w:val="00C93B88"/>
    <w:rsid w:val="00C93EBA"/>
    <w:rsid w:val="00C9414F"/>
    <w:rsid w:val="00C9445B"/>
    <w:rsid w:val="00C94522"/>
    <w:rsid w:val="00C94944"/>
    <w:rsid w:val="00C94AEC"/>
    <w:rsid w:val="00C94BD3"/>
    <w:rsid w:val="00C952ED"/>
    <w:rsid w:val="00C964A3"/>
    <w:rsid w:val="00C96633"/>
    <w:rsid w:val="00C96DA4"/>
    <w:rsid w:val="00C96F69"/>
    <w:rsid w:val="00CA087F"/>
    <w:rsid w:val="00CA18A8"/>
    <w:rsid w:val="00CA1EE2"/>
    <w:rsid w:val="00CA1FF5"/>
    <w:rsid w:val="00CA31C9"/>
    <w:rsid w:val="00CA3306"/>
    <w:rsid w:val="00CA3D50"/>
    <w:rsid w:val="00CA43F2"/>
    <w:rsid w:val="00CA49BD"/>
    <w:rsid w:val="00CA4CAB"/>
    <w:rsid w:val="00CA4F3C"/>
    <w:rsid w:val="00CA5878"/>
    <w:rsid w:val="00CA609D"/>
    <w:rsid w:val="00CA61DC"/>
    <w:rsid w:val="00CA75F8"/>
    <w:rsid w:val="00CA76F2"/>
    <w:rsid w:val="00CA7C7F"/>
    <w:rsid w:val="00CB00AB"/>
    <w:rsid w:val="00CB0944"/>
    <w:rsid w:val="00CB188C"/>
    <w:rsid w:val="00CB1AB0"/>
    <w:rsid w:val="00CB1B28"/>
    <w:rsid w:val="00CB1B71"/>
    <w:rsid w:val="00CB2872"/>
    <w:rsid w:val="00CB37D7"/>
    <w:rsid w:val="00CB45B0"/>
    <w:rsid w:val="00CB46ED"/>
    <w:rsid w:val="00CB603F"/>
    <w:rsid w:val="00CB66B9"/>
    <w:rsid w:val="00CB66D9"/>
    <w:rsid w:val="00CB693B"/>
    <w:rsid w:val="00CB6A07"/>
    <w:rsid w:val="00CB6BAD"/>
    <w:rsid w:val="00CB7C9D"/>
    <w:rsid w:val="00CC05AE"/>
    <w:rsid w:val="00CC064A"/>
    <w:rsid w:val="00CC0B07"/>
    <w:rsid w:val="00CC1BE2"/>
    <w:rsid w:val="00CC1C16"/>
    <w:rsid w:val="00CC225A"/>
    <w:rsid w:val="00CC234D"/>
    <w:rsid w:val="00CC284C"/>
    <w:rsid w:val="00CC3168"/>
    <w:rsid w:val="00CC3343"/>
    <w:rsid w:val="00CC382E"/>
    <w:rsid w:val="00CC399F"/>
    <w:rsid w:val="00CC3F34"/>
    <w:rsid w:val="00CC47B0"/>
    <w:rsid w:val="00CC4B07"/>
    <w:rsid w:val="00CC684F"/>
    <w:rsid w:val="00CC7729"/>
    <w:rsid w:val="00CC78EA"/>
    <w:rsid w:val="00CC78FD"/>
    <w:rsid w:val="00CD00BF"/>
    <w:rsid w:val="00CD0213"/>
    <w:rsid w:val="00CD02CD"/>
    <w:rsid w:val="00CD09B7"/>
    <w:rsid w:val="00CD0E7D"/>
    <w:rsid w:val="00CD24A3"/>
    <w:rsid w:val="00CD294A"/>
    <w:rsid w:val="00CD2B7F"/>
    <w:rsid w:val="00CD39B0"/>
    <w:rsid w:val="00CD40AB"/>
    <w:rsid w:val="00CD4370"/>
    <w:rsid w:val="00CD4FC9"/>
    <w:rsid w:val="00CD539B"/>
    <w:rsid w:val="00CD5918"/>
    <w:rsid w:val="00CD5AF6"/>
    <w:rsid w:val="00CD6011"/>
    <w:rsid w:val="00CD6644"/>
    <w:rsid w:val="00CD66C6"/>
    <w:rsid w:val="00CD6850"/>
    <w:rsid w:val="00CD6D6B"/>
    <w:rsid w:val="00CD7352"/>
    <w:rsid w:val="00CD73DA"/>
    <w:rsid w:val="00CE033F"/>
    <w:rsid w:val="00CE0661"/>
    <w:rsid w:val="00CE07E7"/>
    <w:rsid w:val="00CE0A97"/>
    <w:rsid w:val="00CE0B2A"/>
    <w:rsid w:val="00CE0BC4"/>
    <w:rsid w:val="00CE0BF0"/>
    <w:rsid w:val="00CE0D97"/>
    <w:rsid w:val="00CE144F"/>
    <w:rsid w:val="00CE157D"/>
    <w:rsid w:val="00CE1780"/>
    <w:rsid w:val="00CE190E"/>
    <w:rsid w:val="00CE211A"/>
    <w:rsid w:val="00CE2E62"/>
    <w:rsid w:val="00CE363F"/>
    <w:rsid w:val="00CE3852"/>
    <w:rsid w:val="00CE40B4"/>
    <w:rsid w:val="00CE44AC"/>
    <w:rsid w:val="00CE4BE2"/>
    <w:rsid w:val="00CE6673"/>
    <w:rsid w:val="00CF109A"/>
    <w:rsid w:val="00CF11CF"/>
    <w:rsid w:val="00CF1364"/>
    <w:rsid w:val="00CF2187"/>
    <w:rsid w:val="00CF2835"/>
    <w:rsid w:val="00CF2E33"/>
    <w:rsid w:val="00CF30BB"/>
    <w:rsid w:val="00CF358E"/>
    <w:rsid w:val="00CF3A46"/>
    <w:rsid w:val="00CF3F90"/>
    <w:rsid w:val="00CF42A3"/>
    <w:rsid w:val="00CF4BBC"/>
    <w:rsid w:val="00CF6097"/>
    <w:rsid w:val="00CF6B17"/>
    <w:rsid w:val="00CF6C02"/>
    <w:rsid w:val="00CF6ECE"/>
    <w:rsid w:val="00D005A8"/>
    <w:rsid w:val="00D00B7C"/>
    <w:rsid w:val="00D01056"/>
    <w:rsid w:val="00D010A6"/>
    <w:rsid w:val="00D01754"/>
    <w:rsid w:val="00D02231"/>
    <w:rsid w:val="00D0319E"/>
    <w:rsid w:val="00D034C9"/>
    <w:rsid w:val="00D03D40"/>
    <w:rsid w:val="00D03EA5"/>
    <w:rsid w:val="00D04330"/>
    <w:rsid w:val="00D047C3"/>
    <w:rsid w:val="00D05693"/>
    <w:rsid w:val="00D059CF"/>
    <w:rsid w:val="00D067CE"/>
    <w:rsid w:val="00D06A74"/>
    <w:rsid w:val="00D0753C"/>
    <w:rsid w:val="00D07E09"/>
    <w:rsid w:val="00D10419"/>
    <w:rsid w:val="00D11334"/>
    <w:rsid w:val="00D11677"/>
    <w:rsid w:val="00D11B6E"/>
    <w:rsid w:val="00D11EDE"/>
    <w:rsid w:val="00D12990"/>
    <w:rsid w:val="00D13287"/>
    <w:rsid w:val="00D13480"/>
    <w:rsid w:val="00D1352E"/>
    <w:rsid w:val="00D143FD"/>
    <w:rsid w:val="00D14BF2"/>
    <w:rsid w:val="00D1522A"/>
    <w:rsid w:val="00D155AC"/>
    <w:rsid w:val="00D162AF"/>
    <w:rsid w:val="00D16CE6"/>
    <w:rsid w:val="00D16F59"/>
    <w:rsid w:val="00D170B3"/>
    <w:rsid w:val="00D172F7"/>
    <w:rsid w:val="00D17B06"/>
    <w:rsid w:val="00D209BF"/>
    <w:rsid w:val="00D209C4"/>
    <w:rsid w:val="00D20B6E"/>
    <w:rsid w:val="00D20BC9"/>
    <w:rsid w:val="00D20D53"/>
    <w:rsid w:val="00D20E6D"/>
    <w:rsid w:val="00D2167A"/>
    <w:rsid w:val="00D2190E"/>
    <w:rsid w:val="00D21BC2"/>
    <w:rsid w:val="00D2280B"/>
    <w:rsid w:val="00D231AC"/>
    <w:rsid w:val="00D2334B"/>
    <w:rsid w:val="00D23866"/>
    <w:rsid w:val="00D23F0A"/>
    <w:rsid w:val="00D2407D"/>
    <w:rsid w:val="00D24913"/>
    <w:rsid w:val="00D24952"/>
    <w:rsid w:val="00D25386"/>
    <w:rsid w:val="00D25A6B"/>
    <w:rsid w:val="00D25C94"/>
    <w:rsid w:val="00D25CF0"/>
    <w:rsid w:val="00D2668C"/>
    <w:rsid w:val="00D26A2F"/>
    <w:rsid w:val="00D26D72"/>
    <w:rsid w:val="00D26F3E"/>
    <w:rsid w:val="00D2757F"/>
    <w:rsid w:val="00D27E12"/>
    <w:rsid w:val="00D300AA"/>
    <w:rsid w:val="00D305FF"/>
    <w:rsid w:val="00D3097E"/>
    <w:rsid w:val="00D30B3F"/>
    <w:rsid w:val="00D314B5"/>
    <w:rsid w:val="00D32CB1"/>
    <w:rsid w:val="00D32F7D"/>
    <w:rsid w:val="00D33EE9"/>
    <w:rsid w:val="00D34161"/>
    <w:rsid w:val="00D3455E"/>
    <w:rsid w:val="00D3476D"/>
    <w:rsid w:val="00D357AD"/>
    <w:rsid w:val="00D357C6"/>
    <w:rsid w:val="00D35ED3"/>
    <w:rsid w:val="00D376E9"/>
    <w:rsid w:val="00D37E2F"/>
    <w:rsid w:val="00D400EB"/>
    <w:rsid w:val="00D4014A"/>
    <w:rsid w:val="00D407C9"/>
    <w:rsid w:val="00D41841"/>
    <w:rsid w:val="00D41B55"/>
    <w:rsid w:val="00D4289A"/>
    <w:rsid w:val="00D43966"/>
    <w:rsid w:val="00D43D8C"/>
    <w:rsid w:val="00D44283"/>
    <w:rsid w:val="00D450B8"/>
    <w:rsid w:val="00D45117"/>
    <w:rsid w:val="00D45474"/>
    <w:rsid w:val="00D454AC"/>
    <w:rsid w:val="00D461B2"/>
    <w:rsid w:val="00D469DE"/>
    <w:rsid w:val="00D475D7"/>
    <w:rsid w:val="00D5149A"/>
    <w:rsid w:val="00D51884"/>
    <w:rsid w:val="00D51DDD"/>
    <w:rsid w:val="00D5274C"/>
    <w:rsid w:val="00D529B7"/>
    <w:rsid w:val="00D53719"/>
    <w:rsid w:val="00D54097"/>
    <w:rsid w:val="00D54922"/>
    <w:rsid w:val="00D549F0"/>
    <w:rsid w:val="00D54C4C"/>
    <w:rsid w:val="00D54F23"/>
    <w:rsid w:val="00D5510D"/>
    <w:rsid w:val="00D551B6"/>
    <w:rsid w:val="00D55B3B"/>
    <w:rsid w:val="00D55E76"/>
    <w:rsid w:val="00D55FF4"/>
    <w:rsid w:val="00D5628A"/>
    <w:rsid w:val="00D6005A"/>
    <w:rsid w:val="00D6156A"/>
    <w:rsid w:val="00D61699"/>
    <w:rsid w:val="00D62EDC"/>
    <w:rsid w:val="00D6317A"/>
    <w:rsid w:val="00D633D0"/>
    <w:rsid w:val="00D63855"/>
    <w:rsid w:val="00D64BB3"/>
    <w:rsid w:val="00D65322"/>
    <w:rsid w:val="00D65AC0"/>
    <w:rsid w:val="00D66417"/>
    <w:rsid w:val="00D6663B"/>
    <w:rsid w:val="00D7002F"/>
    <w:rsid w:val="00D70AE2"/>
    <w:rsid w:val="00D70FB9"/>
    <w:rsid w:val="00D7120F"/>
    <w:rsid w:val="00D717E4"/>
    <w:rsid w:val="00D72EFF"/>
    <w:rsid w:val="00D7317A"/>
    <w:rsid w:val="00D73FCE"/>
    <w:rsid w:val="00D74539"/>
    <w:rsid w:val="00D74706"/>
    <w:rsid w:val="00D7484E"/>
    <w:rsid w:val="00D74E9E"/>
    <w:rsid w:val="00D74F63"/>
    <w:rsid w:val="00D74FB8"/>
    <w:rsid w:val="00D75131"/>
    <w:rsid w:val="00D76FF0"/>
    <w:rsid w:val="00D77174"/>
    <w:rsid w:val="00D7767E"/>
    <w:rsid w:val="00D7794E"/>
    <w:rsid w:val="00D77999"/>
    <w:rsid w:val="00D8052C"/>
    <w:rsid w:val="00D805F4"/>
    <w:rsid w:val="00D80A5F"/>
    <w:rsid w:val="00D813CC"/>
    <w:rsid w:val="00D829E4"/>
    <w:rsid w:val="00D83198"/>
    <w:rsid w:val="00D837D4"/>
    <w:rsid w:val="00D83E3D"/>
    <w:rsid w:val="00D84DD2"/>
    <w:rsid w:val="00D8515F"/>
    <w:rsid w:val="00D856E8"/>
    <w:rsid w:val="00D868C5"/>
    <w:rsid w:val="00D86AB8"/>
    <w:rsid w:val="00D86B87"/>
    <w:rsid w:val="00D86D16"/>
    <w:rsid w:val="00D90D4C"/>
    <w:rsid w:val="00D9115B"/>
    <w:rsid w:val="00D91723"/>
    <w:rsid w:val="00D9180C"/>
    <w:rsid w:val="00D91C1E"/>
    <w:rsid w:val="00D923CE"/>
    <w:rsid w:val="00D927FE"/>
    <w:rsid w:val="00D92A9C"/>
    <w:rsid w:val="00D9327D"/>
    <w:rsid w:val="00D93F4D"/>
    <w:rsid w:val="00D942E2"/>
    <w:rsid w:val="00D945DF"/>
    <w:rsid w:val="00D948A2"/>
    <w:rsid w:val="00D94982"/>
    <w:rsid w:val="00D94AAE"/>
    <w:rsid w:val="00D94D4A"/>
    <w:rsid w:val="00D94F6E"/>
    <w:rsid w:val="00D9501B"/>
    <w:rsid w:val="00D952D2"/>
    <w:rsid w:val="00D95305"/>
    <w:rsid w:val="00D95938"/>
    <w:rsid w:val="00D95FB6"/>
    <w:rsid w:val="00D968A1"/>
    <w:rsid w:val="00D969BD"/>
    <w:rsid w:val="00D97067"/>
    <w:rsid w:val="00D972CB"/>
    <w:rsid w:val="00D97360"/>
    <w:rsid w:val="00DA0086"/>
    <w:rsid w:val="00DA0270"/>
    <w:rsid w:val="00DA07C2"/>
    <w:rsid w:val="00DA0D62"/>
    <w:rsid w:val="00DA1134"/>
    <w:rsid w:val="00DA1A08"/>
    <w:rsid w:val="00DA280C"/>
    <w:rsid w:val="00DA29EF"/>
    <w:rsid w:val="00DA2BA9"/>
    <w:rsid w:val="00DA2F2D"/>
    <w:rsid w:val="00DA2F9F"/>
    <w:rsid w:val="00DA315B"/>
    <w:rsid w:val="00DA3D03"/>
    <w:rsid w:val="00DA40BA"/>
    <w:rsid w:val="00DA4549"/>
    <w:rsid w:val="00DA5A6A"/>
    <w:rsid w:val="00DA5B69"/>
    <w:rsid w:val="00DA6236"/>
    <w:rsid w:val="00DA6448"/>
    <w:rsid w:val="00DA6554"/>
    <w:rsid w:val="00DA7434"/>
    <w:rsid w:val="00DA7F4A"/>
    <w:rsid w:val="00DB032D"/>
    <w:rsid w:val="00DB07D0"/>
    <w:rsid w:val="00DB17D1"/>
    <w:rsid w:val="00DB1922"/>
    <w:rsid w:val="00DB2740"/>
    <w:rsid w:val="00DB34DF"/>
    <w:rsid w:val="00DB3B2A"/>
    <w:rsid w:val="00DB4728"/>
    <w:rsid w:val="00DB497A"/>
    <w:rsid w:val="00DB4E21"/>
    <w:rsid w:val="00DB5E7D"/>
    <w:rsid w:val="00DB657D"/>
    <w:rsid w:val="00DB683E"/>
    <w:rsid w:val="00DB71F0"/>
    <w:rsid w:val="00DB773C"/>
    <w:rsid w:val="00DC05AF"/>
    <w:rsid w:val="00DC09B7"/>
    <w:rsid w:val="00DC09F3"/>
    <w:rsid w:val="00DC154A"/>
    <w:rsid w:val="00DC1E4C"/>
    <w:rsid w:val="00DC1EC1"/>
    <w:rsid w:val="00DC3496"/>
    <w:rsid w:val="00DC3B59"/>
    <w:rsid w:val="00DC3C8A"/>
    <w:rsid w:val="00DC4048"/>
    <w:rsid w:val="00DC47F8"/>
    <w:rsid w:val="00DC4CAB"/>
    <w:rsid w:val="00DC5D76"/>
    <w:rsid w:val="00DC5DDA"/>
    <w:rsid w:val="00DC629F"/>
    <w:rsid w:val="00DC6504"/>
    <w:rsid w:val="00DC650D"/>
    <w:rsid w:val="00DC74EB"/>
    <w:rsid w:val="00DC77A0"/>
    <w:rsid w:val="00DD031E"/>
    <w:rsid w:val="00DD0DFF"/>
    <w:rsid w:val="00DD1C59"/>
    <w:rsid w:val="00DD2577"/>
    <w:rsid w:val="00DD2A67"/>
    <w:rsid w:val="00DD2BA5"/>
    <w:rsid w:val="00DD3472"/>
    <w:rsid w:val="00DD4199"/>
    <w:rsid w:val="00DD4761"/>
    <w:rsid w:val="00DD507A"/>
    <w:rsid w:val="00DD5145"/>
    <w:rsid w:val="00DD5993"/>
    <w:rsid w:val="00DD6161"/>
    <w:rsid w:val="00DD6889"/>
    <w:rsid w:val="00DD6FE6"/>
    <w:rsid w:val="00DD761D"/>
    <w:rsid w:val="00DE05E0"/>
    <w:rsid w:val="00DE133F"/>
    <w:rsid w:val="00DE164F"/>
    <w:rsid w:val="00DE1C75"/>
    <w:rsid w:val="00DE210A"/>
    <w:rsid w:val="00DE259B"/>
    <w:rsid w:val="00DE2C50"/>
    <w:rsid w:val="00DE3A89"/>
    <w:rsid w:val="00DE4694"/>
    <w:rsid w:val="00DE483B"/>
    <w:rsid w:val="00DE5636"/>
    <w:rsid w:val="00DE5AF5"/>
    <w:rsid w:val="00DE63AE"/>
    <w:rsid w:val="00DE6639"/>
    <w:rsid w:val="00DE6951"/>
    <w:rsid w:val="00DE6BA4"/>
    <w:rsid w:val="00DE6F66"/>
    <w:rsid w:val="00DE736E"/>
    <w:rsid w:val="00DE7823"/>
    <w:rsid w:val="00DF0988"/>
    <w:rsid w:val="00DF17E1"/>
    <w:rsid w:val="00DF28D4"/>
    <w:rsid w:val="00DF29E9"/>
    <w:rsid w:val="00DF2B02"/>
    <w:rsid w:val="00DF2BC2"/>
    <w:rsid w:val="00DF41BA"/>
    <w:rsid w:val="00DF451E"/>
    <w:rsid w:val="00DF4FE7"/>
    <w:rsid w:val="00DF5542"/>
    <w:rsid w:val="00DF58F5"/>
    <w:rsid w:val="00DF5A10"/>
    <w:rsid w:val="00DF5CA4"/>
    <w:rsid w:val="00DF68F7"/>
    <w:rsid w:val="00E001F2"/>
    <w:rsid w:val="00E004DB"/>
    <w:rsid w:val="00E00B75"/>
    <w:rsid w:val="00E01554"/>
    <w:rsid w:val="00E01C90"/>
    <w:rsid w:val="00E031A3"/>
    <w:rsid w:val="00E032F2"/>
    <w:rsid w:val="00E0335F"/>
    <w:rsid w:val="00E0429B"/>
    <w:rsid w:val="00E05AD0"/>
    <w:rsid w:val="00E0641A"/>
    <w:rsid w:val="00E064AC"/>
    <w:rsid w:val="00E06F47"/>
    <w:rsid w:val="00E075B7"/>
    <w:rsid w:val="00E07828"/>
    <w:rsid w:val="00E078D7"/>
    <w:rsid w:val="00E10460"/>
    <w:rsid w:val="00E12073"/>
    <w:rsid w:val="00E12097"/>
    <w:rsid w:val="00E12541"/>
    <w:rsid w:val="00E12C0E"/>
    <w:rsid w:val="00E135CD"/>
    <w:rsid w:val="00E143CF"/>
    <w:rsid w:val="00E146C2"/>
    <w:rsid w:val="00E14C09"/>
    <w:rsid w:val="00E14D41"/>
    <w:rsid w:val="00E14E46"/>
    <w:rsid w:val="00E16115"/>
    <w:rsid w:val="00E166CC"/>
    <w:rsid w:val="00E16E92"/>
    <w:rsid w:val="00E1701C"/>
    <w:rsid w:val="00E17269"/>
    <w:rsid w:val="00E17700"/>
    <w:rsid w:val="00E17D0C"/>
    <w:rsid w:val="00E214F9"/>
    <w:rsid w:val="00E2169F"/>
    <w:rsid w:val="00E21731"/>
    <w:rsid w:val="00E21C79"/>
    <w:rsid w:val="00E21DC4"/>
    <w:rsid w:val="00E22A81"/>
    <w:rsid w:val="00E22DC2"/>
    <w:rsid w:val="00E233C2"/>
    <w:rsid w:val="00E237FE"/>
    <w:rsid w:val="00E2389D"/>
    <w:rsid w:val="00E239E1"/>
    <w:rsid w:val="00E23E0C"/>
    <w:rsid w:val="00E23E6C"/>
    <w:rsid w:val="00E24D9E"/>
    <w:rsid w:val="00E25B5C"/>
    <w:rsid w:val="00E25F6E"/>
    <w:rsid w:val="00E265E7"/>
    <w:rsid w:val="00E272CE"/>
    <w:rsid w:val="00E27AB4"/>
    <w:rsid w:val="00E27BB4"/>
    <w:rsid w:val="00E30004"/>
    <w:rsid w:val="00E30197"/>
    <w:rsid w:val="00E30704"/>
    <w:rsid w:val="00E309CC"/>
    <w:rsid w:val="00E30D80"/>
    <w:rsid w:val="00E31C9B"/>
    <w:rsid w:val="00E32C71"/>
    <w:rsid w:val="00E33046"/>
    <w:rsid w:val="00E33340"/>
    <w:rsid w:val="00E3338F"/>
    <w:rsid w:val="00E33535"/>
    <w:rsid w:val="00E33621"/>
    <w:rsid w:val="00E33E93"/>
    <w:rsid w:val="00E341BC"/>
    <w:rsid w:val="00E34466"/>
    <w:rsid w:val="00E34C5D"/>
    <w:rsid w:val="00E35219"/>
    <w:rsid w:val="00E35424"/>
    <w:rsid w:val="00E3716D"/>
    <w:rsid w:val="00E37542"/>
    <w:rsid w:val="00E37B9A"/>
    <w:rsid w:val="00E40DC2"/>
    <w:rsid w:val="00E41186"/>
    <w:rsid w:val="00E41354"/>
    <w:rsid w:val="00E42B47"/>
    <w:rsid w:val="00E42B58"/>
    <w:rsid w:val="00E42BE8"/>
    <w:rsid w:val="00E42C43"/>
    <w:rsid w:val="00E42E10"/>
    <w:rsid w:val="00E435DF"/>
    <w:rsid w:val="00E43CEA"/>
    <w:rsid w:val="00E44144"/>
    <w:rsid w:val="00E44572"/>
    <w:rsid w:val="00E44583"/>
    <w:rsid w:val="00E4568A"/>
    <w:rsid w:val="00E456BB"/>
    <w:rsid w:val="00E45852"/>
    <w:rsid w:val="00E46D30"/>
    <w:rsid w:val="00E47349"/>
    <w:rsid w:val="00E47AEF"/>
    <w:rsid w:val="00E505D1"/>
    <w:rsid w:val="00E50735"/>
    <w:rsid w:val="00E51658"/>
    <w:rsid w:val="00E5227D"/>
    <w:rsid w:val="00E52550"/>
    <w:rsid w:val="00E52AEF"/>
    <w:rsid w:val="00E5342D"/>
    <w:rsid w:val="00E53898"/>
    <w:rsid w:val="00E55420"/>
    <w:rsid w:val="00E56A0E"/>
    <w:rsid w:val="00E56AC5"/>
    <w:rsid w:val="00E56FF3"/>
    <w:rsid w:val="00E571D0"/>
    <w:rsid w:val="00E57498"/>
    <w:rsid w:val="00E575D7"/>
    <w:rsid w:val="00E600FD"/>
    <w:rsid w:val="00E609A1"/>
    <w:rsid w:val="00E60E1D"/>
    <w:rsid w:val="00E61289"/>
    <w:rsid w:val="00E6139D"/>
    <w:rsid w:val="00E6164E"/>
    <w:rsid w:val="00E61AAA"/>
    <w:rsid w:val="00E61EA0"/>
    <w:rsid w:val="00E62139"/>
    <w:rsid w:val="00E62E7B"/>
    <w:rsid w:val="00E6321A"/>
    <w:rsid w:val="00E66FE7"/>
    <w:rsid w:val="00E670D4"/>
    <w:rsid w:val="00E67295"/>
    <w:rsid w:val="00E67AD9"/>
    <w:rsid w:val="00E67BE7"/>
    <w:rsid w:val="00E70D0A"/>
    <w:rsid w:val="00E70E1C"/>
    <w:rsid w:val="00E71530"/>
    <w:rsid w:val="00E7214E"/>
    <w:rsid w:val="00E724EF"/>
    <w:rsid w:val="00E728E8"/>
    <w:rsid w:val="00E72AAE"/>
    <w:rsid w:val="00E73174"/>
    <w:rsid w:val="00E73A1C"/>
    <w:rsid w:val="00E73B71"/>
    <w:rsid w:val="00E73DDC"/>
    <w:rsid w:val="00E746DD"/>
    <w:rsid w:val="00E74BF8"/>
    <w:rsid w:val="00E74D29"/>
    <w:rsid w:val="00E751BC"/>
    <w:rsid w:val="00E758BA"/>
    <w:rsid w:val="00E76299"/>
    <w:rsid w:val="00E76727"/>
    <w:rsid w:val="00E77064"/>
    <w:rsid w:val="00E774D3"/>
    <w:rsid w:val="00E802AF"/>
    <w:rsid w:val="00E802E2"/>
    <w:rsid w:val="00E80D6C"/>
    <w:rsid w:val="00E80DEE"/>
    <w:rsid w:val="00E80F56"/>
    <w:rsid w:val="00E81094"/>
    <w:rsid w:val="00E819DC"/>
    <w:rsid w:val="00E81A57"/>
    <w:rsid w:val="00E82872"/>
    <w:rsid w:val="00E82F94"/>
    <w:rsid w:val="00E837BC"/>
    <w:rsid w:val="00E83BFA"/>
    <w:rsid w:val="00E84102"/>
    <w:rsid w:val="00E84796"/>
    <w:rsid w:val="00E84800"/>
    <w:rsid w:val="00E84EA6"/>
    <w:rsid w:val="00E8549C"/>
    <w:rsid w:val="00E85C1B"/>
    <w:rsid w:val="00E86098"/>
    <w:rsid w:val="00E866FC"/>
    <w:rsid w:val="00E86FB8"/>
    <w:rsid w:val="00E87893"/>
    <w:rsid w:val="00E9041B"/>
    <w:rsid w:val="00E90C23"/>
    <w:rsid w:val="00E90E59"/>
    <w:rsid w:val="00E91F2A"/>
    <w:rsid w:val="00E923EA"/>
    <w:rsid w:val="00E93709"/>
    <w:rsid w:val="00E93D4D"/>
    <w:rsid w:val="00E94EB2"/>
    <w:rsid w:val="00E95873"/>
    <w:rsid w:val="00E95CED"/>
    <w:rsid w:val="00E96C41"/>
    <w:rsid w:val="00E97115"/>
    <w:rsid w:val="00E9755E"/>
    <w:rsid w:val="00E97F7E"/>
    <w:rsid w:val="00EA031A"/>
    <w:rsid w:val="00EA3599"/>
    <w:rsid w:val="00EA35F4"/>
    <w:rsid w:val="00EA4212"/>
    <w:rsid w:val="00EA441F"/>
    <w:rsid w:val="00EA5266"/>
    <w:rsid w:val="00EA5A02"/>
    <w:rsid w:val="00EA6220"/>
    <w:rsid w:val="00EA664F"/>
    <w:rsid w:val="00EA7A0B"/>
    <w:rsid w:val="00EB02DA"/>
    <w:rsid w:val="00EB0577"/>
    <w:rsid w:val="00EB0EF0"/>
    <w:rsid w:val="00EB0F48"/>
    <w:rsid w:val="00EB1548"/>
    <w:rsid w:val="00EB2ABC"/>
    <w:rsid w:val="00EB2C18"/>
    <w:rsid w:val="00EB3DBC"/>
    <w:rsid w:val="00EB4325"/>
    <w:rsid w:val="00EB4591"/>
    <w:rsid w:val="00EB7CA9"/>
    <w:rsid w:val="00EC026D"/>
    <w:rsid w:val="00EC11A7"/>
    <w:rsid w:val="00EC264A"/>
    <w:rsid w:val="00EC390B"/>
    <w:rsid w:val="00EC3A22"/>
    <w:rsid w:val="00EC4215"/>
    <w:rsid w:val="00EC4C77"/>
    <w:rsid w:val="00EC56B8"/>
    <w:rsid w:val="00EC682E"/>
    <w:rsid w:val="00EC6B18"/>
    <w:rsid w:val="00EC7B07"/>
    <w:rsid w:val="00EC7B1C"/>
    <w:rsid w:val="00EC7B88"/>
    <w:rsid w:val="00ED05D3"/>
    <w:rsid w:val="00ED09F8"/>
    <w:rsid w:val="00ED0E50"/>
    <w:rsid w:val="00ED0F73"/>
    <w:rsid w:val="00ED17C3"/>
    <w:rsid w:val="00ED19CC"/>
    <w:rsid w:val="00ED1DC9"/>
    <w:rsid w:val="00ED1F7D"/>
    <w:rsid w:val="00ED28D3"/>
    <w:rsid w:val="00ED3793"/>
    <w:rsid w:val="00ED4ECE"/>
    <w:rsid w:val="00ED524B"/>
    <w:rsid w:val="00ED59C2"/>
    <w:rsid w:val="00ED5F51"/>
    <w:rsid w:val="00ED62AA"/>
    <w:rsid w:val="00ED6438"/>
    <w:rsid w:val="00ED684C"/>
    <w:rsid w:val="00ED7B74"/>
    <w:rsid w:val="00EE1C46"/>
    <w:rsid w:val="00EE1E42"/>
    <w:rsid w:val="00EE1E7D"/>
    <w:rsid w:val="00EE1E8B"/>
    <w:rsid w:val="00EE1EC6"/>
    <w:rsid w:val="00EE2614"/>
    <w:rsid w:val="00EE2FBB"/>
    <w:rsid w:val="00EE333F"/>
    <w:rsid w:val="00EE348F"/>
    <w:rsid w:val="00EE3F74"/>
    <w:rsid w:val="00EE4A9C"/>
    <w:rsid w:val="00EE4AC4"/>
    <w:rsid w:val="00EE4D3B"/>
    <w:rsid w:val="00EE4E17"/>
    <w:rsid w:val="00EE59BF"/>
    <w:rsid w:val="00EE5A10"/>
    <w:rsid w:val="00EE61BE"/>
    <w:rsid w:val="00EE729D"/>
    <w:rsid w:val="00EE79AD"/>
    <w:rsid w:val="00EF0087"/>
    <w:rsid w:val="00EF03F8"/>
    <w:rsid w:val="00EF0F1A"/>
    <w:rsid w:val="00EF12DC"/>
    <w:rsid w:val="00EF1C9A"/>
    <w:rsid w:val="00EF20A8"/>
    <w:rsid w:val="00EF2181"/>
    <w:rsid w:val="00EF2D21"/>
    <w:rsid w:val="00EF36B1"/>
    <w:rsid w:val="00EF3A45"/>
    <w:rsid w:val="00EF45D5"/>
    <w:rsid w:val="00EF4722"/>
    <w:rsid w:val="00EF4DD9"/>
    <w:rsid w:val="00EF538E"/>
    <w:rsid w:val="00EF5BBE"/>
    <w:rsid w:val="00EF6CAC"/>
    <w:rsid w:val="00EF70AB"/>
    <w:rsid w:val="00EF7320"/>
    <w:rsid w:val="00EF7378"/>
    <w:rsid w:val="00EF7FF2"/>
    <w:rsid w:val="00F000B4"/>
    <w:rsid w:val="00F0057A"/>
    <w:rsid w:val="00F00898"/>
    <w:rsid w:val="00F01663"/>
    <w:rsid w:val="00F01EE7"/>
    <w:rsid w:val="00F01F6A"/>
    <w:rsid w:val="00F0312C"/>
    <w:rsid w:val="00F037FB"/>
    <w:rsid w:val="00F03B92"/>
    <w:rsid w:val="00F03F65"/>
    <w:rsid w:val="00F05F8C"/>
    <w:rsid w:val="00F06457"/>
    <w:rsid w:val="00F066CF"/>
    <w:rsid w:val="00F06C8F"/>
    <w:rsid w:val="00F07551"/>
    <w:rsid w:val="00F0773C"/>
    <w:rsid w:val="00F07A02"/>
    <w:rsid w:val="00F1002B"/>
    <w:rsid w:val="00F1008D"/>
    <w:rsid w:val="00F100AF"/>
    <w:rsid w:val="00F10260"/>
    <w:rsid w:val="00F10DA8"/>
    <w:rsid w:val="00F110F0"/>
    <w:rsid w:val="00F11A37"/>
    <w:rsid w:val="00F12D2B"/>
    <w:rsid w:val="00F12DC4"/>
    <w:rsid w:val="00F132FA"/>
    <w:rsid w:val="00F134ED"/>
    <w:rsid w:val="00F1355B"/>
    <w:rsid w:val="00F14116"/>
    <w:rsid w:val="00F145C7"/>
    <w:rsid w:val="00F150A9"/>
    <w:rsid w:val="00F15CD2"/>
    <w:rsid w:val="00F15F1C"/>
    <w:rsid w:val="00F162DE"/>
    <w:rsid w:val="00F1792F"/>
    <w:rsid w:val="00F17A79"/>
    <w:rsid w:val="00F17AE1"/>
    <w:rsid w:val="00F17D8D"/>
    <w:rsid w:val="00F200A4"/>
    <w:rsid w:val="00F20A36"/>
    <w:rsid w:val="00F20E9D"/>
    <w:rsid w:val="00F215F1"/>
    <w:rsid w:val="00F21933"/>
    <w:rsid w:val="00F21CB3"/>
    <w:rsid w:val="00F21D40"/>
    <w:rsid w:val="00F2261A"/>
    <w:rsid w:val="00F2285D"/>
    <w:rsid w:val="00F22D15"/>
    <w:rsid w:val="00F2326E"/>
    <w:rsid w:val="00F23440"/>
    <w:rsid w:val="00F23927"/>
    <w:rsid w:val="00F23BD1"/>
    <w:rsid w:val="00F24F13"/>
    <w:rsid w:val="00F250B5"/>
    <w:rsid w:val="00F255A9"/>
    <w:rsid w:val="00F2593A"/>
    <w:rsid w:val="00F25DA1"/>
    <w:rsid w:val="00F264C9"/>
    <w:rsid w:val="00F265ED"/>
    <w:rsid w:val="00F26804"/>
    <w:rsid w:val="00F278A2"/>
    <w:rsid w:val="00F27934"/>
    <w:rsid w:val="00F27CCD"/>
    <w:rsid w:val="00F3021A"/>
    <w:rsid w:val="00F3059B"/>
    <w:rsid w:val="00F30CB4"/>
    <w:rsid w:val="00F30D27"/>
    <w:rsid w:val="00F33444"/>
    <w:rsid w:val="00F3377B"/>
    <w:rsid w:val="00F337C8"/>
    <w:rsid w:val="00F3446C"/>
    <w:rsid w:val="00F34873"/>
    <w:rsid w:val="00F3516C"/>
    <w:rsid w:val="00F35820"/>
    <w:rsid w:val="00F362D0"/>
    <w:rsid w:val="00F3640C"/>
    <w:rsid w:val="00F36527"/>
    <w:rsid w:val="00F40398"/>
    <w:rsid w:val="00F40E37"/>
    <w:rsid w:val="00F40FD3"/>
    <w:rsid w:val="00F41381"/>
    <w:rsid w:val="00F42007"/>
    <w:rsid w:val="00F42891"/>
    <w:rsid w:val="00F42DCC"/>
    <w:rsid w:val="00F43B72"/>
    <w:rsid w:val="00F43BB6"/>
    <w:rsid w:val="00F44B20"/>
    <w:rsid w:val="00F4514F"/>
    <w:rsid w:val="00F451BB"/>
    <w:rsid w:val="00F4556F"/>
    <w:rsid w:val="00F4599C"/>
    <w:rsid w:val="00F45A34"/>
    <w:rsid w:val="00F45ADA"/>
    <w:rsid w:val="00F46306"/>
    <w:rsid w:val="00F46439"/>
    <w:rsid w:val="00F47D2D"/>
    <w:rsid w:val="00F5041F"/>
    <w:rsid w:val="00F5057C"/>
    <w:rsid w:val="00F507B3"/>
    <w:rsid w:val="00F50A70"/>
    <w:rsid w:val="00F50C93"/>
    <w:rsid w:val="00F51980"/>
    <w:rsid w:val="00F519AB"/>
    <w:rsid w:val="00F54130"/>
    <w:rsid w:val="00F54429"/>
    <w:rsid w:val="00F547B0"/>
    <w:rsid w:val="00F54873"/>
    <w:rsid w:val="00F54E59"/>
    <w:rsid w:val="00F55600"/>
    <w:rsid w:val="00F56D33"/>
    <w:rsid w:val="00F570B6"/>
    <w:rsid w:val="00F575D1"/>
    <w:rsid w:val="00F57BAE"/>
    <w:rsid w:val="00F604CA"/>
    <w:rsid w:val="00F6058A"/>
    <w:rsid w:val="00F60D5A"/>
    <w:rsid w:val="00F60DA6"/>
    <w:rsid w:val="00F61A21"/>
    <w:rsid w:val="00F61F11"/>
    <w:rsid w:val="00F620D2"/>
    <w:rsid w:val="00F62265"/>
    <w:rsid w:val="00F623CA"/>
    <w:rsid w:val="00F63091"/>
    <w:rsid w:val="00F63838"/>
    <w:rsid w:val="00F64127"/>
    <w:rsid w:val="00F6426A"/>
    <w:rsid w:val="00F66160"/>
    <w:rsid w:val="00F669C4"/>
    <w:rsid w:val="00F66D2D"/>
    <w:rsid w:val="00F6762E"/>
    <w:rsid w:val="00F7147A"/>
    <w:rsid w:val="00F71D8E"/>
    <w:rsid w:val="00F72720"/>
    <w:rsid w:val="00F72837"/>
    <w:rsid w:val="00F738D4"/>
    <w:rsid w:val="00F742A5"/>
    <w:rsid w:val="00F742FB"/>
    <w:rsid w:val="00F74FE8"/>
    <w:rsid w:val="00F753B4"/>
    <w:rsid w:val="00F75BC3"/>
    <w:rsid w:val="00F75FC5"/>
    <w:rsid w:val="00F765E7"/>
    <w:rsid w:val="00F76E96"/>
    <w:rsid w:val="00F77D62"/>
    <w:rsid w:val="00F801C5"/>
    <w:rsid w:val="00F803D1"/>
    <w:rsid w:val="00F82EE8"/>
    <w:rsid w:val="00F83152"/>
    <w:rsid w:val="00F834E4"/>
    <w:rsid w:val="00F83563"/>
    <w:rsid w:val="00F83C34"/>
    <w:rsid w:val="00F83EF5"/>
    <w:rsid w:val="00F84A97"/>
    <w:rsid w:val="00F84CFD"/>
    <w:rsid w:val="00F853C1"/>
    <w:rsid w:val="00F857E3"/>
    <w:rsid w:val="00F85909"/>
    <w:rsid w:val="00F86052"/>
    <w:rsid w:val="00F86193"/>
    <w:rsid w:val="00F8662E"/>
    <w:rsid w:val="00F87115"/>
    <w:rsid w:val="00F87490"/>
    <w:rsid w:val="00F90145"/>
    <w:rsid w:val="00F901D3"/>
    <w:rsid w:val="00F90587"/>
    <w:rsid w:val="00F90EAF"/>
    <w:rsid w:val="00F90FF9"/>
    <w:rsid w:val="00F91124"/>
    <w:rsid w:val="00F9126C"/>
    <w:rsid w:val="00F917AF"/>
    <w:rsid w:val="00F91AD9"/>
    <w:rsid w:val="00F921A3"/>
    <w:rsid w:val="00F924C9"/>
    <w:rsid w:val="00F92A49"/>
    <w:rsid w:val="00F92C38"/>
    <w:rsid w:val="00F9315B"/>
    <w:rsid w:val="00F93444"/>
    <w:rsid w:val="00F93A75"/>
    <w:rsid w:val="00F940E3"/>
    <w:rsid w:val="00F94EFD"/>
    <w:rsid w:val="00F94F62"/>
    <w:rsid w:val="00F95BC5"/>
    <w:rsid w:val="00F9678D"/>
    <w:rsid w:val="00F96E66"/>
    <w:rsid w:val="00F977EE"/>
    <w:rsid w:val="00F9782C"/>
    <w:rsid w:val="00F97E54"/>
    <w:rsid w:val="00FA0257"/>
    <w:rsid w:val="00FA06A9"/>
    <w:rsid w:val="00FA0CD9"/>
    <w:rsid w:val="00FA0FD3"/>
    <w:rsid w:val="00FA161F"/>
    <w:rsid w:val="00FA1954"/>
    <w:rsid w:val="00FA24F2"/>
    <w:rsid w:val="00FA2EF6"/>
    <w:rsid w:val="00FA34A5"/>
    <w:rsid w:val="00FA559B"/>
    <w:rsid w:val="00FA6408"/>
    <w:rsid w:val="00FA664A"/>
    <w:rsid w:val="00FA6C9B"/>
    <w:rsid w:val="00FA7B9C"/>
    <w:rsid w:val="00FA7CDA"/>
    <w:rsid w:val="00FA7DD7"/>
    <w:rsid w:val="00FA7E58"/>
    <w:rsid w:val="00FB0A38"/>
    <w:rsid w:val="00FB1105"/>
    <w:rsid w:val="00FB13FA"/>
    <w:rsid w:val="00FB1745"/>
    <w:rsid w:val="00FB1FC9"/>
    <w:rsid w:val="00FB221B"/>
    <w:rsid w:val="00FB374E"/>
    <w:rsid w:val="00FB3BD2"/>
    <w:rsid w:val="00FB6265"/>
    <w:rsid w:val="00FB6A7F"/>
    <w:rsid w:val="00FB6E85"/>
    <w:rsid w:val="00FB775D"/>
    <w:rsid w:val="00FB79DE"/>
    <w:rsid w:val="00FC1498"/>
    <w:rsid w:val="00FC14E2"/>
    <w:rsid w:val="00FC27D4"/>
    <w:rsid w:val="00FC295C"/>
    <w:rsid w:val="00FC2B1F"/>
    <w:rsid w:val="00FC2F6B"/>
    <w:rsid w:val="00FC30BE"/>
    <w:rsid w:val="00FC4480"/>
    <w:rsid w:val="00FC45AA"/>
    <w:rsid w:val="00FC5179"/>
    <w:rsid w:val="00FC556D"/>
    <w:rsid w:val="00FC5FBF"/>
    <w:rsid w:val="00FC65E1"/>
    <w:rsid w:val="00FC7245"/>
    <w:rsid w:val="00FC78D5"/>
    <w:rsid w:val="00FD1526"/>
    <w:rsid w:val="00FD1B8B"/>
    <w:rsid w:val="00FD21D2"/>
    <w:rsid w:val="00FD234F"/>
    <w:rsid w:val="00FD2E6F"/>
    <w:rsid w:val="00FD2ED9"/>
    <w:rsid w:val="00FD34C0"/>
    <w:rsid w:val="00FD383C"/>
    <w:rsid w:val="00FD3A10"/>
    <w:rsid w:val="00FD3A8C"/>
    <w:rsid w:val="00FD5768"/>
    <w:rsid w:val="00FD667A"/>
    <w:rsid w:val="00FD7108"/>
    <w:rsid w:val="00FD73C7"/>
    <w:rsid w:val="00FD7478"/>
    <w:rsid w:val="00FD7767"/>
    <w:rsid w:val="00FD797E"/>
    <w:rsid w:val="00FE11A5"/>
    <w:rsid w:val="00FE16FF"/>
    <w:rsid w:val="00FE217B"/>
    <w:rsid w:val="00FE219E"/>
    <w:rsid w:val="00FE2675"/>
    <w:rsid w:val="00FE2E4C"/>
    <w:rsid w:val="00FE3BA9"/>
    <w:rsid w:val="00FE4444"/>
    <w:rsid w:val="00FE474D"/>
    <w:rsid w:val="00FE4B3B"/>
    <w:rsid w:val="00FE4C4D"/>
    <w:rsid w:val="00FE5C81"/>
    <w:rsid w:val="00FE63C2"/>
    <w:rsid w:val="00FE67E3"/>
    <w:rsid w:val="00FE6D9E"/>
    <w:rsid w:val="00FE79DF"/>
    <w:rsid w:val="00FE7C80"/>
    <w:rsid w:val="00FF05C6"/>
    <w:rsid w:val="00FF0C85"/>
    <w:rsid w:val="00FF0CE7"/>
    <w:rsid w:val="00FF0E0B"/>
    <w:rsid w:val="00FF1369"/>
    <w:rsid w:val="00FF1375"/>
    <w:rsid w:val="00FF17D0"/>
    <w:rsid w:val="00FF1BDE"/>
    <w:rsid w:val="00FF2071"/>
    <w:rsid w:val="00FF29BF"/>
    <w:rsid w:val="00FF2D27"/>
    <w:rsid w:val="00FF460A"/>
    <w:rsid w:val="00FF49A1"/>
    <w:rsid w:val="00FF4A90"/>
    <w:rsid w:val="00FF4D5E"/>
    <w:rsid w:val="00FF54D0"/>
    <w:rsid w:val="00FF5617"/>
    <w:rsid w:val="00FF561B"/>
    <w:rsid w:val="00FF624A"/>
    <w:rsid w:val="00FF63FF"/>
    <w:rsid w:val="00FF7097"/>
    <w:rsid w:val="00FF7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8DF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408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119EB"/>
    <w:pPr>
      <w:spacing w:after="120"/>
    </w:pPr>
    <w:rPr>
      <w:bCs/>
      <w:sz w:val="28"/>
      <w:szCs w:val="24"/>
    </w:rPr>
  </w:style>
  <w:style w:type="character" w:customStyle="1" w:styleId="a5">
    <w:name w:val="Основной текст Знак"/>
    <w:basedOn w:val="a0"/>
    <w:link w:val="a4"/>
    <w:rsid w:val="005119EB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D92A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92A9C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92A9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92A9C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List Paragraph"/>
    <w:basedOn w:val="a"/>
    <w:uiPriority w:val="34"/>
    <w:qFormat/>
    <w:rsid w:val="000A5889"/>
    <w:pPr>
      <w:ind w:left="720"/>
      <w:contextualSpacing/>
    </w:pPr>
  </w:style>
  <w:style w:type="paragraph" w:customStyle="1" w:styleId="ConsPlusNormal">
    <w:name w:val="ConsPlusNormal"/>
    <w:rsid w:val="00330B1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C00DA26CBED3B0FF5A6684E6D85BCEA6D3CA300F93183D234D9D2FB5A579373C271ACE8F8A2EE7uAX1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E6B9ED2C83C3D8A6C073649C3E1ACAA681E6AEACBDC08B25C66834108MBfA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3C00DA26CBED3B0FF5A6684E6D85BCEA6D3CA3F079E183D234D9D2FB5A579373C271ACBu8XB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3C00DA26CBED3B0FF5A6684E6D85BCEA6D5C3310E92183D234D9D2FB5A579373C271ACBu8X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139553-5D23-4769-9243-9B80395CA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5</Pages>
  <Words>1889</Words>
  <Characters>10772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Нижегородской области</Company>
  <LinksUpToDate>false</LinksUpToDate>
  <CharactersWithSpaces>12636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kulaginasb</dc:creator>
  <cp:keywords/>
  <dc:description/>
  <cp:lastModifiedBy>natik</cp:lastModifiedBy>
  <cp:revision>9</cp:revision>
  <cp:lastPrinted>2014-04-14T05:24:00Z</cp:lastPrinted>
  <dcterms:created xsi:type="dcterms:W3CDTF">2014-04-07T08:16:00Z</dcterms:created>
  <dcterms:modified xsi:type="dcterms:W3CDTF">2014-04-14T12:53:00Z</dcterms:modified>
</cp:coreProperties>
</file>