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"/>
        <w:gridCol w:w="1042"/>
        <w:gridCol w:w="914"/>
        <w:gridCol w:w="399"/>
        <w:gridCol w:w="287"/>
        <w:gridCol w:w="286"/>
        <w:gridCol w:w="484"/>
        <w:gridCol w:w="602"/>
        <w:gridCol w:w="342"/>
        <w:gridCol w:w="571"/>
        <w:gridCol w:w="766"/>
        <w:gridCol w:w="164"/>
        <w:gridCol w:w="328"/>
        <w:gridCol w:w="170"/>
        <w:gridCol w:w="190"/>
        <w:gridCol w:w="149"/>
        <w:gridCol w:w="952"/>
        <w:gridCol w:w="311"/>
        <w:gridCol w:w="113"/>
        <w:gridCol w:w="701"/>
        <w:gridCol w:w="106"/>
        <w:gridCol w:w="621"/>
        <w:gridCol w:w="117"/>
        <w:gridCol w:w="397"/>
      </w:tblGrid>
      <w:tr w:rsidR="00A345B8" w:rsidTr="007B6591">
        <w:trPr>
          <w:trHeight w:val="261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9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63" w:type="dxa"/>
            <w:gridSpan w:val="1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0401060</w:t>
            </w:r>
          </w:p>
        </w:tc>
      </w:tr>
      <w:tr w:rsidR="00A345B8" w:rsidTr="007B6591">
        <w:trPr>
          <w:trHeight w:val="377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34"/>
                <w:szCs w:val="34"/>
              </w:rPr>
              <w:t> 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Поступ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>. в банк плат.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9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Списано со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сч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>. плат.</w:t>
            </w:r>
          </w:p>
        </w:tc>
        <w:tc>
          <w:tcPr>
            <w:tcW w:w="2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45B8" w:rsidTr="007B6591">
        <w:trPr>
          <w:trHeight w:val="348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FFFFFF"/>
                <w:sz w:val="32"/>
                <w:szCs w:val="32"/>
              </w:rPr>
              <w:t>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Платежное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поручение № 100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A345B8" w:rsidRDefault="007A32D8" w:rsidP="001A4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1A427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</w:t>
            </w:r>
            <w:r w:rsidR="00A345B8">
              <w:rPr>
                <w:rFonts w:ascii="Arial" w:hAnsi="Arial" w:cs="Arial"/>
                <w:color w:val="000000"/>
                <w:sz w:val="20"/>
                <w:szCs w:val="20"/>
              </w:rPr>
              <w:t>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A345B8">
              <w:rPr>
                <w:rFonts w:ascii="Arial" w:hAnsi="Arial" w:cs="Arial"/>
                <w:color w:val="000000"/>
                <w:sz w:val="20"/>
                <w:szCs w:val="20"/>
              </w:rPr>
              <w:t>.2021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2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58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345B8" w:rsidTr="007B6591">
        <w:trPr>
          <w:trHeight w:val="261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2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16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45B8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Сумма</w:t>
            </w:r>
          </w:p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прописью</w:t>
            </w:r>
          </w:p>
        </w:tc>
        <w:tc>
          <w:tcPr>
            <w:tcW w:w="8970" w:type="dxa"/>
            <w:gridSpan w:val="2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345B8" w:rsidRDefault="008B07AF" w:rsidP="008B0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0B66F6" w:rsidRPr="000B66F6">
              <w:rPr>
                <w:rFonts w:ascii="Arial" w:hAnsi="Arial" w:cs="Arial"/>
                <w:color w:val="000000"/>
                <w:sz w:val="20"/>
                <w:szCs w:val="20"/>
              </w:rPr>
              <w:t>Семьсот десять рублей 00 копеек</w:t>
            </w:r>
          </w:p>
        </w:tc>
      </w:tr>
      <w:tr w:rsidR="00A345B8" w:rsidTr="007B6591">
        <w:trPr>
          <w:trHeight w:val="23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70" w:type="dxa"/>
            <w:gridSpan w:val="2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45B8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70" w:type="dxa"/>
            <w:gridSpan w:val="2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45B8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92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5B8" w:rsidRDefault="00A345B8" w:rsidP="000B6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ИНН </w:t>
            </w:r>
            <w:r w:rsidR="000B66F6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  <w:r w:rsidR="008E72B9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  <w:r w:rsidR="001A4275">
              <w:rPr>
                <w:rFonts w:ascii="Arial" w:hAnsi="Arial" w:cs="Arial"/>
                <w:color w:val="000000"/>
                <w:sz w:val="20"/>
                <w:szCs w:val="20"/>
              </w:rPr>
              <w:t>740001</w:t>
            </w:r>
            <w:bookmarkStart w:id="0" w:name="_GoBack"/>
            <w:bookmarkEnd w:id="0"/>
          </w:p>
        </w:tc>
        <w:tc>
          <w:tcPr>
            <w:tcW w:w="27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КПП </w:t>
            </w:r>
            <w:r w:rsidR="000B66F6">
              <w:rPr>
                <w:rFonts w:ascii="Arial" w:hAnsi="Arial" w:cs="Arial"/>
                <w:color w:val="000000"/>
                <w:sz w:val="20"/>
                <w:szCs w:val="20"/>
              </w:rPr>
              <w:t>920401001</w:t>
            </w:r>
          </w:p>
        </w:tc>
        <w:tc>
          <w:tcPr>
            <w:tcW w:w="8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46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A345B8" w:rsidRDefault="000B66F6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710</w:t>
            </w:r>
            <w:r w:rsidR="00A345B8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</w:p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345B8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93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A345B8" w:rsidRPr="002E0E1F" w:rsidRDefault="000B66F6" w:rsidP="000B6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b/>
                <w:sz w:val="24"/>
                <w:szCs w:val="24"/>
              </w:rPr>
            </w:pPr>
            <w:r w:rsidRPr="000B66F6">
              <w:rPr>
                <w:rFonts w:ascii="Arial" w:hAnsi="Arial" w:cs="Arial"/>
                <w:b/>
                <w:color w:val="0070C0"/>
                <w:sz w:val="20"/>
                <w:szCs w:val="20"/>
              </w:rPr>
              <w:t>УФК по г. Севастополю (ФГБУ "</w:t>
            </w: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>ОРБИТА</w:t>
            </w:r>
            <w:r w:rsidRPr="000B66F6">
              <w:rPr>
                <w:rFonts w:ascii="Arial" w:hAnsi="Arial" w:cs="Arial"/>
                <w:b/>
                <w:color w:val="0070C0"/>
                <w:sz w:val="20"/>
                <w:szCs w:val="20"/>
              </w:rPr>
              <w:t>")</w:t>
            </w:r>
          </w:p>
        </w:tc>
        <w:tc>
          <w:tcPr>
            <w:tcW w:w="85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45B8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93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45B8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93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46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A345B8" w:rsidRPr="00203C5F" w:rsidRDefault="000B66F6" w:rsidP="008E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0B66F6">
              <w:rPr>
                <w:rFonts w:ascii="Arial" w:hAnsi="Arial" w:cs="Arial"/>
                <w:b/>
                <w:color w:val="0070C0"/>
                <w:sz w:val="20"/>
                <w:szCs w:val="20"/>
              </w:rPr>
              <w:t>03214643000000017400</w:t>
            </w:r>
          </w:p>
        </w:tc>
      </w:tr>
      <w:tr w:rsidR="00A345B8" w:rsidTr="007B6591">
        <w:trPr>
          <w:trHeight w:val="261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93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A345B8" w:rsidRPr="00203C5F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A345B8" w:rsidTr="007B6591">
        <w:trPr>
          <w:trHeight w:val="23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93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45B8" w:rsidRPr="001C1011" w:rsidRDefault="00A345B8" w:rsidP="001C1011">
            <w:r>
              <w:t>Плательщик</w:t>
            </w:r>
          </w:p>
        </w:tc>
        <w:tc>
          <w:tcPr>
            <w:tcW w:w="85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5B8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A345B8" w:rsidRPr="00203C5F" w:rsidRDefault="00A345B8" w:rsidP="00D20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EF697D" w:rsidTr="007B6591">
        <w:trPr>
          <w:trHeight w:val="261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93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B6591" w:rsidRDefault="007B6591" w:rsidP="007B6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12427A">
              <w:rPr>
                <w:rFonts w:ascii="Arial" w:hAnsi="Arial" w:cs="Arial"/>
                <w:b/>
                <w:color w:val="0070C0"/>
                <w:sz w:val="20"/>
                <w:szCs w:val="20"/>
              </w:rPr>
              <w:t>ОТДЕЛЕНИЕ СЕВАСТОПОЛЬ БАНКА РОССИИ//УФК по</w:t>
            </w:r>
          </w:p>
          <w:p w:rsidR="00EF697D" w:rsidRPr="00D84F76" w:rsidRDefault="007B6591" w:rsidP="007B6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2427A">
              <w:rPr>
                <w:rFonts w:ascii="Arial" w:hAnsi="Arial" w:cs="Arial"/>
                <w:b/>
                <w:color w:val="0070C0"/>
                <w:sz w:val="20"/>
                <w:szCs w:val="20"/>
              </w:rPr>
              <w:t>г. Севастополю г. Севастополь</w:t>
            </w: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467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EF697D" w:rsidRPr="00203C5F" w:rsidRDefault="007B6591" w:rsidP="008B0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>016711001</w:t>
            </w:r>
          </w:p>
        </w:tc>
      </w:tr>
      <w:tr w:rsidR="00EF697D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93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46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7560FD" w:rsidRPr="00203C5F" w:rsidRDefault="000B66F6" w:rsidP="008B0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547BB2">
              <w:rPr>
                <w:rFonts w:ascii="Arial" w:hAnsi="Arial" w:cs="Arial"/>
                <w:b/>
                <w:color w:val="0070C0"/>
                <w:sz w:val="20"/>
                <w:szCs w:val="20"/>
              </w:rPr>
              <w:t>40102810045370000056</w:t>
            </w:r>
          </w:p>
        </w:tc>
      </w:tr>
      <w:tr w:rsidR="00EF697D" w:rsidTr="007B6591">
        <w:trPr>
          <w:trHeight w:val="23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93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97D" w:rsidRDefault="004D18CE" w:rsidP="004D1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697D" w:rsidTr="007B6591">
        <w:trPr>
          <w:trHeight w:val="261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93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12427A" w:rsidRDefault="0012427A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12427A">
              <w:rPr>
                <w:rFonts w:ascii="Arial" w:hAnsi="Arial" w:cs="Arial"/>
                <w:b/>
                <w:color w:val="0070C0"/>
                <w:sz w:val="20"/>
                <w:szCs w:val="20"/>
              </w:rPr>
              <w:t>ОТДЕЛЕНИЕ СЕВАСТОПОЛЬ БАНКА РОССИИ//УФК по</w:t>
            </w:r>
          </w:p>
          <w:p w:rsidR="00EF697D" w:rsidRDefault="0012427A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427A">
              <w:rPr>
                <w:rFonts w:ascii="Arial" w:hAnsi="Arial" w:cs="Arial"/>
                <w:b/>
                <w:color w:val="0070C0"/>
                <w:sz w:val="20"/>
                <w:szCs w:val="20"/>
              </w:rPr>
              <w:t>г. Севастополю г. Севастополь</w:t>
            </w: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46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EF697D" w:rsidRDefault="00547BB2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>016711001</w:t>
            </w:r>
          </w:p>
        </w:tc>
      </w:tr>
      <w:tr w:rsidR="00EF697D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93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46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EF697D" w:rsidRPr="0030530B" w:rsidRDefault="00547BB2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547BB2">
              <w:rPr>
                <w:rFonts w:ascii="Arial" w:hAnsi="Arial" w:cs="Arial"/>
                <w:b/>
                <w:color w:val="0070C0"/>
                <w:sz w:val="20"/>
                <w:szCs w:val="20"/>
              </w:rPr>
              <w:t>40102810045370000056</w:t>
            </w:r>
          </w:p>
        </w:tc>
      </w:tr>
      <w:tr w:rsidR="00EF697D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93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Банк получателя </w:t>
            </w:r>
          </w:p>
        </w:tc>
        <w:tc>
          <w:tcPr>
            <w:tcW w:w="85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EF697D" w:rsidRPr="0030530B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EF697D" w:rsidTr="007B6591">
        <w:trPr>
          <w:trHeight w:val="23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92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F697D" w:rsidP="00124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ИНН </w:t>
            </w:r>
            <w:r w:rsidR="0012427A">
              <w:rPr>
                <w:rFonts w:ascii="Arial" w:hAnsi="Arial" w:cs="Arial"/>
                <w:color w:val="000000"/>
                <w:sz w:val="20"/>
                <w:szCs w:val="20"/>
              </w:rPr>
              <w:t>7707831370</w:t>
            </w:r>
          </w:p>
        </w:tc>
        <w:tc>
          <w:tcPr>
            <w:tcW w:w="27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F697D" w:rsidP="00124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КПП </w:t>
            </w:r>
            <w:r w:rsidR="0012427A">
              <w:rPr>
                <w:rFonts w:ascii="Arial" w:hAnsi="Arial" w:cs="Arial"/>
                <w:color w:val="000000"/>
                <w:sz w:val="20"/>
                <w:szCs w:val="20"/>
              </w:rPr>
              <w:t>920401001</w:t>
            </w:r>
          </w:p>
        </w:tc>
        <w:tc>
          <w:tcPr>
            <w:tcW w:w="8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46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EF697D" w:rsidRPr="0030530B" w:rsidRDefault="00547BB2" w:rsidP="008B0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547BB2">
              <w:rPr>
                <w:rFonts w:ascii="Arial" w:hAnsi="Arial" w:cs="Arial"/>
                <w:b/>
                <w:color w:val="0070C0"/>
                <w:sz w:val="20"/>
                <w:szCs w:val="20"/>
              </w:rPr>
              <w:t>03100643000000017400</w:t>
            </w:r>
          </w:p>
        </w:tc>
      </w:tr>
      <w:tr w:rsidR="00EF697D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93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725B13" w:rsidRDefault="00725B13" w:rsidP="008B0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725B13">
              <w:rPr>
                <w:rFonts w:ascii="Arial" w:hAnsi="Arial" w:cs="Arial"/>
                <w:b/>
                <w:color w:val="0070C0"/>
                <w:sz w:val="20"/>
                <w:szCs w:val="20"/>
              </w:rPr>
              <w:t>УФК по г. Севастополю (ИФНС по Ленинскому району</w:t>
            </w:r>
          </w:p>
          <w:p w:rsidR="00EF697D" w:rsidRPr="0030530B" w:rsidRDefault="00725B13" w:rsidP="008B0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b/>
                <w:sz w:val="24"/>
                <w:szCs w:val="24"/>
              </w:rPr>
            </w:pPr>
            <w:r w:rsidRPr="00725B13">
              <w:rPr>
                <w:rFonts w:ascii="Arial" w:hAnsi="Arial" w:cs="Arial"/>
                <w:b/>
                <w:color w:val="0070C0"/>
                <w:sz w:val="20"/>
                <w:szCs w:val="20"/>
              </w:rPr>
              <w:t>г. Севастополя)</w:t>
            </w:r>
          </w:p>
        </w:tc>
        <w:tc>
          <w:tcPr>
            <w:tcW w:w="85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697D" w:rsidTr="007B6591">
        <w:trPr>
          <w:trHeight w:val="261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93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697D" w:rsidTr="007B6591">
        <w:trPr>
          <w:trHeight w:val="261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93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Вид оп.</w:t>
            </w: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Срок плат.</w:t>
            </w:r>
          </w:p>
        </w:tc>
        <w:tc>
          <w:tcPr>
            <w:tcW w:w="124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697D" w:rsidTr="007B6591">
        <w:trPr>
          <w:trHeight w:val="261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93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Наз.пл.</w:t>
            </w:r>
          </w:p>
        </w:tc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Очер.плат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41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EF697D" w:rsidTr="007B6591">
        <w:trPr>
          <w:trHeight w:val="261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93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8B07AF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Рез. поле</w:t>
            </w:r>
          </w:p>
        </w:tc>
        <w:tc>
          <w:tcPr>
            <w:tcW w:w="124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697D" w:rsidTr="007B6591">
        <w:trPr>
          <w:trHeight w:val="23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21F33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1F33">
              <w:rPr>
                <w:rFonts w:ascii="Arial" w:hAnsi="Arial" w:cs="Arial"/>
                <w:color w:val="000000"/>
                <w:sz w:val="20"/>
                <w:szCs w:val="20"/>
              </w:rPr>
              <w:t>18210102010011000110</w:t>
            </w:r>
          </w:p>
        </w:tc>
        <w:tc>
          <w:tcPr>
            <w:tcW w:w="1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21F33" w:rsidP="009B5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1F33">
              <w:rPr>
                <w:rFonts w:ascii="Arial" w:hAnsi="Arial" w:cs="Arial"/>
                <w:color w:val="000000"/>
                <w:sz w:val="20"/>
                <w:szCs w:val="20"/>
              </w:rPr>
              <w:t>67312000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21F33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ТП</w:t>
            </w:r>
          </w:p>
        </w:tc>
        <w:tc>
          <w:tcPr>
            <w:tcW w:w="14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21F33" w:rsidP="00E21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МС.12.2020</w:t>
            </w:r>
          </w:p>
        </w:tc>
        <w:tc>
          <w:tcPr>
            <w:tcW w:w="1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9B5C3A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5C3A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97D" w:rsidRDefault="00E21F33" w:rsidP="00E21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31.12.2020</w:t>
            </w:r>
          </w:p>
        </w:tc>
        <w:tc>
          <w:tcPr>
            <w:tcW w:w="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F697D" w:rsidRDefault="007B6591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F697D" w:rsidTr="007B6591">
        <w:trPr>
          <w:trHeight w:val="261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0012" w:type="dxa"/>
            <w:gridSpan w:val="23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EF697D" w:rsidRPr="00E21F33" w:rsidRDefault="00E21F33" w:rsidP="00643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0"/>
                <w:szCs w:val="20"/>
              </w:rPr>
            </w:pPr>
            <w:r w:rsidRPr="00E21F33">
              <w:rPr>
                <w:rFonts w:ascii="Arial" w:hAnsi="Arial" w:cs="Arial"/>
                <w:sz w:val="20"/>
                <w:szCs w:val="20"/>
              </w:rPr>
              <w:t>Налог на доходы физических лиц с заработной платы сотрудников</w:t>
            </w:r>
          </w:p>
        </w:tc>
      </w:tr>
      <w:tr w:rsidR="00EF697D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0012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697D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0012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697D" w:rsidTr="007B6591">
        <w:trPr>
          <w:trHeight w:val="261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0012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697D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0012" w:type="dxa"/>
            <w:gridSpan w:val="2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Назначение платежа  </w:t>
            </w:r>
          </w:p>
        </w:tc>
      </w:tr>
      <w:tr w:rsidR="00EF697D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412" w:type="dxa"/>
            <w:gridSpan w:val="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3282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Подписи</w:t>
            </w:r>
          </w:p>
        </w:tc>
        <w:tc>
          <w:tcPr>
            <w:tcW w:w="331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Отметки банка</w:t>
            </w:r>
          </w:p>
        </w:tc>
      </w:tr>
      <w:tr w:rsidR="00EF697D" w:rsidTr="007B6591">
        <w:trPr>
          <w:trHeight w:val="261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412" w:type="dxa"/>
            <w:gridSpan w:val="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82" w:type="dxa"/>
            <w:gridSpan w:val="9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1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697D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412" w:type="dxa"/>
            <w:gridSpan w:val="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82" w:type="dxa"/>
            <w:gridSpan w:val="9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1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697D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41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82" w:type="dxa"/>
            <w:gridSpan w:val="9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1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697D" w:rsidTr="007B6591">
        <w:trPr>
          <w:trHeight w:val="246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41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82" w:type="dxa"/>
            <w:gridSpan w:val="9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1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97D" w:rsidRDefault="00EF697D" w:rsidP="00EF6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27898" w:rsidRDefault="00E27898" w:rsidP="00981478">
      <w:pPr>
        <w:widowControl w:val="0"/>
        <w:autoSpaceDE w:val="0"/>
        <w:autoSpaceDN w:val="0"/>
        <w:adjustRightInd w:val="0"/>
        <w:spacing w:after="0" w:line="240" w:lineRule="auto"/>
        <w:ind w:right="121"/>
        <w:rPr>
          <w:rFonts w:ascii="Arial" w:hAnsi="Arial" w:cs="Arial"/>
          <w:sz w:val="24"/>
          <w:szCs w:val="24"/>
        </w:rPr>
      </w:pPr>
    </w:p>
    <w:p w:rsidR="002D572C" w:rsidRDefault="002D572C" w:rsidP="008756EE">
      <w:pPr>
        <w:tabs>
          <w:tab w:val="left" w:pos="3570"/>
        </w:tabs>
        <w:rPr>
          <w:rFonts w:ascii="Arial" w:hAnsi="Arial" w:cs="Arial"/>
          <w:sz w:val="24"/>
          <w:szCs w:val="24"/>
        </w:rPr>
      </w:pPr>
    </w:p>
    <w:p w:rsidR="002D572C" w:rsidRDefault="002D572C" w:rsidP="008756EE">
      <w:pPr>
        <w:tabs>
          <w:tab w:val="left" w:pos="3570"/>
        </w:tabs>
        <w:rPr>
          <w:rFonts w:ascii="Arial" w:hAnsi="Arial" w:cs="Arial"/>
          <w:sz w:val="24"/>
          <w:szCs w:val="24"/>
        </w:rPr>
      </w:pPr>
    </w:p>
    <w:p w:rsidR="002D572C" w:rsidRDefault="002D572C" w:rsidP="008756EE">
      <w:pPr>
        <w:tabs>
          <w:tab w:val="left" w:pos="3570"/>
        </w:tabs>
        <w:rPr>
          <w:rFonts w:ascii="Arial" w:hAnsi="Arial" w:cs="Arial"/>
          <w:sz w:val="24"/>
          <w:szCs w:val="24"/>
        </w:rPr>
      </w:pPr>
    </w:p>
    <w:p w:rsidR="00A345B8" w:rsidRPr="00E27898" w:rsidRDefault="00E27898" w:rsidP="008756EE">
      <w:pPr>
        <w:tabs>
          <w:tab w:val="left" w:pos="35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756EE" w:rsidRPr="008756EE">
        <w:rPr>
          <w:rFonts w:ascii="Arial" w:hAnsi="Arial" w:cs="Arial"/>
          <w:sz w:val="24"/>
          <w:szCs w:val="24"/>
        </w:rPr>
        <w:tab/>
      </w:r>
      <w:r w:rsidR="008756EE" w:rsidRPr="008756EE">
        <w:rPr>
          <w:rFonts w:ascii="Arial" w:hAnsi="Arial" w:cs="Arial"/>
          <w:sz w:val="24"/>
          <w:szCs w:val="24"/>
        </w:rPr>
        <w:tab/>
      </w:r>
      <w:r w:rsidR="008756EE" w:rsidRPr="008756EE">
        <w:rPr>
          <w:rFonts w:ascii="Arial" w:hAnsi="Arial" w:cs="Arial"/>
          <w:sz w:val="24"/>
          <w:szCs w:val="24"/>
        </w:rPr>
        <w:tab/>
      </w:r>
      <w:r w:rsidR="008756EE" w:rsidRPr="008756EE">
        <w:rPr>
          <w:rFonts w:ascii="Arial" w:hAnsi="Arial" w:cs="Arial"/>
          <w:sz w:val="24"/>
          <w:szCs w:val="24"/>
        </w:rPr>
        <w:tab/>
      </w:r>
    </w:p>
    <w:sectPr w:rsidR="00A345B8" w:rsidRPr="00E27898" w:rsidSect="003131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810" w:h="16820"/>
      <w:pgMar w:top="660" w:right="440" w:bottom="540" w:left="840" w:header="284" w:footer="39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478" w:rsidRDefault="00981478" w:rsidP="00981478">
      <w:pPr>
        <w:spacing w:after="0" w:line="240" w:lineRule="auto"/>
      </w:pPr>
      <w:r>
        <w:separator/>
      </w:r>
    </w:p>
  </w:endnote>
  <w:endnote w:type="continuationSeparator" w:id="0">
    <w:p w:rsidR="00981478" w:rsidRDefault="00981478" w:rsidP="00981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478" w:rsidRDefault="0098147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478" w:rsidRDefault="0098147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478" w:rsidRDefault="0098147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478" w:rsidRDefault="00981478" w:rsidP="00981478">
      <w:pPr>
        <w:spacing w:after="0" w:line="240" w:lineRule="auto"/>
      </w:pPr>
      <w:r>
        <w:separator/>
      </w:r>
    </w:p>
  </w:footnote>
  <w:footnote w:type="continuationSeparator" w:id="0">
    <w:p w:rsidR="00981478" w:rsidRDefault="00981478" w:rsidP="00981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478" w:rsidRDefault="0098147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4339885"/>
      <w:docPartObj>
        <w:docPartGallery w:val="Watermarks"/>
        <w:docPartUnique/>
      </w:docPartObj>
    </w:sdtPr>
    <w:sdtEndPr/>
    <w:sdtContent>
      <w:p w:rsidR="00981478" w:rsidRDefault="001A4275">
        <w:pPr>
          <w:pStyle w:val="a5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86854588" o:spid="_x0000_s4097" type="#_x0000_t136" style="position:absolute;margin-left:0;margin-top:0;width:519.6pt;height:222.7pt;rotation:315;z-index:-251658752;mso-position-horizontal:center;mso-position-horizontal-relative:margin;mso-position-vertical:center;mso-position-vertical-relative:margin" o:allowincell="f" fillcolor="#fabf8f [1945]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478" w:rsidRDefault="0098147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isplayBackgroundShape/>
  <w:embedSystemFonts/>
  <w:bordersDoNotSurroundHeader/>
  <w:bordersDoNotSurroundFooter/>
  <w:proofState w:spelling="clean" w:grammar="clean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4098">
      <o:colormenu v:ext="edit" fillcolor="non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10A"/>
    <w:rsid w:val="000941F5"/>
    <w:rsid w:val="000A3DFB"/>
    <w:rsid w:val="000B66F6"/>
    <w:rsid w:val="000F2B46"/>
    <w:rsid w:val="0012427A"/>
    <w:rsid w:val="001A4275"/>
    <w:rsid w:val="001C1011"/>
    <w:rsid w:val="00203C5F"/>
    <w:rsid w:val="002637C8"/>
    <w:rsid w:val="002D572C"/>
    <w:rsid w:val="002E0E1F"/>
    <w:rsid w:val="00301C45"/>
    <w:rsid w:val="0030530B"/>
    <w:rsid w:val="00313119"/>
    <w:rsid w:val="003A5DB4"/>
    <w:rsid w:val="004D18CE"/>
    <w:rsid w:val="005230F3"/>
    <w:rsid w:val="00547BB2"/>
    <w:rsid w:val="005F5C7E"/>
    <w:rsid w:val="00643908"/>
    <w:rsid w:val="006B2D93"/>
    <w:rsid w:val="006C3470"/>
    <w:rsid w:val="00725B13"/>
    <w:rsid w:val="007560FD"/>
    <w:rsid w:val="00781B6E"/>
    <w:rsid w:val="007A32D8"/>
    <w:rsid w:val="007B6591"/>
    <w:rsid w:val="007C2892"/>
    <w:rsid w:val="00817E1D"/>
    <w:rsid w:val="00836D86"/>
    <w:rsid w:val="008756EE"/>
    <w:rsid w:val="008B07AF"/>
    <w:rsid w:val="008B2C5B"/>
    <w:rsid w:val="008D3160"/>
    <w:rsid w:val="008E6DF9"/>
    <w:rsid w:val="008E72B9"/>
    <w:rsid w:val="00981478"/>
    <w:rsid w:val="009B5C3A"/>
    <w:rsid w:val="009B7394"/>
    <w:rsid w:val="009E2803"/>
    <w:rsid w:val="00A345B8"/>
    <w:rsid w:val="00A82BB3"/>
    <w:rsid w:val="00A8510A"/>
    <w:rsid w:val="00A857DD"/>
    <w:rsid w:val="00B2468A"/>
    <w:rsid w:val="00B3114B"/>
    <w:rsid w:val="00BB09C4"/>
    <w:rsid w:val="00BB369A"/>
    <w:rsid w:val="00BE61D9"/>
    <w:rsid w:val="00BF6F57"/>
    <w:rsid w:val="00D70297"/>
    <w:rsid w:val="00D84F76"/>
    <w:rsid w:val="00D90FB3"/>
    <w:rsid w:val="00DA1841"/>
    <w:rsid w:val="00E21F33"/>
    <w:rsid w:val="00E27898"/>
    <w:rsid w:val="00E55A07"/>
    <w:rsid w:val="00EF697D"/>
    <w:rsid w:val="00F976AA"/>
    <w:rsid w:val="00FC3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>
      <o:colormenu v:ext="edit" fillcolor="none"/>
    </o:shapedefaults>
    <o:shapelayout v:ext="edit">
      <o:idmap v:ext="edit" data="1"/>
    </o:shapelayout>
  </w:shapeDefaults>
  <w:decimalSymbol w:val=","/>
  <w:listSeparator w:val=";"/>
  <w15:docId w15:val="{5E208C0D-6C9A-4CCA-A9AD-7BE06A1C3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7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9B7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9B7394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81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478"/>
  </w:style>
  <w:style w:type="paragraph" w:styleId="a7">
    <w:name w:val="footer"/>
    <w:basedOn w:val="a"/>
    <w:link w:val="a8"/>
    <w:uiPriority w:val="99"/>
    <w:rsid w:val="00981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1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FFDDD-D145-40B8-802C-228118C9A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Корнеева Ирина</dc:creator>
  <cp:lastModifiedBy>Волкова Наталья Юрьевна</cp:lastModifiedBy>
  <cp:revision>11</cp:revision>
  <cp:lastPrinted>2020-09-11T05:02:00Z</cp:lastPrinted>
  <dcterms:created xsi:type="dcterms:W3CDTF">2020-12-01T07:25:00Z</dcterms:created>
  <dcterms:modified xsi:type="dcterms:W3CDTF">2020-12-01T08:33:00Z</dcterms:modified>
</cp:coreProperties>
</file>