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1FBF67" w14:textId="0F21225A" w:rsidR="00C646AB" w:rsidRPr="00BE3F3E" w:rsidRDefault="00C646AB" w:rsidP="00693C10">
      <w:pPr>
        <w:jc w:val="center"/>
        <w:rPr>
          <w:b/>
          <w:bCs/>
          <w:sz w:val="28"/>
          <w:szCs w:val="28"/>
        </w:rPr>
      </w:pPr>
      <w:bookmarkStart w:id="0" w:name="_GoBack"/>
      <w:bookmarkEnd w:id="0"/>
      <w:r w:rsidRPr="00BE3F3E">
        <w:rPr>
          <w:b/>
          <w:sz w:val="28"/>
          <w:szCs w:val="28"/>
        </w:rPr>
        <w:t xml:space="preserve">График совершения операций в конце </w:t>
      </w:r>
      <w:r w:rsidR="00856C22" w:rsidRPr="00BE3F3E">
        <w:rPr>
          <w:b/>
          <w:sz w:val="28"/>
          <w:szCs w:val="28"/>
        </w:rPr>
        <w:t>201</w:t>
      </w:r>
      <w:r w:rsidR="005740BF" w:rsidRPr="00BE3F3E">
        <w:rPr>
          <w:b/>
          <w:sz w:val="28"/>
          <w:szCs w:val="28"/>
        </w:rPr>
        <w:t>9</w:t>
      </w:r>
      <w:r w:rsidR="005D7BCD">
        <w:rPr>
          <w:b/>
          <w:sz w:val="28"/>
          <w:szCs w:val="28"/>
        </w:rPr>
        <w:t xml:space="preserve"> </w:t>
      </w:r>
      <w:r w:rsidRPr="00BE3F3E">
        <w:rPr>
          <w:b/>
          <w:sz w:val="28"/>
          <w:szCs w:val="28"/>
        </w:rPr>
        <w:t xml:space="preserve">года – начале </w:t>
      </w:r>
      <w:r w:rsidR="00856C22" w:rsidRPr="00BE3F3E">
        <w:rPr>
          <w:b/>
          <w:sz w:val="28"/>
          <w:szCs w:val="28"/>
        </w:rPr>
        <w:t>20</w:t>
      </w:r>
      <w:r w:rsidR="005740BF" w:rsidRPr="00BE3F3E">
        <w:rPr>
          <w:b/>
          <w:sz w:val="28"/>
          <w:szCs w:val="28"/>
        </w:rPr>
        <w:t>20</w:t>
      </w:r>
      <w:r w:rsidR="00490FD2">
        <w:rPr>
          <w:b/>
          <w:sz w:val="28"/>
          <w:szCs w:val="28"/>
        </w:rPr>
        <w:t xml:space="preserve"> </w:t>
      </w:r>
      <w:r w:rsidRPr="00BE3F3E">
        <w:rPr>
          <w:b/>
          <w:sz w:val="28"/>
          <w:szCs w:val="28"/>
        </w:rPr>
        <w:t>года</w:t>
      </w:r>
    </w:p>
    <w:p w14:paraId="0BFEC570" w14:textId="77777777" w:rsidR="00FE2D25" w:rsidRPr="00BE3F3E" w:rsidRDefault="00FE2D25" w:rsidP="00C646AB">
      <w:pPr>
        <w:rPr>
          <w:sz w:val="28"/>
          <w:szCs w:val="28"/>
        </w:rPr>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6340"/>
        <w:gridCol w:w="65"/>
        <w:gridCol w:w="3764"/>
        <w:gridCol w:w="3217"/>
      </w:tblGrid>
      <w:tr w:rsidR="00CE4AB1" w:rsidRPr="00BE3F3E" w14:paraId="2D93F192" w14:textId="77777777" w:rsidTr="00391B42">
        <w:trPr>
          <w:trHeight w:val="626"/>
          <w:tblHeader/>
        </w:trPr>
        <w:tc>
          <w:tcPr>
            <w:tcW w:w="2299" w:type="dxa"/>
          </w:tcPr>
          <w:p w14:paraId="51A261D4" w14:textId="77777777" w:rsidR="00C646AB" w:rsidRPr="00BE3F3E" w:rsidRDefault="004F7E9C" w:rsidP="00B11BF1">
            <w:pPr>
              <w:spacing w:before="60" w:after="60"/>
              <w:jc w:val="center"/>
              <w:rPr>
                <w:b/>
                <w:bCs/>
                <w:sz w:val="28"/>
                <w:szCs w:val="28"/>
              </w:rPr>
            </w:pPr>
            <w:r w:rsidRPr="00BE3F3E">
              <w:rPr>
                <w:b/>
                <w:bCs/>
                <w:sz w:val="28"/>
                <w:szCs w:val="28"/>
              </w:rPr>
              <w:t>Д</w:t>
            </w:r>
            <w:r w:rsidR="00C646AB" w:rsidRPr="00BE3F3E">
              <w:rPr>
                <w:b/>
                <w:bCs/>
                <w:sz w:val="28"/>
                <w:szCs w:val="28"/>
              </w:rPr>
              <w:t>ата</w:t>
            </w:r>
          </w:p>
        </w:tc>
        <w:tc>
          <w:tcPr>
            <w:tcW w:w="6405" w:type="dxa"/>
            <w:gridSpan w:val="2"/>
          </w:tcPr>
          <w:p w14:paraId="5D8FD6E8" w14:textId="77777777" w:rsidR="00C646AB" w:rsidRPr="00BE3F3E" w:rsidRDefault="00C646AB" w:rsidP="00B11BF1">
            <w:pPr>
              <w:spacing w:before="60" w:after="60"/>
              <w:jc w:val="center"/>
              <w:rPr>
                <w:b/>
                <w:bCs/>
                <w:sz w:val="28"/>
                <w:szCs w:val="28"/>
              </w:rPr>
            </w:pPr>
            <w:r w:rsidRPr="00BE3F3E">
              <w:rPr>
                <w:b/>
                <w:bCs/>
                <w:sz w:val="28"/>
                <w:szCs w:val="28"/>
              </w:rPr>
              <w:t>Наименование мероприятия</w:t>
            </w:r>
          </w:p>
        </w:tc>
        <w:tc>
          <w:tcPr>
            <w:tcW w:w="3764" w:type="dxa"/>
          </w:tcPr>
          <w:p w14:paraId="72347AC3" w14:textId="77777777" w:rsidR="00C646AB" w:rsidRPr="00BE3F3E" w:rsidRDefault="00C646AB" w:rsidP="00B11BF1">
            <w:pPr>
              <w:spacing w:before="60" w:after="60"/>
              <w:jc w:val="center"/>
              <w:rPr>
                <w:b/>
                <w:bCs/>
                <w:sz w:val="28"/>
                <w:szCs w:val="28"/>
              </w:rPr>
            </w:pPr>
            <w:r w:rsidRPr="00BE3F3E">
              <w:rPr>
                <w:b/>
                <w:bCs/>
                <w:sz w:val="28"/>
                <w:szCs w:val="28"/>
              </w:rPr>
              <w:t>Исполнители</w:t>
            </w:r>
          </w:p>
        </w:tc>
        <w:tc>
          <w:tcPr>
            <w:tcW w:w="3217" w:type="dxa"/>
          </w:tcPr>
          <w:p w14:paraId="62568E0A" w14:textId="77777777" w:rsidR="00C646AB" w:rsidRPr="00BE3F3E" w:rsidRDefault="00C646AB" w:rsidP="00B11BF1">
            <w:pPr>
              <w:spacing w:before="60" w:after="60"/>
              <w:jc w:val="center"/>
              <w:rPr>
                <w:b/>
                <w:bCs/>
              </w:rPr>
            </w:pPr>
            <w:r w:rsidRPr="00BE3F3E">
              <w:rPr>
                <w:b/>
                <w:bCs/>
              </w:rPr>
              <w:t>Ссылка на источник</w:t>
            </w:r>
          </w:p>
        </w:tc>
      </w:tr>
      <w:tr w:rsidR="00CE4AB1" w:rsidRPr="00BE3F3E" w14:paraId="363B36A4" w14:textId="77777777" w:rsidTr="00391B42">
        <w:trPr>
          <w:trHeight w:val="225"/>
        </w:trPr>
        <w:tc>
          <w:tcPr>
            <w:tcW w:w="2299" w:type="dxa"/>
            <w:vMerge w:val="restart"/>
            <w:shd w:val="clear" w:color="auto" w:fill="auto"/>
          </w:tcPr>
          <w:p w14:paraId="1FA74303" w14:textId="77777777" w:rsidR="001610AD" w:rsidRPr="00EA2295" w:rsidRDefault="00CC2EA0" w:rsidP="00496992">
            <w:pPr>
              <w:jc w:val="both"/>
              <w:rPr>
                <w:i/>
                <w:iCs/>
              </w:rPr>
            </w:pPr>
            <w:r w:rsidRPr="00EA2295">
              <w:rPr>
                <w:i/>
                <w:iCs/>
              </w:rPr>
              <w:t>29 ноября 2019 г.</w:t>
            </w:r>
          </w:p>
        </w:tc>
        <w:tc>
          <w:tcPr>
            <w:tcW w:w="13386" w:type="dxa"/>
            <w:gridSpan w:val="4"/>
            <w:shd w:val="clear" w:color="auto" w:fill="auto"/>
          </w:tcPr>
          <w:p w14:paraId="6EC27CD0" w14:textId="77777777" w:rsidR="00C244B5" w:rsidRPr="00EA2295" w:rsidRDefault="00CC2EA0">
            <w:r w:rsidRPr="00EA2295">
              <w:rPr>
                <w:b/>
                <w:bCs/>
              </w:rPr>
              <w:t>Последний день:</w:t>
            </w:r>
          </w:p>
        </w:tc>
      </w:tr>
      <w:tr w:rsidR="00CE4AB1" w:rsidRPr="00BE3F3E" w14:paraId="73161AC9" w14:textId="77777777" w:rsidTr="00391B42">
        <w:trPr>
          <w:trHeight w:val="371"/>
        </w:trPr>
        <w:tc>
          <w:tcPr>
            <w:tcW w:w="2299" w:type="dxa"/>
            <w:vMerge/>
            <w:shd w:val="clear" w:color="auto" w:fill="auto"/>
          </w:tcPr>
          <w:p w14:paraId="18AC0DD1" w14:textId="77777777" w:rsidR="00C244B5" w:rsidRPr="00EA2295" w:rsidRDefault="00C244B5" w:rsidP="00496992">
            <w:pPr>
              <w:jc w:val="both"/>
              <w:rPr>
                <w:i/>
                <w:iCs/>
              </w:rPr>
            </w:pPr>
          </w:p>
        </w:tc>
        <w:tc>
          <w:tcPr>
            <w:tcW w:w="6405" w:type="dxa"/>
            <w:gridSpan w:val="2"/>
            <w:shd w:val="clear" w:color="auto" w:fill="auto"/>
          </w:tcPr>
          <w:p w14:paraId="1DF9BF64" w14:textId="59DC4B95" w:rsidR="00305283" w:rsidRPr="00EA2295" w:rsidRDefault="00CC2EA0" w:rsidP="002F03B6">
            <w:pPr>
              <w:jc w:val="both"/>
              <w:rPr>
                <w:bCs/>
              </w:rPr>
            </w:pPr>
            <w:r w:rsidRPr="00EA2295">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r w:rsidR="005F3395">
              <w:rPr>
                <w:bCs/>
              </w:rPr>
              <w:t xml:space="preserve"> </w:t>
            </w:r>
          </w:p>
        </w:tc>
        <w:tc>
          <w:tcPr>
            <w:tcW w:w="3764" w:type="dxa"/>
            <w:shd w:val="clear" w:color="auto" w:fill="auto"/>
          </w:tcPr>
          <w:p w14:paraId="1130132F" w14:textId="77777777" w:rsidR="00C244B5" w:rsidRPr="00EA2295" w:rsidRDefault="00CC2EA0" w:rsidP="00496992">
            <w:pPr>
              <w:jc w:val="both"/>
            </w:pPr>
            <w:r w:rsidRPr="00EA2295">
              <w:t>Министерство финансов</w:t>
            </w:r>
            <w:r w:rsidR="001133AC" w:rsidRPr="00EA2295">
              <w:t xml:space="preserve"> </w:t>
            </w:r>
            <w:r w:rsidRPr="00EA2295">
              <w:t>Российской Федерации (далее – Минфин России)</w:t>
            </w:r>
          </w:p>
        </w:tc>
        <w:tc>
          <w:tcPr>
            <w:tcW w:w="3217" w:type="dxa"/>
            <w:shd w:val="clear" w:color="auto" w:fill="auto"/>
          </w:tcPr>
          <w:p w14:paraId="07877813" w14:textId="4A4F28C8" w:rsidR="00D145E5" w:rsidRPr="00EA2295" w:rsidRDefault="00CC2EA0" w:rsidP="002F03B6">
            <w:pPr>
              <w:jc w:val="both"/>
            </w:pPr>
            <w:r w:rsidRPr="00EA2295">
              <w:t>п.13.5</w:t>
            </w:r>
            <w:r w:rsidR="002F03B6">
              <w:t xml:space="preserve"> </w:t>
            </w:r>
            <w:r w:rsidRPr="00EA2295">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802B51">
              <w:t>№</w:t>
            </w:r>
            <w:r w:rsidRPr="00EA2295">
              <w:t xml:space="preserve"> 184н (ред. от 18.07.2019)</w:t>
            </w:r>
            <w:r w:rsidR="00802B51">
              <w:t xml:space="preserve"> (далее – Порядок № 184н)</w:t>
            </w:r>
          </w:p>
        </w:tc>
      </w:tr>
      <w:tr w:rsidR="003E171E" w:rsidRPr="00BE3F3E" w14:paraId="249E600F" w14:textId="77777777" w:rsidTr="002F03B6">
        <w:trPr>
          <w:trHeight w:val="371"/>
        </w:trPr>
        <w:tc>
          <w:tcPr>
            <w:tcW w:w="2299" w:type="dxa"/>
            <w:vMerge w:val="restart"/>
          </w:tcPr>
          <w:p w14:paraId="7650F431" w14:textId="3FB113C4" w:rsidR="003E171E" w:rsidRPr="00EA2295" w:rsidRDefault="003E171E" w:rsidP="002F03B6">
            <w:pPr>
              <w:keepNext/>
              <w:keepLines/>
              <w:spacing w:before="200"/>
              <w:outlineLvl w:val="2"/>
              <w:rPr>
                <w:i/>
                <w:iCs/>
              </w:rPr>
            </w:pPr>
            <w:r w:rsidRPr="00EA2295">
              <w:rPr>
                <w:i/>
                <w:iCs/>
              </w:rPr>
              <w:lastRenderedPageBreak/>
              <w:t>1 декабря 2019 г.</w:t>
            </w:r>
          </w:p>
        </w:tc>
        <w:tc>
          <w:tcPr>
            <w:tcW w:w="13386" w:type="dxa"/>
            <w:gridSpan w:val="4"/>
          </w:tcPr>
          <w:p w14:paraId="685BCB97" w14:textId="4B493F9D" w:rsidR="003E171E" w:rsidRPr="00EA2295" w:rsidRDefault="003E171E" w:rsidP="00802B51">
            <w:pPr>
              <w:autoSpaceDE w:val="0"/>
              <w:autoSpaceDN w:val="0"/>
              <w:adjustRightInd w:val="0"/>
              <w:jc w:val="both"/>
              <w:rPr>
                <w:bCs/>
              </w:rPr>
            </w:pPr>
            <w:r>
              <w:rPr>
                <w:b/>
                <w:bCs/>
              </w:rPr>
              <w:t>Последний день:</w:t>
            </w:r>
          </w:p>
        </w:tc>
      </w:tr>
      <w:tr w:rsidR="003E171E" w:rsidRPr="00BE3F3E" w14:paraId="5EDC270F" w14:textId="77777777" w:rsidTr="00391B42">
        <w:trPr>
          <w:trHeight w:val="371"/>
        </w:trPr>
        <w:tc>
          <w:tcPr>
            <w:tcW w:w="2299" w:type="dxa"/>
            <w:vMerge/>
          </w:tcPr>
          <w:p w14:paraId="1A0130A8" w14:textId="77777777" w:rsidR="003E171E" w:rsidRPr="00EA2295" w:rsidRDefault="003E171E" w:rsidP="00496992">
            <w:pPr>
              <w:keepNext/>
              <w:keepLines/>
              <w:spacing w:before="200"/>
              <w:jc w:val="both"/>
              <w:outlineLvl w:val="2"/>
              <w:rPr>
                <w:i/>
                <w:iCs/>
              </w:rPr>
            </w:pPr>
          </w:p>
        </w:tc>
        <w:tc>
          <w:tcPr>
            <w:tcW w:w="6405" w:type="dxa"/>
            <w:gridSpan w:val="2"/>
          </w:tcPr>
          <w:p w14:paraId="3AB453CE" w14:textId="2A063D0F" w:rsidR="003E171E" w:rsidRPr="00EA2295" w:rsidRDefault="003E171E">
            <w:pPr>
              <w:jc w:val="both"/>
              <w:rPr>
                <w:bCs/>
              </w:rPr>
            </w:pPr>
            <w:r w:rsidRPr="00EA2295">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3764" w:type="dxa"/>
          </w:tcPr>
          <w:p w14:paraId="32FFD736" w14:textId="4C61207F" w:rsidR="003E171E" w:rsidRPr="00EA2295" w:rsidRDefault="003E171E" w:rsidP="00496992">
            <w:pPr>
              <w:jc w:val="both"/>
              <w:rPr>
                <w:bCs/>
              </w:rPr>
            </w:pPr>
            <w:r w:rsidRPr="00EA2295">
              <w:rPr>
                <w:bCs/>
              </w:rPr>
              <w:t>Получатели средств федерального бюджета</w:t>
            </w:r>
          </w:p>
        </w:tc>
        <w:tc>
          <w:tcPr>
            <w:tcW w:w="3217" w:type="dxa"/>
          </w:tcPr>
          <w:p w14:paraId="45288862" w14:textId="77777777" w:rsidR="003E171E" w:rsidRDefault="003E171E" w:rsidP="00E51A5D">
            <w:pPr>
              <w:autoSpaceDE w:val="0"/>
              <w:autoSpaceDN w:val="0"/>
              <w:adjustRightInd w:val="0"/>
              <w:jc w:val="both"/>
            </w:pPr>
            <w:r w:rsidRPr="00EA2295">
              <w:rPr>
                <w:bCs/>
              </w:rPr>
              <w:t>п.</w:t>
            </w:r>
            <w:r>
              <w:rPr>
                <w:bCs/>
              </w:rPr>
              <w:t> </w:t>
            </w:r>
            <w:r w:rsidRPr="00EA2295">
              <w:rPr>
                <w:bCs/>
              </w:rPr>
              <w:t>14.</w:t>
            </w:r>
            <w:r>
              <w:rPr>
                <w:bCs/>
              </w:rPr>
              <w:t> </w:t>
            </w:r>
            <w:r w:rsidRPr="00EA2295">
              <w:rPr>
                <w:bCs/>
              </w:rPr>
              <w:t>Постановления Правительства РФ от 09.12.2017 № 1496</w:t>
            </w:r>
            <w:r>
              <w:rPr>
                <w:bCs/>
              </w:rPr>
              <w:t xml:space="preserve"> «</w:t>
            </w:r>
            <w:r>
              <w:t>О мерах по обеспечению исполнения федерального бюджета»</w:t>
            </w:r>
          </w:p>
          <w:p w14:paraId="1BEFF023" w14:textId="3F04EA79" w:rsidR="003E171E" w:rsidRPr="00EA2295" w:rsidRDefault="003E171E" w:rsidP="00802B51">
            <w:pPr>
              <w:autoSpaceDE w:val="0"/>
              <w:autoSpaceDN w:val="0"/>
              <w:adjustRightInd w:val="0"/>
              <w:jc w:val="both"/>
              <w:rPr>
                <w:bCs/>
              </w:rPr>
            </w:pPr>
            <w:r>
              <w:t xml:space="preserve">(вместе с «Положением о мерах по обеспечению исполнения федерального бюджета») </w:t>
            </w:r>
            <w:r w:rsidRPr="00EA2295">
              <w:t>(ред. от 07.08.2019)</w:t>
            </w:r>
          </w:p>
        </w:tc>
      </w:tr>
      <w:tr w:rsidR="00D145E5" w:rsidRPr="00BE3F3E" w14:paraId="4048236E" w14:textId="77777777" w:rsidTr="00D145E5">
        <w:trPr>
          <w:trHeight w:val="371"/>
        </w:trPr>
        <w:tc>
          <w:tcPr>
            <w:tcW w:w="2299" w:type="dxa"/>
            <w:vMerge w:val="restart"/>
          </w:tcPr>
          <w:p w14:paraId="7C432F15" w14:textId="2A840263" w:rsidR="00D145E5" w:rsidRPr="00EA2295" w:rsidRDefault="00D145E5" w:rsidP="00496992">
            <w:pPr>
              <w:keepNext/>
              <w:keepLines/>
              <w:spacing w:before="200"/>
              <w:jc w:val="both"/>
              <w:outlineLvl w:val="2"/>
              <w:rPr>
                <w:i/>
                <w:iCs/>
              </w:rPr>
            </w:pPr>
            <w:r>
              <w:rPr>
                <w:i/>
                <w:iCs/>
              </w:rPr>
              <w:t>4 декабря 2019 г.</w:t>
            </w:r>
          </w:p>
        </w:tc>
        <w:tc>
          <w:tcPr>
            <w:tcW w:w="13386" w:type="dxa"/>
            <w:gridSpan w:val="4"/>
          </w:tcPr>
          <w:p w14:paraId="54118C81" w14:textId="35821951" w:rsidR="00D145E5" w:rsidRPr="00EA2295" w:rsidRDefault="00D145E5" w:rsidP="00802B51">
            <w:pPr>
              <w:autoSpaceDE w:val="0"/>
              <w:autoSpaceDN w:val="0"/>
              <w:adjustRightInd w:val="0"/>
              <w:jc w:val="both"/>
              <w:rPr>
                <w:bCs/>
              </w:rPr>
            </w:pPr>
            <w:r w:rsidRPr="008122C7">
              <w:rPr>
                <w:b/>
                <w:bCs/>
              </w:rPr>
              <w:t>Последний день:</w:t>
            </w:r>
          </w:p>
        </w:tc>
      </w:tr>
      <w:tr w:rsidR="008122C7" w:rsidRPr="00BE3F3E" w14:paraId="2B6946B1" w14:textId="77777777" w:rsidTr="00391B42">
        <w:trPr>
          <w:trHeight w:val="371"/>
        </w:trPr>
        <w:tc>
          <w:tcPr>
            <w:tcW w:w="2299" w:type="dxa"/>
            <w:vMerge/>
          </w:tcPr>
          <w:p w14:paraId="23D206CC" w14:textId="77777777" w:rsidR="008122C7" w:rsidRDefault="008122C7" w:rsidP="00496992">
            <w:pPr>
              <w:keepNext/>
              <w:keepLines/>
              <w:spacing w:before="200"/>
              <w:jc w:val="both"/>
              <w:outlineLvl w:val="2"/>
              <w:rPr>
                <w:i/>
                <w:iCs/>
              </w:rPr>
            </w:pPr>
          </w:p>
        </w:tc>
        <w:tc>
          <w:tcPr>
            <w:tcW w:w="6405" w:type="dxa"/>
            <w:gridSpan w:val="2"/>
          </w:tcPr>
          <w:p w14:paraId="4B5B82CC" w14:textId="2DA865D9" w:rsidR="008122C7" w:rsidRPr="00EA2295" w:rsidRDefault="008122C7">
            <w:pPr>
              <w:jc w:val="both"/>
              <w:rPr>
                <w:bCs/>
              </w:rPr>
            </w:pPr>
            <w:r>
              <w:rPr>
                <w:bCs/>
              </w:rPr>
              <w:t>представления в территориальный орган Федерального казначейства Акта сверки  (ф.0501212)</w:t>
            </w:r>
          </w:p>
        </w:tc>
        <w:tc>
          <w:tcPr>
            <w:tcW w:w="3764" w:type="dxa"/>
          </w:tcPr>
          <w:p w14:paraId="10B598EA" w14:textId="535BBF45" w:rsidR="008122C7" w:rsidRPr="00EA2295" w:rsidRDefault="008122C7" w:rsidP="00496992">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217" w:type="dxa"/>
          </w:tcPr>
          <w:p w14:paraId="3CFB6219" w14:textId="77777777" w:rsidR="008122C7" w:rsidRDefault="008122C7" w:rsidP="00D145E5">
            <w:pPr>
              <w:autoSpaceDE w:val="0"/>
              <w:autoSpaceDN w:val="0"/>
              <w:adjustRightInd w:val="0"/>
              <w:jc w:val="both"/>
              <w:rPr>
                <w:bCs/>
              </w:rPr>
            </w:pPr>
            <w:r>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 Федерации от 13.12.2017 № 231н</w:t>
            </w:r>
          </w:p>
          <w:p w14:paraId="12EF20B7" w14:textId="77777777" w:rsidR="00D145E5" w:rsidRDefault="00D145E5" w:rsidP="00D145E5">
            <w:pPr>
              <w:autoSpaceDE w:val="0"/>
              <w:autoSpaceDN w:val="0"/>
              <w:adjustRightInd w:val="0"/>
              <w:jc w:val="both"/>
              <w:rPr>
                <w:bCs/>
              </w:rPr>
            </w:pPr>
          </w:p>
          <w:p w14:paraId="7AC6D8D4" w14:textId="77777777" w:rsidR="00D145E5" w:rsidRDefault="00D145E5" w:rsidP="00D145E5">
            <w:pPr>
              <w:autoSpaceDE w:val="0"/>
              <w:autoSpaceDN w:val="0"/>
              <w:adjustRightInd w:val="0"/>
              <w:jc w:val="both"/>
              <w:rPr>
                <w:bCs/>
              </w:rPr>
            </w:pPr>
          </w:p>
          <w:p w14:paraId="397940BE" w14:textId="77777777" w:rsidR="00D145E5" w:rsidRDefault="00D145E5" w:rsidP="00D145E5">
            <w:pPr>
              <w:autoSpaceDE w:val="0"/>
              <w:autoSpaceDN w:val="0"/>
              <w:adjustRightInd w:val="0"/>
              <w:jc w:val="both"/>
              <w:rPr>
                <w:bCs/>
              </w:rPr>
            </w:pPr>
          </w:p>
          <w:p w14:paraId="21B80374" w14:textId="24F74413" w:rsidR="00D145E5" w:rsidRPr="00EA2295" w:rsidRDefault="00D145E5" w:rsidP="00D145E5">
            <w:pPr>
              <w:autoSpaceDE w:val="0"/>
              <w:autoSpaceDN w:val="0"/>
              <w:adjustRightInd w:val="0"/>
              <w:jc w:val="both"/>
              <w:rPr>
                <w:bCs/>
              </w:rPr>
            </w:pPr>
          </w:p>
        </w:tc>
      </w:tr>
      <w:tr w:rsidR="00CE4AB1" w:rsidRPr="00BE3F3E" w14:paraId="35B81106" w14:textId="77777777" w:rsidTr="00391B42">
        <w:trPr>
          <w:trHeight w:val="371"/>
        </w:trPr>
        <w:tc>
          <w:tcPr>
            <w:tcW w:w="2299" w:type="dxa"/>
            <w:vMerge w:val="restart"/>
          </w:tcPr>
          <w:p w14:paraId="449B828F" w14:textId="30B6CDC6" w:rsidR="004767B9" w:rsidRPr="00EA2295" w:rsidRDefault="00CC2EA0" w:rsidP="00496992">
            <w:pPr>
              <w:jc w:val="both"/>
              <w:rPr>
                <w:i/>
                <w:iCs/>
              </w:rPr>
            </w:pPr>
            <w:r w:rsidRPr="00EA2295">
              <w:rPr>
                <w:i/>
                <w:iCs/>
              </w:rPr>
              <w:lastRenderedPageBreak/>
              <w:t>1</w:t>
            </w:r>
            <w:r w:rsidR="000C6524">
              <w:rPr>
                <w:i/>
                <w:iCs/>
              </w:rPr>
              <w:t>8</w:t>
            </w:r>
            <w:r w:rsidRPr="00EA2295">
              <w:rPr>
                <w:i/>
                <w:iCs/>
              </w:rPr>
              <w:t xml:space="preserve"> декабря 2019г.</w:t>
            </w:r>
          </w:p>
        </w:tc>
        <w:tc>
          <w:tcPr>
            <w:tcW w:w="13386" w:type="dxa"/>
            <w:gridSpan w:val="4"/>
          </w:tcPr>
          <w:p w14:paraId="1CEC7102" w14:textId="77777777" w:rsidR="004767B9" w:rsidRPr="00EA2295" w:rsidRDefault="00CC2EA0" w:rsidP="00496992">
            <w:pPr>
              <w:jc w:val="both"/>
            </w:pPr>
            <w:r w:rsidRPr="00EA2295">
              <w:rPr>
                <w:b/>
                <w:bCs/>
              </w:rPr>
              <w:t>Последний день:</w:t>
            </w:r>
          </w:p>
        </w:tc>
      </w:tr>
      <w:tr w:rsidR="00CE4AB1" w:rsidRPr="00BE3F3E" w14:paraId="46ACDA47" w14:textId="77777777" w:rsidTr="00391B42">
        <w:trPr>
          <w:trHeight w:val="636"/>
        </w:trPr>
        <w:tc>
          <w:tcPr>
            <w:tcW w:w="2299" w:type="dxa"/>
            <w:vMerge/>
          </w:tcPr>
          <w:p w14:paraId="7171EEF7" w14:textId="77777777" w:rsidR="004767B9" w:rsidRPr="00EA2295" w:rsidRDefault="004767B9" w:rsidP="00496992">
            <w:pPr>
              <w:keepNext/>
              <w:keepLines/>
              <w:spacing w:before="200"/>
              <w:jc w:val="both"/>
              <w:outlineLvl w:val="2"/>
              <w:rPr>
                <w:i/>
                <w:iCs/>
              </w:rPr>
            </w:pPr>
          </w:p>
        </w:tc>
        <w:tc>
          <w:tcPr>
            <w:tcW w:w="6405" w:type="dxa"/>
            <w:gridSpan w:val="2"/>
          </w:tcPr>
          <w:p w14:paraId="3AE96720" w14:textId="7000F493" w:rsidR="004767B9" w:rsidRPr="00EA2295" w:rsidRDefault="00CC2EA0" w:rsidP="008963DB">
            <w:pPr>
              <w:jc w:val="both"/>
            </w:pPr>
            <w:r w:rsidRPr="00EA2295">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EA2295">
              <w:rPr>
                <w:sz w:val="28"/>
                <w:szCs w:val="28"/>
              </w:rPr>
              <w:t> </w:t>
            </w:r>
            <w:r w:rsidRPr="00EA2295">
              <w:t>4468-1 «О пенсионном</w:t>
            </w:r>
            <w:r w:rsidR="001133AC" w:rsidRPr="00EA2295">
              <w:t xml:space="preserve"> </w:t>
            </w:r>
            <w:r w:rsidRPr="00EA2295">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2020 года в декабре 2019 года.</w:t>
            </w:r>
          </w:p>
        </w:tc>
        <w:tc>
          <w:tcPr>
            <w:tcW w:w="3764" w:type="dxa"/>
          </w:tcPr>
          <w:p w14:paraId="272617F5" w14:textId="77777777" w:rsidR="004767B9" w:rsidRPr="00EA2295" w:rsidRDefault="00CC2EA0" w:rsidP="00496992">
            <w:pPr>
              <w:jc w:val="both"/>
            </w:pPr>
            <w:r w:rsidRPr="00EA2295">
              <w:t>Главные распорядители средств федерального бюджета</w:t>
            </w:r>
          </w:p>
          <w:p w14:paraId="7B71E9F7" w14:textId="77777777" w:rsidR="004767B9" w:rsidRPr="00EA2295" w:rsidRDefault="004767B9" w:rsidP="00496992">
            <w:pPr>
              <w:keepNext/>
              <w:keepLines/>
              <w:spacing w:before="200"/>
              <w:jc w:val="both"/>
              <w:outlineLvl w:val="2"/>
            </w:pPr>
          </w:p>
        </w:tc>
        <w:tc>
          <w:tcPr>
            <w:tcW w:w="3217" w:type="dxa"/>
          </w:tcPr>
          <w:p w14:paraId="5C29B25F" w14:textId="68661A2E" w:rsidR="004767B9" w:rsidRPr="00EA2295" w:rsidRDefault="00CC2EA0" w:rsidP="004C19FA">
            <w:pPr>
              <w:jc w:val="both"/>
            </w:pPr>
            <w:r w:rsidRPr="00EA2295">
              <w:t>п.</w:t>
            </w:r>
            <w:r w:rsidR="00802B51">
              <w:t> </w:t>
            </w:r>
            <w:r w:rsidRPr="00EA2295">
              <w:t>7. 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1133AC" w:rsidRPr="00EA2295">
              <w:t xml:space="preserve"> </w:t>
            </w:r>
            <w:r w:rsidRPr="00EA2295">
              <w:t>(далее – Порядок № 56н)</w:t>
            </w:r>
          </w:p>
        </w:tc>
      </w:tr>
      <w:tr w:rsidR="00CE4AB1" w:rsidRPr="00BE3F3E" w14:paraId="726783B7" w14:textId="77777777" w:rsidTr="00391B42">
        <w:trPr>
          <w:trHeight w:val="325"/>
        </w:trPr>
        <w:tc>
          <w:tcPr>
            <w:tcW w:w="2299" w:type="dxa"/>
            <w:vMerge w:val="restart"/>
          </w:tcPr>
          <w:p w14:paraId="703EA19E" w14:textId="71206176" w:rsidR="004767B9" w:rsidRPr="00BE3F3E" w:rsidRDefault="005C3F87" w:rsidP="00496992">
            <w:pPr>
              <w:jc w:val="both"/>
              <w:rPr>
                <w:i/>
                <w:iCs/>
              </w:rPr>
            </w:pPr>
            <w:r w:rsidRPr="006F48FF">
              <w:rPr>
                <w:i/>
                <w:iCs/>
              </w:rPr>
              <w:t>1</w:t>
            </w:r>
            <w:r w:rsidR="005424BD" w:rsidRPr="006F48FF">
              <w:rPr>
                <w:i/>
                <w:iCs/>
              </w:rPr>
              <w:t>8</w:t>
            </w:r>
            <w:r w:rsidR="000E76BC">
              <w:rPr>
                <w:i/>
                <w:iCs/>
              </w:rPr>
              <w:t> </w:t>
            </w:r>
            <w:r w:rsidR="004767B9" w:rsidRPr="00BE3F3E">
              <w:rPr>
                <w:i/>
                <w:iCs/>
              </w:rPr>
              <w:t xml:space="preserve"> декабря 20</w:t>
            </w:r>
            <w:r w:rsidR="004767B9" w:rsidRPr="006F48FF">
              <w:rPr>
                <w:i/>
                <w:iCs/>
              </w:rPr>
              <w:t>1</w:t>
            </w:r>
            <w:r w:rsidR="005740BF" w:rsidRPr="006F48FF">
              <w:rPr>
                <w:i/>
                <w:iCs/>
              </w:rPr>
              <w:t>9</w:t>
            </w:r>
            <w:r w:rsidR="004767B9" w:rsidRPr="00BE3F3E">
              <w:rPr>
                <w:i/>
                <w:iCs/>
              </w:rPr>
              <w:t xml:space="preserve"> г.</w:t>
            </w:r>
          </w:p>
          <w:p w14:paraId="2DCB23B5" w14:textId="77777777" w:rsidR="004767B9" w:rsidRPr="00BE3F3E" w:rsidRDefault="004767B9" w:rsidP="00496992">
            <w:pPr>
              <w:jc w:val="both"/>
            </w:pPr>
          </w:p>
        </w:tc>
        <w:tc>
          <w:tcPr>
            <w:tcW w:w="13386" w:type="dxa"/>
            <w:gridSpan w:val="4"/>
          </w:tcPr>
          <w:p w14:paraId="6525B397" w14:textId="77777777" w:rsidR="004767B9" w:rsidRPr="00BE3F3E" w:rsidRDefault="004767B9" w:rsidP="00496992">
            <w:pPr>
              <w:jc w:val="both"/>
            </w:pPr>
            <w:r w:rsidRPr="00BE3F3E">
              <w:rPr>
                <w:b/>
                <w:bCs/>
              </w:rPr>
              <w:t>Последний день:</w:t>
            </w:r>
          </w:p>
        </w:tc>
      </w:tr>
      <w:tr w:rsidR="00CE4AB1" w:rsidRPr="00BE3F3E" w14:paraId="497F1D78" w14:textId="77777777" w:rsidTr="00391B42">
        <w:trPr>
          <w:trHeight w:val="76"/>
        </w:trPr>
        <w:tc>
          <w:tcPr>
            <w:tcW w:w="2299" w:type="dxa"/>
            <w:vMerge/>
          </w:tcPr>
          <w:p w14:paraId="0834F7D9" w14:textId="77777777" w:rsidR="004767B9" w:rsidRPr="00BE3F3E" w:rsidRDefault="004767B9" w:rsidP="00496992">
            <w:pPr>
              <w:jc w:val="both"/>
              <w:rPr>
                <w:i/>
                <w:iCs/>
              </w:rPr>
            </w:pPr>
          </w:p>
        </w:tc>
        <w:tc>
          <w:tcPr>
            <w:tcW w:w="6405" w:type="dxa"/>
            <w:gridSpan w:val="2"/>
          </w:tcPr>
          <w:p w14:paraId="5D243139" w14:textId="42B0E8B7" w:rsidR="00D145E5" w:rsidRDefault="004767B9" w:rsidP="00D145E5">
            <w:pPr>
              <w:jc w:val="both"/>
            </w:pPr>
            <w:r w:rsidRPr="00BE3F3E">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BE3F3E">
              <w:t>20</w:t>
            </w:r>
            <w:r w:rsidRPr="00BE3F3E">
              <w:t> года в декабре 201</w:t>
            </w:r>
            <w:r w:rsidR="002D5D87" w:rsidRPr="00BE3F3E">
              <w:t>9</w:t>
            </w:r>
            <w:r w:rsidRPr="00BE3F3E">
              <w:t> года.</w:t>
            </w:r>
          </w:p>
          <w:p w14:paraId="17DC8F4C" w14:textId="77777777" w:rsidR="003E171E" w:rsidRDefault="003E171E" w:rsidP="00D145E5">
            <w:pPr>
              <w:jc w:val="both"/>
            </w:pPr>
          </w:p>
          <w:p w14:paraId="03720FC9" w14:textId="77777777" w:rsidR="003E171E" w:rsidRDefault="003E171E" w:rsidP="00D145E5">
            <w:pPr>
              <w:jc w:val="both"/>
            </w:pPr>
          </w:p>
          <w:p w14:paraId="49D435D6" w14:textId="77777777" w:rsidR="003E171E" w:rsidRDefault="003E171E" w:rsidP="00D145E5">
            <w:pPr>
              <w:jc w:val="both"/>
            </w:pPr>
          </w:p>
          <w:p w14:paraId="6D2225D6" w14:textId="77777777" w:rsidR="003E171E" w:rsidRDefault="003E171E" w:rsidP="00D145E5">
            <w:pPr>
              <w:jc w:val="both"/>
            </w:pPr>
          </w:p>
          <w:p w14:paraId="52126D70" w14:textId="77777777" w:rsidR="003E171E" w:rsidRDefault="003E171E" w:rsidP="00D145E5">
            <w:pPr>
              <w:jc w:val="both"/>
            </w:pPr>
          </w:p>
          <w:p w14:paraId="7314F6C0" w14:textId="77777777" w:rsidR="00D145E5" w:rsidRPr="00BE3F3E" w:rsidRDefault="00D145E5" w:rsidP="00D145E5">
            <w:pPr>
              <w:jc w:val="both"/>
            </w:pPr>
          </w:p>
        </w:tc>
        <w:tc>
          <w:tcPr>
            <w:tcW w:w="3764" w:type="dxa"/>
          </w:tcPr>
          <w:p w14:paraId="064B296D" w14:textId="77777777" w:rsidR="004767B9" w:rsidRPr="00BE3F3E" w:rsidRDefault="004767B9" w:rsidP="00496992">
            <w:pPr>
              <w:jc w:val="both"/>
            </w:pPr>
            <w:r w:rsidRPr="00BE3F3E">
              <w:t>Главные распорядители средств федерального бюджета</w:t>
            </w:r>
          </w:p>
        </w:tc>
        <w:tc>
          <w:tcPr>
            <w:tcW w:w="3217" w:type="dxa"/>
          </w:tcPr>
          <w:p w14:paraId="0C80EFE0" w14:textId="6FB3AED3" w:rsidR="004767B9" w:rsidRPr="00BE3F3E" w:rsidRDefault="004767B9" w:rsidP="00802B51">
            <w:pPr>
              <w:jc w:val="both"/>
            </w:pPr>
            <w:r w:rsidRPr="00BE3F3E">
              <w:t>п.</w:t>
            </w:r>
            <w:r w:rsidR="002F2F15">
              <w:t xml:space="preserve"> </w:t>
            </w:r>
            <w:r w:rsidRPr="00BE3F3E">
              <w:t>7. Порядка № 56н</w:t>
            </w:r>
            <w:r w:rsidR="00687AB3" w:rsidRPr="00BE3F3E">
              <w:t xml:space="preserve"> </w:t>
            </w:r>
          </w:p>
        </w:tc>
      </w:tr>
      <w:tr w:rsidR="00CE4AB1" w:rsidRPr="00BE3F3E" w14:paraId="68548210" w14:textId="77777777" w:rsidTr="00391B42">
        <w:trPr>
          <w:trHeight w:val="243"/>
        </w:trPr>
        <w:tc>
          <w:tcPr>
            <w:tcW w:w="2299" w:type="dxa"/>
            <w:vMerge w:val="restart"/>
          </w:tcPr>
          <w:p w14:paraId="2C9A6E2B" w14:textId="350AF49F" w:rsidR="00D3581B" w:rsidRPr="00BE3F3E" w:rsidRDefault="00D3581B" w:rsidP="004A352A">
            <w:pPr>
              <w:jc w:val="both"/>
              <w:rPr>
                <w:i/>
                <w:iCs/>
              </w:rPr>
            </w:pPr>
            <w:r w:rsidRPr="00BE3F3E">
              <w:rPr>
                <w:i/>
                <w:iCs/>
              </w:rPr>
              <w:lastRenderedPageBreak/>
              <w:t xml:space="preserve">18 декабря – </w:t>
            </w:r>
            <w:r w:rsidR="004A352A" w:rsidRPr="006F48FF">
              <w:rPr>
                <w:i/>
                <w:iCs/>
              </w:rPr>
              <w:t>31</w:t>
            </w:r>
            <w:r w:rsidRPr="00BE3F3E">
              <w:rPr>
                <w:i/>
                <w:iCs/>
              </w:rPr>
              <w:t>декабря 201</w:t>
            </w:r>
            <w:r w:rsidR="00161774" w:rsidRPr="006F48FF">
              <w:rPr>
                <w:i/>
                <w:iCs/>
              </w:rPr>
              <w:t>9</w:t>
            </w:r>
            <w:r w:rsidRPr="00BE3F3E">
              <w:rPr>
                <w:i/>
                <w:iCs/>
              </w:rPr>
              <w:t xml:space="preserve"> г.</w:t>
            </w:r>
          </w:p>
        </w:tc>
        <w:tc>
          <w:tcPr>
            <w:tcW w:w="13386" w:type="dxa"/>
            <w:gridSpan w:val="4"/>
          </w:tcPr>
          <w:p w14:paraId="3B813ED7" w14:textId="77777777" w:rsidR="00D3581B" w:rsidRPr="00EA2295" w:rsidRDefault="00D3581B" w:rsidP="00496992">
            <w:pPr>
              <w:jc w:val="both"/>
              <w:rPr>
                <w:b/>
              </w:rPr>
            </w:pPr>
            <w:r w:rsidRPr="00BE3F3E">
              <w:rPr>
                <w:b/>
              </w:rPr>
              <w:t>Последний день:</w:t>
            </w:r>
          </w:p>
        </w:tc>
      </w:tr>
      <w:tr w:rsidR="00CE4AB1" w:rsidRPr="00BE3F3E" w14:paraId="7C9951EC" w14:textId="77777777" w:rsidTr="00391B42">
        <w:trPr>
          <w:trHeight w:val="3172"/>
        </w:trPr>
        <w:tc>
          <w:tcPr>
            <w:tcW w:w="2299" w:type="dxa"/>
            <w:vMerge/>
          </w:tcPr>
          <w:p w14:paraId="0D0E965A" w14:textId="77777777" w:rsidR="00D3581B" w:rsidRPr="00BE3F3E" w:rsidRDefault="00D3581B" w:rsidP="00496992">
            <w:pPr>
              <w:jc w:val="both"/>
              <w:rPr>
                <w:i/>
                <w:iCs/>
              </w:rPr>
            </w:pPr>
          </w:p>
        </w:tc>
        <w:tc>
          <w:tcPr>
            <w:tcW w:w="6405" w:type="dxa"/>
            <w:gridSpan w:val="2"/>
          </w:tcPr>
          <w:p w14:paraId="03AABBD0" w14:textId="77777777" w:rsidR="00D3581B" w:rsidRPr="00BE3F3E" w:rsidRDefault="00D3581B">
            <w:pPr>
              <w:pStyle w:val="ConsPlusNormal"/>
              <w:jc w:val="both"/>
              <w:rPr>
                <w:b w:val="0"/>
                <w:sz w:val="24"/>
                <w:szCs w:val="24"/>
              </w:rPr>
            </w:pPr>
            <w:r w:rsidRPr="000F2347">
              <w:rPr>
                <w:b w:val="0"/>
                <w:sz w:val="24"/>
                <w:szCs w:val="24"/>
              </w:rPr>
              <w:t>проведения операций по целевым расходам после поступления суммы фактической потребности на единый счет бюджета субъекта Российской Федерации.</w:t>
            </w:r>
          </w:p>
        </w:tc>
        <w:tc>
          <w:tcPr>
            <w:tcW w:w="3764" w:type="dxa"/>
          </w:tcPr>
          <w:p w14:paraId="47F3C81E" w14:textId="77777777" w:rsidR="00D3581B" w:rsidRPr="00BE3F3E" w:rsidRDefault="00D3581B" w:rsidP="00496992">
            <w:pPr>
              <w:jc w:val="both"/>
            </w:pPr>
            <w:r w:rsidRPr="00BE3F3E">
              <w:t>Территориальные органы Федерального казначейства</w:t>
            </w:r>
          </w:p>
        </w:tc>
        <w:tc>
          <w:tcPr>
            <w:tcW w:w="3217" w:type="dxa"/>
          </w:tcPr>
          <w:p w14:paraId="6E511185" w14:textId="77777777" w:rsidR="00D3581B" w:rsidRPr="00BE3F3E" w:rsidRDefault="00001A84" w:rsidP="00496992">
            <w:pPr>
              <w:jc w:val="both"/>
            </w:pPr>
            <w:r w:rsidRPr="00BE3F3E">
              <w:t>п.</w:t>
            </w:r>
            <w:r w:rsidR="00802B51">
              <w:t> </w:t>
            </w:r>
            <w:r w:rsidR="00D3581B" w:rsidRPr="00BE3F3E">
              <w:t>20</w:t>
            </w:r>
            <w:r w:rsidR="001A27B1" w:rsidRPr="00BE3F3E">
              <w:t>.</w:t>
            </w:r>
            <w:r w:rsidR="00D3581B" w:rsidRPr="00BE3F3E">
              <w:t xml:space="preserve"> Приказа Казначейства России от 30.11.2017 N 32н</w:t>
            </w:r>
          </w:p>
          <w:p w14:paraId="371A075D" w14:textId="25560638" w:rsidR="00D3581B" w:rsidRPr="00BE3F3E" w:rsidRDefault="00802B51" w:rsidP="00802B51">
            <w:pPr>
              <w:jc w:val="both"/>
            </w:pPr>
            <w:r>
              <w:t>«</w:t>
            </w:r>
            <w:r w:rsidR="00D3581B" w:rsidRPr="00BE3F3E">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 (далее – Приказ № 32н)</w:t>
            </w:r>
          </w:p>
        </w:tc>
      </w:tr>
      <w:tr w:rsidR="00CE4AB1" w:rsidRPr="00BE3F3E" w14:paraId="58735B2A" w14:textId="77777777" w:rsidTr="00391B42">
        <w:tc>
          <w:tcPr>
            <w:tcW w:w="2299" w:type="dxa"/>
            <w:vMerge w:val="restart"/>
          </w:tcPr>
          <w:p w14:paraId="20E8D474" w14:textId="77777777" w:rsidR="004767B9" w:rsidRPr="00BE3F3E" w:rsidRDefault="005C3F87" w:rsidP="00496992">
            <w:pPr>
              <w:jc w:val="both"/>
            </w:pPr>
            <w:r w:rsidRPr="00BE3F3E">
              <w:rPr>
                <w:i/>
                <w:iCs/>
                <w:lang w:val="en-US"/>
              </w:rPr>
              <w:t>19</w:t>
            </w:r>
            <w:r w:rsidR="004767B9" w:rsidRPr="00BE3F3E">
              <w:rPr>
                <w:i/>
                <w:iCs/>
              </w:rPr>
              <w:t xml:space="preserve"> декабря 201</w:t>
            </w:r>
            <w:r w:rsidR="002D5D87" w:rsidRPr="00BE3F3E">
              <w:rPr>
                <w:i/>
                <w:iCs/>
                <w:lang w:val="en-US"/>
              </w:rPr>
              <w:t>9</w:t>
            </w:r>
            <w:r w:rsidR="004767B9" w:rsidRPr="00BE3F3E">
              <w:rPr>
                <w:i/>
                <w:iCs/>
              </w:rPr>
              <w:t>г.</w:t>
            </w:r>
          </w:p>
        </w:tc>
        <w:tc>
          <w:tcPr>
            <w:tcW w:w="13386" w:type="dxa"/>
            <w:gridSpan w:val="4"/>
          </w:tcPr>
          <w:p w14:paraId="1F2B3A96" w14:textId="77777777" w:rsidR="004767B9" w:rsidRPr="00BE3F3E" w:rsidRDefault="004767B9" w:rsidP="00496992">
            <w:pPr>
              <w:jc w:val="both"/>
              <w:rPr>
                <w:lang w:val="en-US"/>
              </w:rPr>
            </w:pPr>
            <w:r w:rsidRPr="00BE3F3E">
              <w:rPr>
                <w:b/>
                <w:bCs/>
              </w:rPr>
              <w:t>Последний день</w:t>
            </w:r>
            <w:r w:rsidR="00D6598D" w:rsidRPr="00BE3F3E">
              <w:rPr>
                <w:b/>
                <w:bCs/>
              </w:rPr>
              <w:t>:</w:t>
            </w:r>
          </w:p>
        </w:tc>
      </w:tr>
      <w:tr w:rsidR="00CE4AB1" w:rsidRPr="00BE3F3E" w14:paraId="1D711802" w14:textId="77777777" w:rsidTr="00391B42">
        <w:trPr>
          <w:trHeight w:val="2063"/>
        </w:trPr>
        <w:tc>
          <w:tcPr>
            <w:tcW w:w="2299" w:type="dxa"/>
            <w:vMerge/>
          </w:tcPr>
          <w:p w14:paraId="5C7D4FD2" w14:textId="77777777" w:rsidR="004767B9" w:rsidRPr="00BE3F3E" w:rsidRDefault="004767B9" w:rsidP="00496992">
            <w:pPr>
              <w:jc w:val="both"/>
            </w:pPr>
          </w:p>
        </w:tc>
        <w:tc>
          <w:tcPr>
            <w:tcW w:w="6405" w:type="dxa"/>
            <w:gridSpan w:val="2"/>
          </w:tcPr>
          <w:p w14:paraId="7E992CA2" w14:textId="27FD54B4" w:rsidR="0024649E" w:rsidRPr="00E05598" w:rsidRDefault="004767B9">
            <w:pPr>
              <w:jc w:val="both"/>
            </w:pPr>
            <w:r w:rsidRPr="00BE3F3E">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BE3F3E">
              <w:t>20</w:t>
            </w:r>
            <w:r w:rsidRPr="00BE3F3E">
              <w:t xml:space="preserve"> года в декабре 20</w:t>
            </w:r>
            <w:r w:rsidR="002D5D87" w:rsidRPr="00BE3F3E">
              <w:t>19</w:t>
            </w:r>
            <w:r w:rsidRPr="00BE3F3E">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tc>
        <w:tc>
          <w:tcPr>
            <w:tcW w:w="3764" w:type="dxa"/>
          </w:tcPr>
          <w:p w14:paraId="55523F88" w14:textId="77777777" w:rsidR="004767B9" w:rsidRPr="00BE3F3E" w:rsidRDefault="004767B9" w:rsidP="00496992">
            <w:pPr>
              <w:jc w:val="both"/>
            </w:pPr>
            <w:r w:rsidRPr="00BE3F3E">
              <w:t>Межрегиональное операционное УФК</w:t>
            </w:r>
          </w:p>
        </w:tc>
        <w:tc>
          <w:tcPr>
            <w:tcW w:w="3217" w:type="dxa"/>
          </w:tcPr>
          <w:p w14:paraId="4F5C27D6" w14:textId="638B34AE" w:rsidR="004767B9" w:rsidRPr="00BE3F3E" w:rsidRDefault="004767B9" w:rsidP="00802B51">
            <w:pPr>
              <w:jc w:val="both"/>
            </w:pPr>
            <w:r w:rsidRPr="00BE3F3E">
              <w:t>п.7. Порядка № 56н</w:t>
            </w:r>
            <w:r w:rsidR="00687AB3" w:rsidRPr="00BE3F3E">
              <w:t xml:space="preserve"> </w:t>
            </w:r>
          </w:p>
        </w:tc>
      </w:tr>
      <w:tr w:rsidR="0024649E" w:rsidRPr="00BE3F3E" w14:paraId="44EC06CC" w14:textId="77777777" w:rsidTr="00391B42">
        <w:tc>
          <w:tcPr>
            <w:tcW w:w="2299" w:type="dxa"/>
            <w:vMerge w:val="restart"/>
          </w:tcPr>
          <w:p w14:paraId="2275A7AF" w14:textId="6C6284F0" w:rsidR="0024649E" w:rsidRPr="00BE3F3E" w:rsidRDefault="0024649E" w:rsidP="00496992">
            <w:pPr>
              <w:jc w:val="both"/>
              <w:rPr>
                <w:i/>
                <w:iCs/>
              </w:rPr>
            </w:pPr>
            <w:r w:rsidRPr="00BE3F3E">
              <w:rPr>
                <w:i/>
                <w:iCs/>
              </w:rPr>
              <w:lastRenderedPageBreak/>
              <w:t>25 декабря 20</w:t>
            </w:r>
            <w:r w:rsidRPr="006F48FF">
              <w:rPr>
                <w:i/>
                <w:iCs/>
              </w:rPr>
              <w:t>1</w:t>
            </w:r>
            <w:r w:rsidRPr="00BE3F3E">
              <w:rPr>
                <w:i/>
                <w:iCs/>
              </w:rPr>
              <w:t>9</w:t>
            </w:r>
            <w:r w:rsidR="00FD754D">
              <w:rPr>
                <w:i/>
                <w:iCs/>
              </w:rPr>
              <w:t xml:space="preserve"> </w:t>
            </w:r>
            <w:r w:rsidRPr="00BE3F3E">
              <w:rPr>
                <w:i/>
                <w:iCs/>
              </w:rPr>
              <w:t>г.</w:t>
            </w:r>
          </w:p>
        </w:tc>
        <w:tc>
          <w:tcPr>
            <w:tcW w:w="13386" w:type="dxa"/>
            <w:gridSpan w:val="4"/>
          </w:tcPr>
          <w:p w14:paraId="16AEA491" w14:textId="77777777" w:rsidR="0024649E" w:rsidRPr="00BE3F3E" w:rsidRDefault="0024649E" w:rsidP="00496992">
            <w:pPr>
              <w:jc w:val="both"/>
            </w:pPr>
            <w:r w:rsidRPr="00BE3F3E">
              <w:rPr>
                <w:b/>
                <w:bCs/>
              </w:rPr>
              <w:t>Последний день:</w:t>
            </w:r>
          </w:p>
        </w:tc>
      </w:tr>
      <w:tr w:rsidR="0024649E" w:rsidRPr="00BE3F3E" w14:paraId="29EB5794" w14:textId="77777777" w:rsidTr="00391B42">
        <w:tc>
          <w:tcPr>
            <w:tcW w:w="2299" w:type="dxa"/>
            <w:vMerge/>
          </w:tcPr>
          <w:p w14:paraId="2DCD9BD3" w14:textId="77777777" w:rsidR="0024649E" w:rsidRPr="00BE3F3E" w:rsidRDefault="0024649E" w:rsidP="00496992">
            <w:pPr>
              <w:jc w:val="both"/>
              <w:rPr>
                <w:i/>
                <w:iCs/>
              </w:rPr>
            </w:pPr>
          </w:p>
        </w:tc>
        <w:tc>
          <w:tcPr>
            <w:tcW w:w="6405" w:type="dxa"/>
            <w:gridSpan w:val="2"/>
          </w:tcPr>
          <w:p w14:paraId="43DFADB7" w14:textId="2BC6BD50" w:rsidR="0024649E" w:rsidRPr="00BE3F3E" w:rsidRDefault="0024649E" w:rsidP="000E76BC">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за исключением</w:t>
            </w:r>
            <w:r w:rsidRPr="00BE3F3E">
              <w:t xml:space="preserve"> </w:t>
            </w:r>
            <w:r w:rsidR="000E76BC">
              <w:t xml:space="preserve">случая принятия (внесения </w:t>
            </w:r>
            <w:r w:rsidRPr="00BE3F3E">
              <w:t>изменений</w:t>
            </w:r>
            <w:r w:rsidR="000E76BC">
              <w:t>)</w:t>
            </w:r>
            <w:r w:rsidRPr="00BE3F3E">
              <w:t xml:space="preserve"> нормативного правового акта </w:t>
            </w:r>
            <w:r w:rsidR="000E76BC">
              <w:t xml:space="preserve">(правового акта) </w:t>
            </w:r>
            <w:r w:rsidRPr="00BE3F3E">
              <w:t xml:space="preserve">Российской Федерации </w:t>
            </w:r>
            <w:r w:rsidR="000E76BC">
              <w:t xml:space="preserve">в </w:t>
            </w:r>
            <w:r w:rsidRPr="00BE3F3E">
              <w:t>декабр</w:t>
            </w:r>
            <w:r w:rsidR="000E76BC">
              <w:t>е</w:t>
            </w:r>
            <w:r w:rsidRPr="00BE3F3E">
              <w:t xml:space="preserve">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7182AEE" w14:textId="77777777" w:rsidR="0024649E" w:rsidRPr="00BE3F3E" w:rsidRDefault="0024649E" w:rsidP="00496992">
            <w:pPr>
              <w:jc w:val="both"/>
            </w:pPr>
            <w:r w:rsidRPr="00BE3F3E">
              <w:t>Минфин России</w:t>
            </w:r>
          </w:p>
        </w:tc>
        <w:tc>
          <w:tcPr>
            <w:tcW w:w="3217" w:type="dxa"/>
          </w:tcPr>
          <w:p w14:paraId="7533EA6A" w14:textId="77777777" w:rsidR="0024649E" w:rsidRPr="00EA2295" w:rsidRDefault="0024649E" w:rsidP="00EA2295">
            <w:pPr>
              <w:jc w:val="both"/>
              <w:rPr>
                <w:rFonts w:ascii="Verdana" w:hAnsi="Verdana"/>
                <w:sz w:val="21"/>
                <w:szCs w:val="21"/>
              </w:rPr>
            </w:pPr>
            <w:r w:rsidRPr="00EA2295">
              <w:t>п.</w:t>
            </w:r>
            <w:r w:rsidR="00802B51">
              <w:t> </w:t>
            </w:r>
            <w:r w:rsidRPr="00EA2295">
              <w:t>13.5</w:t>
            </w:r>
          </w:p>
          <w:p w14:paraId="63B4CB62" w14:textId="59DC273C" w:rsidR="0024649E" w:rsidRPr="00BE3F3E" w:rsidRDefault="0024649E" w:rsidP="00802B51">
            <w:pPr>
              <w:jc w:val="both"/>
            </w:pPr>
            <w:r w:rsidRPr="00EA2295">
              <w:t xml:space="preserve">Порядка </w:t>
            </w:r>
            <w:r w:rsidR="00802B51">
              <w:t xml:space="preserve">№ </w:t>
            </w:r>
            <w:r w:rsidRPr="00EA2295">
              <w:t>184н</w:t>
            </w:r>
          </w:p>
        </w:tc>
      </w:tr>
      <w:tr w:rsidR="0024649E" w:rsidRPr="00BE3F3E" w14:paraId="03DFCCB9" w14:textId="77777777" w:rsidTr="00391B42">
        <w:trPr>
          <w:trHeight w:val="1062"/>
        </w:trPr>
        <w:tc>
          <w:tcPr>
            <w:tcW w:w="2299" w:type="dxa"/>
            <w:vMerge/>
          </w:tcPr>
          <w:p w14:paraId="448B8E99" w14:textId="77777777" w:rsidR="0024649E" w:rsidRPr="00BE3F3E" w:rsidRDefault="0024649E" w:rsidP="00496992">
            <w:pPr>
              <w:jc w:val="both"/>
              <w:rPr>
                <w:i/>
                <w:iCs/>
              </w:rPr>
            </w:pPr>
          </w:p>
        </w:tc>
        <w:tc>
          <w:tcPr>
            <w:tcW w:w="6405" w:type="dxa"/>
            <w:gridSpan w:val="2"/>
            <w:shd w:val="clear" w:color="auto" w:fill="auto"/>
          </w:tcPr>
          <w:p w14:paraId="38EA6883" w14:textId="77777777" w:rsidR="0024649E" w:rsidRPr="00E05598" w:rsidRDefault="0024649E">
            <w:pPr>
              <w:jc w:val="both"/>
            </w:pPr>
            <w:r w:rsidRPr="00BE3F3E">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BE3F3E">
              <w:rPr>
                <w:b/>
                <w:bCs/>
              </w:rPr>
              <w:t>получателей средств федерального бюджета,</w:t>
            </w:r>
            <w:r w:rsidRPr="00BE3F3E">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64" w:type="dxa"/>
            <w:shd w:val="clear" w:color="auto" w:fill="auto"/>
          </w:tcPr>
          <w:p w14:paraId="13B836C5" w14:textId="77777777" w:rsidR="0024649E" w:rsidRPr="00BE3F3E" w:rsidRDefault="0024649E" w:rsidP="00496992">
            <w:pPr>
              <w:jc w:val="both"/>
            </w:pPr>
            <w:r w:rsidRPr="00BE3F3E">
              <w:t>Главные распорядители средств федерального бюджета</w:t>
            </w:r>
          </w:p>
        </w:tc>
        <w:tc>
          <w:tcPr>
            <w:tcW w:w="3217" w:type="dxa"/>
            <w:shd w:val="clear" w:color="auto" w:fill="auto"/>
          </w:tcPr>
          <w:p w14:paraId="1D19DA7E" w14:textId="6DDA093A" w:rsidR="0024649E" w:rsidRPr="00BE3F3E" w:rsidRDefault="0024649E" w:rsidP="00802B51">
            <w:pPr>
              <w:jc w:val="both"/>
            </w:pPr>
            <w:r w:rsidRPr="00BE3F3E">
              <w:t>п.</w:t>
            </w:r>
            <w:r w:rsidR="00802B51">
              <w:t> </w:t>
            </w:r>
            <w:r w:rsidRPr="00BE3F3E">
              <w:t xml:space="preserve">2. Порядка № 56н </w:t>
            </w:r>
          </w:p>
        </w:tc>
      </w:tr>
      <w:tr w:rsidR="0024649E" w:rsidRPr="00BE3F3E" w14:paraId="1C865F4C" w14:textId="77777777" w:rsidTr="00391B42">
        <w:trPr>
          <w:trHeight w:val="1062"/>
        </w:trPr>
        <w:tc>
          <w:tcPr>
            <w:tcW w:w="2299" w:type="dxa"/>
            <w:vMerge/>
          </w:tcPr>
          <w:p w14:paraId="3BBD8A7B" w14:textId="77777777" w:rsidR="0024649E" w:rsidRPr="00BE3F3E" w:rsidRDefault="0024649E" w:rsidP="00496992">
            <w:pPr>
              <w:jc w:val="both"/>
              <w:rPr>
                <w:i/>
                <w:iCs/>
              </w:rPr>
            </w:pPr>
          </w:p>
        </w:tc>
        <w:tc>
          <w:tcPr>
            <w:tcW w:w="6405" w:type="dxa"/>
            <w:gridSpan w:val="2"/>
            <w:shd w:val="clear" w:color="auto" w:fill="auto"/>
          </w:tcPr>
          <w:p w14:paraId="71767024" w14:textId="77777777" w:rsidR="0024649E" w:rsidRPr="00BE3F3E" w:rsidRDefault="0024649E">
            <w:pPr>
              <w:jc w:val="both"/>
            </w:pPr>
            <w:r>
              <w:t xml:space="preserve">направления в </w:t>
            </w:r>
            <w:r w:rsidRPr="00764DDA">
              <w:t>территориальные органы Федерального казначейства</w:t>
            </w:r>
            <w:r>
              <w:t xml:space="preserve"> Реестров платежей ошибочно зачисленных на счет другого УФК</w:t>
            </w:r>
          </w:p>
        </w:tc>
        <w:tc>
          <w:tcPr>
            <w:tcW w:w="3764" w:type="dxa"/>
            <w:shd w:val="clear" w:color="auto" w:fill="auto"/>
          </w:tcPr>
          <w:p w14:paraId="67B8FEA6" w14:textId="77777777" w:rsidR="0024649E" w:rsidRPr="00BE3F3E" w:rsidRDefault="0024649E" w:rsidP="00496992">
            <w:pPr>
              <w:jc w:val="both"/>
            </w:pPr>
            <w:r w:rsidRPr="00764DDA">
              <w:t>Территориальные органы Федерального казначейства</w:t>
            </w:r>
          </w:p>
        </w:tc>
        <w:tc>
          <w:tcPr>
            <w:tcW w:w="3217" w:type="dxa"/>
            <w:shd w:val="clear" w:color="auto" w:fill="auto"/>
          </w:tcPr>
          <w:p w14:paraId="3F0E23F6" w14:textId="3343D069" w:rsidR="0024649E" w:rsidRPr="00BE3F3E" w:rsidRDefault="0024649E" w:rsidP="00496992">
            <w:pPr>
              <w:jc w:val="both"/>
            </w:pPr>
            <w:r>
              <w:t>п. 19</w:t>
            </w:r>
            <w:r w:rsidR="0053799C">
              <w:t>.</w:t>
            </w:r>
            <w:r>
              <w:t xml:space="preserve"> </w:t>
            </w:r>
            <w:r w:rsidR="00B50465" w:rsidRPr="00B50465">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A70F07" w:rsidRPr="00BE3F3E" w14:paraId="2F55B064" w14:textId="77777777" w:rsidTr="00391B42">
        <w:trPr>
          <w:trHeight w:val="1062"/>
        </w:trPr>
        <w:tc>
          <w:tcPr>
            <w:tcW w:w="2299" w:type="dxa"/>
          </w:tcPr>
          <w:p w14:paraId="019774AA" w14:textId="77777777" w:rsidR="00A70F07" w:rsidRPr="00BE3F3E" w:rsidRDefault="00A70F07" w:rsidP="00496992">
            <w:pPr>
              <w:jc w:val="both"/>
              <w:rPr>
                <w:i/>
                <w:iCs/>
              </w:rPr>
            </w:pPr>
          </w:p>
        </w:tc>
        <w:tc>
          <w:tcPr>
            <w:tcW w:w="6405" w:type="dxa"/>
            <w:gridSpan w:val="2"/>
            <w:shd w:val="clear" w:color="auto" w:fill="auto"/>
          </w:tcPr>
          <w:p w14:paraId="2A635222" w14:textId="5E5BF1D6" w:rsidR="00A70F07" w:rsidRDefault="004E6114" w:rsidP="00DE7FBC">
            <w:pPr>
              <w:jc w:val="both"/>
            </w:pPr>
            <w:r>
              <w:t>н</w:t>
            </w:r>
            <w:r w:rsidR="00A70F07" w:rsidRPr="00A70F07">
              <w:t>аправл</w:t>
            </w:r>
            <w:r w:rsidR="00A70F07">
              <w:t>ения</w:t>
            </w:r>
            <w:r w:rsidR="00A70F07" w:rsidRPr="00A70F07">
              <w:t xml:space="preserve"> в подразделение Центрального банка Российской Федерации расчетны</w:t>
            </w:r>
            <w:r w:rsidR="00192168">
              <w:t>х</w:t>
            </w:r>
            <w:r w:rsidR="00A70F07" w:rsidRPr="00A70F07">
              <w:t xml:space="preserve"> документ</w:t>
            </w:r>
            <w:r w:rsidR="00192168">
              <w:t>ов</w:t>
            </w:r>
            <w:r w:rsidR="00A70F07" w:rsidRPr="00A70F07">
              <w:t xml:space="preserve"> на перечисление остатков по расходным счетам (возврат ранее привлеченных средств на соответствующие счета бюджетов), за исключением организаций, указанных в абзаце втором пункта 2 </w:t>
            </w:r>
            <w:r w:rsidR="00DE7FBC">
              <w:t>Порядка</w:t>
            </w:r>
            <w:r w:rsidR="00A70F07" w:rsidRPr="00A70F07">
              <w:t xml:space="preserve"> 13н</w:t>
            </w:r>
          </w:p>
        </w:tc>
        <w:tc>
          <w:tcPr>
            <w:tcW w:w="3764" w:type="dxa"/>
            <w:shd w:val="clear" w:color="auto" w:fill="auto"/>
          </w:tcPr>
          <w:p w14:paraId="3F52BAEB" w14:textId="798B1DC3" w:rsidR="00A70F07" w:rsidRPr="00764DDA" w:rsidRDefault="00A70F07" w:rsidP="00496992">
            <w:pPr>
              <w:jc w:val="both"/>
            </w:pPr>
            <w:r w:rsidRPr="00764DDA">
              <w:t>Территориальные органы Федерального казначейства</w:t>
            </w:r>
          </w:p>
        </w:tc>
        <w:tc>
          <w:tcPr>
            <w:tcW w:w="3217" w:type="dxa"/>
            <w:shd w:val="clear" w:color="auto" w:fill="auto"/>
          </w:tcPr>
          <w:p w14:paraId="3CA75043" w14:textId="77777777" w:rsidR="00A70F07" w:rsidRDefault="00A70F07" w:rsidP="005A5060">
            <w:pPr>
              <w:jc w:val="both"/>
            </w:pPr>
            <w:r>
              <w:t xml:space="preserve">п.2 </w:t>
            </w:r>
            <w:r w:rsidR="005A5060">
              <w:t>Порядка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от 01.03.2016 № 13н</w:t>
            </w:r>
          </w:p>
          <w:p w14:paraId="79BEF021" w14:textId="77777777" w:rsidR="003E171E" w:rsidRDefault="003E171E" w:rsidP="005A5060">
            <w:pPr>
              <w:jc w:val="both"/>
            </w:pPr>
          </w:p>
          <w:p w14:paraId="2D0F215E" w14:textId="77777777" w:rsidR="003E171E" w:rsidRDefault="003E171E" w:rsidP="005A5060">
            <w:pPr>
              <w:jc w:val="both"/>
            </w:pPr>
          </w:p>
          <w:p w14:paraId="387FE4E5" w14:textId="77777777" w:rsidR="003E171E" w:rsidRDefault="003E171E" w:rsidP="005A5060">
            <w:pPr>
              <w:jc w:val="both"/>
            </w:pPr>
          </w:p>
          <w:p w14:paraId="1D7D058D" w14:textId="77777777" w:rsidR="003E171E" w:rsidRDefault="003E171E" w:rsidP="005A5060">
            <w:pPr>
              <w:jc w:val="both"/>
            </w:pPr>
          </w:p>
          <w:p w14:paraId="63D9A32C" w14:textId="13F7C5F1" w:rsidR="003E171E" w:rsidRDefault="003E171E" w:rsidP="005A5060">
            <w:pPr>
              <w:jc w:val="both"/>
            </w:pPr>
          </w:p>
        </w:tc>
      </w:tr>
      <w:tr w:rsidR="00CE4AB1" w:rsidRPr="00BE3F3E" w14:paraId="02F6C380" w14:textId="77777777" w:rsidTr="00391B42">
        <w:trPr>
          <w:trHeight w:val="177"/>
        </w:trPr>
        <w:tc>
          <w:tcPr>
            <w:tcW w:w="2299" w:type="dxa"/>
            <w:vMerge w:val="restart"/>
          </w:tcPr>
          <w:p w14:paraId="326423F8" w14:textId="77777777" w:rsidR="009509CB" w:rsidRPr="00BE3F3E" w:rsidRDefault="009509CB" w:rsidP="00496992">
            <w:pPr>
              <w:jc w:val="both"/>
              <w:rPr>
                <w:i/>
                <w:iCs/>
              </w:rPr>
            </w:pPr>
            <w:r w:rsidRPr="00BE3F3E">
              <w:rPr>
                <w:i/>
                <w:iCs/>
              </w:rPr>
              <w:lastRenderedPageBreak/>
              <w:t>26 декабря 201</w:t>
            </w:r>
            <w:r w:rsidR="00426348" w:rsidRPr="00BE3F3E">
              <w:rPr>
                <w:i/>
                <w:iCs/>
              </w:rPr>
              <w:t>9</w:t>
            </w:r>
            <w:r w:rsidRPr="00BE3F3E">
              <w:rPr>
                <w:i/>
                <w:iCs/>
              </w:rPr>
              <w:t xml:space="preserve"> г.</w:t>
            </w:r>
          </w:p>
        </w:tc>
        <w:tc>
          <w:tcPr>
            <w:tcW w:w="13386" w:type="dxa"/>
            <w:gridSpan w:val="4"/>
          </w:tcPr>
          <w:p w14:paraId="46C4B23E" w14:textId="77777777" w:rsidR="009509CB" w:rsidRPr="00BE3F3E" w:rsidRDefault="009509CB" w:rsidP="00496992">
            <w:pPr>
              <w:jc w:val="both"/>
            </w:pPr>
            <w:r w:rsidRPr="00BE3F3E">
              <w:rPr>
                <w:b/>
                <w:bCs/>
              </w:rPr>
              <w:t>Последний день:</w:t>
            </w:r>
          </w:p>
        </w:tc>
      </w:tr>
      <w:tr w:rsidR="00B50465" w:rsidRPr="00BE3F3E" w14:paraId="2F60D564" w14:textId="77777777" w:rsidTr="00F23224">
        <w:trPr>
          <w:trHeight w:val="1838"/>
        </w:trPr>
        <w:tc>
          <w:tcPr>
            <w:tcW w:w="2299" w:type="dxa"/>
            <w:vMerge/>
          </w:tcPr>
          <w:p w14:paraId="0710B4FB" w14:textId="77777777" w:rsidR="00B50465" w:rsidRPr="00BE3F3E" w:rsidRDefault="00B50465" w:rsidP="00496992">
            <w:pPr>
              <w:jc w:val="both"/>
              <w:rPr>
                <w:i/>
                <w:iCs/>
              </w:rPr>
            </w:pPr>
          </w:p>
        </w:tc>
        <w:tc>
          <w:tcPr>
            <w:tcW w:w="6405" w:type="dxa"/>
            <w:gridSpan w:val="2"/>
          </w:tcPr>
          <w:p w14:paraId="26FBA6CD" w14:textId="7D64EA1C" w:rsidR="00B50465" w:rsidRPr="00BE3F3E" w:rsidRDefault="00B50465" w:rsidP="00F23224">
            <w:pPr>
              <w:jc w:val="both"/>
            </w:pPr>
            <w:r w:rsidRPr="00BE3F3E">
              <w:t>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w:t>
            </w:r>
            <w:r>
              <w:t xml:space="preserve"> </w:t>
            </w:r>
            <w:r w:rsidRPr="00BE3F3E">
              <w:t xml:space="preserve">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BE3F3E">
              <w:rPr>
                <w:b/>
              </w:rPr>
              <w:t>в текущем финансовом году</w:t>
            </w:r>
            <w:r w:rsidRPr="00BE3F3E">
              <w:rPr>
                <w:vertAlign w:val="superscript"/>
              </w:rPr>
              <w:t>4</w:t>
            </w:r>
            <w:r w:rsidRPr="00BE3F3E">
              <w:t>;</w:t>
            </w:r>
          </w:p>
        </w:tc>
        <w:tc>
          <w:tcPr>
            <w:tcW w:w="3764" w:type="dxa"/>
          </w:tcPr>
          <w:p w14:paraId="1F3AC0FE" w14:textId="1506C34C" w:rsidR="00B50465" w:rsidRPr="00BE3F3E" w:rsidRDefault="00B50465" w:rsidP="00496992">
            <w:pPr>
              <w:jc w:val="both"/>
            </w:pPr>
            <w:r w:rsidRPr="00BE3F3E">
              <w:t>Администраторы доходов бюджетов</w:t>
            </w:r>
          </w:p>
        </w:tc>
        <w:tc>
          <w:tcPr>
            <w:tcW w:w="3217" w:type="dxa"/>
          </w:tcPr>
          <w:p w14:paraId="2C0AA4CB" w14:textId="7307B887" w:rsidR="00B50465" w:rsidRPr="00BE3F3E" w:rsidRDefault="00B50465" w:rsidP="00802B51">
            <w:pPr>
              <w:jc w:val="both"/>
            </w:pPr>
            <w:r>
              <w:t>п. 19 Порядка № 125н</w:t>
            </w:r>
          </w:p>
        </w:tc>
      </w:tr>
      <w:tr w:rsidR="00B50465" w:rsidRPr="00BE3F3E" w14:paraId="752C9F54" w14:textId="77777777" w:rsidTr="00F23224">
        <w:trPr>
          <w:trHeight w:val="1838"/>
        </w:trPr>
        <w:tc>
          <w:tcPr>
            <w:tcW w:w="2299" w:type="dxa"/>
            <w:vMerge/>
          </w:tcPr>
          <w:p w14:paraId="16C48934" w14:textId="77777777" w:rsidR="00B50465" w:rsidRPr="00BE3F3E" w:rsidRDefault="00B50465" w:rsidP="00496992">
            <w:pPr>
              <w:jc w:val="both"/>
              <w:rPr>
                <w:i/>
                <w:iCs/>
              </w:rPr>
            </w:pPr>
          </w:p>
        </w:tc>
        <w:tc>
          <w:tcPr>
            <w:tcW w:w="6405" w:type="dxa"/>
            <w:gridSpan w:val="2"/>
          </w:tcPr>
          <w:p w14:paraId="0CD0562D" w14:textId="3B9A58A6" w:rsidR="00B50465" w:rsidRPr="00BE3F3E" w:rsidRDefault="00B50465" w:rsidP="00F23224">
            <w:pPr>
              <w:jc w:val="both"/>
            </w:pPr>
            <w:r w:rsidRPr="00B50465">
              <w:t>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64" w:type="dxa"/>
          </w:tcPr>
          <w:p w14:paraId="2F86BE5C" w14:textId="0CDA632D" w:rsidR="00B50465" w:rsidRPr="00BE3F3E" w:rsidRDefault="00B50465" w:rsidP="00496992">
            <w:pPr>
              <w:jc w:val="both"/>
            </w:pPr>
            <w:r w:rsidRPr="002B73C0">
              <w:t>Главные администраторы доходов бюджетов</w:t>
            </w:r>
          </w:p>
        </w:tc>
        <w:tc>
          <w:tcPr>
            <w:tcW w:w="3217" w:type="dxa"/>
          </w:tcPr>
          <w:p w14:paraId="5F41AA3C" w14:textId="3176D2E5" w:rsidR="00B50465" w:rsidRPr="00BE3F3E" w:rsidRDefault="00B50465" w:rsidP="00802B51">
            <w:pPr>
              <w:jc w:val="both"/>
            </w:pPr>
            <w:r w:rsidRPr="002B73C0">
              <w:t>Письмо Федерального казначейства от 19.02.2016 №</w:t>
            </w:r>
            <w:r>
              <w:t> </w:t>
            </w:r>
            <w:r w:rsidRPr="002B73C0">
              <w:t>07-04-05/05-126</w:t>
            </w:r>
            <w:r>
              <w:t>, п</w:t>
            </w:r>
            <w:r w:rsidRPr="002B73C0">
              <w:t>исьмо Федерального казначейства от 30.12.2016 №</w:t>
            </w:r>
            <w:r>
              <w:t> </w:t>
            </w:r>
            <w:r w:rsidRPr="002B73C0">
              <w:t>07-04-05/05-1076</w:t>
            </w:r>
            <w:r>
              <w:t xml:space="preserve">, </w:t>
            </w:r>
          </w:p>
        </w:tc>
      </w:tr>
      <w:tr w:rsidR="00CB0480" w:rsidRPr="00BE3F3E" w14:paraId="78206419" w14:textId="77777777" w:rsidTr="00F23224">
        <w:trPr>
          <w:trHeight w:val="1838"/>
        </w:trPr>
        <w:tc>
          <w:tcPr>
            <w:tcW w:w="2299" w:type="dxa"/>
            <w:vMerge/>
          </w:tcPr>
          <w:p w14:paraId="4FB6CA35" w14:textId="77777777" w:rsidR="00CB0480" w:rsidRPr="00BE3F3E" w:rsidRDefault="00CB0480" w:rsidP="00496992">
            <w:pPr>
              <w:jc w:val="both"/>
              <w:rPr>
                <w:i/>
                <w:iCs/>
              </w:rPr>
            </w:pPr>
          </w:p>
        </w:tc>
        <w:tc>
          <w:tcPr>
            <w:tcW w:w="6405" w:type="dxa"/>
            <w:gridSpan w:val="2"/>
          </w:tcPr>
          <w:p w14:paraId="327842C0" w14:textId="77777777" w:rsidR="00CB0480" w:rsidRPr="00BE3F3E" w:rsidRDefault="00CB0480" w:rsidP="00F23224">
            <w:pPr>
              <w:jc w:val="both"/>
              <w:rPr>
                <w:b/>
                <w:bCs/>
              </w:rPr>
            </w:pPr>
            <w:r w:rsidRPr="00BE3F3E">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64" w:type="dxa"/>
          </w:tcPr>
          <w:p w14:paraId="4AA59505" w14:textId="77777777" w:rsidR="00CB0480" w:rsidRPr="00BE3F3E" w:rsidRDefault="00CB0480" w:rsidP="00496992">
            <w:pPr>
              <w:jc w:val="both"/>
              <w:rPr>
                <w:sz w:val="28"/>
                <w:szCs w:val="28"/>
              </w:rPr>
            </w:pPr>
            <w:r w:rsidRPr="00BE3F3E">
              <w:t>Главные распорядители средств федерального бюджета</w:t>
            </w:r>
          </w:p>
        </w:tc>
        <w:tc>
          <w:tcPr>
            <w:tcW w:w="3217" w:type="dxa"/>
          </w:tcPr>
          <w:p w14:paraId="4D52AF6A" w14:textId="60A0ED81" w:rsidR="00CB0480" w:rsidRPr="00BE3F3E" w:rsidRDefault="00CB0480" w:rsidP="00802B51">
            <w:pPr>
              <w:jc w:val="both"/>
            </w:pPr>
            <w:r w:rsidRPr="00BE3F3E">
              <w:t>п.</w:t>
            </w:r>
            <w:r w:rsidR="00802B51">
              <w:t> </w:t>
            </w:r>
            <w:r w:rsidRPr="00BE3F3E">
              <w:t xml:space="preserve">2. Порядка № 56н </w:t>
            </w:r>
          </w:p>
        </w:tc>
      </w:tr>
      <w:tr w:rsidR="00CE4AB1" w:rsidRPr="00BE3F3E" w14:paraId="2EFB7BB0" w14:textId="77777777" w:rsidTr="003E171E">
        <w:trPr>
          <w:trHeight w:val="1820"/>
        </w:trPr>
        <w:tc>
          <w:tcPr>
            <w:tcW w:w="2299" w:type="dxa"/>
            <w:vMerge/>
          </w:tcPr>
          <w:p w14:paraId="0DAD172F" w14:textId="77777777" w:rsidR="009509CB" w:rsidRPr="00BE3F3E" w:rsidRDefault="009509CB" w:rsidP="00496992">
            <w:pPr>
              <w:jc w:val="both"/>
              <w:rPr>
                <w:i/>
                <w:iCs/>
              </w:rPr>
            </w:pPr>
          </w:p>
        </w:tc>
        <w:tc>
          <w:tcPr>
            <w:tcW w:w="6405" w:type="dxa"/>
            <w:gridSpan w:val="2"/>
          </w:tcPr>
          <w:p w14:paraId="445F228B" w14:textId="2C527DC8" w:rsidR="009509CB" w:rsidRPr="00BE3F3E" w:rsidRDefault="009509CB">
            <w:pPr>
              <w:jc w:val="both"/>
            </w:pPr>
            <w:r w:rsidRPr="00BE3F3E">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64" w:type="dxa"/>
          </w:tcPr>
          <w:p w14:paraId="10BCF861" w14:textId="77777777" w:rsidR="009509CB" w:rsidRPr="00BE3F3E" w:rsidRDefault="009509CB" w:rsidP="00496992">
            <w:pPr>
              <w:jc w:val="both"/>
            </w:pPr>
            <w:r w:rsidRPr="00BE3F3E">
              <w:t>Получатели средств федерального бюджета</w:t>
            </w:r>
          </w:p>
        </w:tc>
        <w:tc>
          <w:tcPr>
            <w:tcW w:w="3217" w:type="dxa"/>
          </w:tcPr>
          <w:p w14:paraId="3C915876" w14:textId="18C45C3C" w:rsidR="009509CB" w:rsidRPr="00BE3F3E" w:rsidRDefault="009509CB" w:rsidP="00802B51">
            <w:pPr>
              <w:jc w:val="both"/>
            </w:pPr>
            <w:r w:rsidRPr="00BE3F3E">
              <w:t>п.</w:t>
            </w:r>
            <w:r w:rsidR="00802B51">
              <w:t xml:space="preserve"> </w:t>
            </w:r>
            <w:r w:rsidRPr="00BE3F3E">
              <w:t>6. Порядка № 56н</w:t>
            </w:r>
            <w:r w:rsidR="00BB66EC" w:rsidRPr="00BE3F3E">
              <w:t xml:space="preserve"> </w:t>
            </w:r>
          </w:p>
        </w:tc>
      </w:tr>
      <w:tr w:rsidR="00CE4AB1" w:rsidRPr="00BE3F3E" w14:paraId="1DCA4DBA" w14:textId="77777777" w:rsidTr="00391B42">
        <w:trPr>
          <w:trHeight w:val="353"/>
        </w:trPr>
        <w:tc>
          <w:tcPr>
            <w:tcW w:w="2299" w:type="dxa"/>
            <w:vMerge/>
          </w:tcPr>
          <w:p w14:paraId="00C4DA18" w14:textId="77777777" w:rsidR="00911C30" w:rsidRPr="00BE3F3E" w:rsidRDefault="00911C30" w:rsidP="00496992">
            <w:pPr>
              <w:jc w:val="both"/>
              <w:rPr>
                <w:i/>
                <w:iCs/>
              </w:rPr>
            </w:pPr>
          </w:p>
        </w:tc>
        <w:tc>
          <w:tcPr>
            <w:tcW w:w="6405" w:type="dxa"/>
            <w:gridSpan w:val="2"/>
          </w:tcPr>
          <w:p w14:paraId="1AEF8551" w14:textId="77777777" w:rsidR="00911C30" w:rsidRPr="00BE3F3E" w:rsidRDefault="001F78CE">
            <w:pPr>
              <w:jc w:val="both"/>
            </w:pPr>
            <w:r w:rsidRPr="00BE3F3E">
              <w:t xml:space="preserve">принятия </w:t>
            </w:r>
            <w:r w:rsidR="002A0C57" w:rsidRPr="00BE3F3E">
              <w:t>п</w:t>
            </w:r>
            <w:r w:rsidRPr="00BE3F3E">
              <w:t>латежных документов (платежных поручений</w:t>
            </w:r>
            <w:r w:rsidR="002A0C57" w:rsidRPr="00BE3F3E">
              <w:t>) по целевым расходам</w:t>
            </w:r>
          </w:p>
        </w:tc>
        <w:tc>
          <w:tcPr>
            <w:tcW w:w="3764" w:type="dxa"/>
          </w:tcPr>
          <w:p w14:paraId="71DA298C" w14:textId="77777777" w:rsidR="00911C30" w:rsidRPr="00BE3F3E" w:rsidRDefault="00E86F0F" w:rsidP="00496992">
            <w:pPr>
              <w:jc w:val="both"/>
            </w:pPr>
            <w:r w:rsidRPr="00BE3F3E">
              <w:t>Территориальные органы Федерального казначейства</w:t>
            </w:r>
          </w:p>
        </w:tc>
        <w:tc>
          <w:tcPr>
            <w:tcW w:w="3217" w:type="dxa"/>
          </w:tcPr>
          <w:p w14:paraId="0DB2C207" w14:textId="5D862302" w:rsidR="00911C30" w:rsidRPr="00BE3F3E" w:rsidRDefault="00001A84" w:rsidP="00802B51">
            <w:pPr>
              <w:jc w:val="both"/>
            </w:pPr>
            <w:r w:rsidRPr="00BE3F3E">
              <w:t>п.</w:t>
            </w:r>
            <w:r w:rsidR="00802B51">
              <w:t> </w:t>
            </w:r>
            <w:r w:rsidR="002A0C57" w:rsidRPr="00BE3F3E">
              <w:t>20</w:t>
            </w:r>
            <w:r w:rsidR="001A27B1" w:rsidRPr="00BE3F3E">
              <w:t>.</w:t>
            </w:r>
            <w:r w:rsidR="002A0C57" w:rsidRPr="00BE3F3E">
              <w:t xml:space="preserve"> Приказа </w:t>
            </w:r>
            <w:r w:rsidR="00802B51">
              <w:t xml:space="preserve">№ </w:t>
            </w:r>
            <w:r w:rsidR="002A0C57" w:rsidRPr="00BE3F3E">
              <w:t>32н</w:t>
            </w:r>
          </w:p>
        </w:tc>
      </w:tr>
      <w:tr w:rsidR="00CE4AB1" w:rsidRPr="00BE3F3E" w14:paraId="09A41408" w14:textId="77777777" w:rsidTr="00391B42">
        <w:trPr>
          <w:trHeight w:val="1203"/>
        </w:trPr>
        <w:tc>
          <w:tcPr>
            <w:tcW w:w="2299" w:type="dxa"/>
            <w:vMerge/>
          </w:tcPr>
          <w:p w14:paraId="7514A179" w14:textId="77777777" w:rsidR="009509CB" w:rsidRPr="00BE3F3E" w:rsidRDefault="009509CB" w:rsidP="00496992">
            <w:pPr>
              <w:jc w:val="both"/>
              <w:rPr>
                <w:i/>
                <w:iCs/>
              </w:rPr>
            </w:pPr>
          </w:p>
        </w:tc>
        <w:tc>
          <w:tcPr>
            <w:tcW w:w="6405" w:type="dxa"/>
            <w:gridSpan w:val="2"/>
          </w:tcPr>
          <w:p w14:paraId="3383950C" w14:textId="7DF9F324" w:rsidR="009509CB" w:rsidRPr="00BE3F3E" w:rsidRDefault="009509CB">
            <w:pPr>
              <w:pStyle w:val="ConsPlusNormal"/>
              <w:jc w:val="both"/>
              <w:rPr>
                <w:b w:val="0"/>
                <w:bCs w:val="0"/>
                <w:sz w:val="24"/>
                <w:szCs w:val="24"/>
              </w:rPr>
            </w:pPr>
            <w:r w:rsidRPr="00BE3F3E">
              <w:rPr>
                <w:b w:val="0"/>
                <w:bCs w:val="0"/>
                <w:sz w:val="24"/>
                <w:szCs w:val="24"/>
              </w:rPr>
              <w:t>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(далее – акцизы на нефтепродукты) или акцизов на алкогольную продукцию с объемной долей этилового спирта свыше 9 процентов, за</w:t>
            </w:r>
            <w:r w:rsidR="007C6930">
              <w:rPr>
                <w:b w:val="0"/>
                <w:bCs w:val="0"/>
                <w:sz w:val="24"/>
                <w:szCs w:val="24"/>
              </w:rPr>
              <w:t xml:space="preserve"> </w:t>
            </w:r>
            <w:r w:rsidRPr="00BE3F3E">
              <w:rPr>
                <w:b w:val="0"/>
                <w:bCs w:val="0"/>
                <w:sz w:val="24"/>
                <w:szCs w:val="24"/>
              </w:rPr>
              <w:t>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в текущем финансовом году*******;</w:t>
            </w:r>
          </w:p>
        </w:tc>
        <w:tc>
          <w:tcPr>
            <w:tcW w:w="3764" w:type="dxa"/>
          </w:tcPr>
          <w:p w14:paraId="59F9AB06" w14:textId="77777777" w:rsidR="009509CB" w:rsidRPr="00BE3F3E" w:rsidRDefault="009509CB" w:rsidP="00496992">
            <w:pPr>
              <w:jc w:val="both"/>
            </w:pPr>
            <w:r w:rsidRPr="00BE3F3E">
              <w:t>Администраторы доходов бюджета - налоговые органы</w:t>
            </w:r>
          </w:p>
        </w:tc>
        <w:tc>
          <w:tcPr>
            <w:tcW w:w="3217" w:type="dxa"/>
          </w:tcPr>
          <w:p w14:paraId="5A22F1D3" w14:textId="77777777" w:rsidR="009509CB" w:rsidRPr="00BE3F3E" w:rsidRDefault="009509CB" w:rsidP="00496992">
            <w:pPr>
              <w:jc w:val="both"/>
            </w:pPr>
            <w:r w:rsidRPr="00BE3F3E">
              <w:t>п.</w:t>
            </w:r>
            <w:r w:rsidR="00802B51">
              <w:t> </w:t>
            </w:r>
            <w:r w:rsidRPr="00BE3F3E">
              <w:t>44. Порядка № 125н</w:t>
            </w:r>
          </w:p>
        </w:tc>
      </w:tr>
      <w:tr w:rsidR="00CE4AB1" w:rsidRPr="00BE3F3E" w14:paraId="43A6B065" w14:textId="77777777" w:rsidTr="00391B42">
        <w:trPr>
          <w:trHeight w:val="1203"/>
        </w:trPr>
        <w:tc>
          <w:tcPr>
            <w:tcW w:w="2299" w:type="dxa"/>
            <w:vMerge/>
          </w:tcPr>
          <w:p w14:paraId="76A12B5A" w14:textId="77777777" w:rsidR="009509CB" w:rsidRPr="00BE3F3E" w:rsidRDefault="009509CB" w:rsidP="00496992">
            <w:pPr>
              <w:jc w:val="both"/>
              <w:rPr>
                <w:i/>
                <w:iCs/>
              </w:rPr>
            </w:pPr>
          </w:p>
        </w:tc>
        <w:tc>
          <w:tcPr>
            <w:tcW w:w="6405" w:type="dxa"/>
            <w:gridSpan w:val="2"/>
          </w:tcPr>
          <w:p w14:paraId="20092198" w14:textId="6AFDB13B" w:rsidR="009509CB" w:rsidRPr="00BE3F3E" w:rsidRDefault="00263134" w:rsidP="00802B51">
            <w:pPr>
              <w:jc w:val="both"/>
            </w:pPr>
            <w:r w:rsidRPr="00BE3F3E">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на нефтепродукты, акцизов на крепкую алкогольную продукцию в текущем финансовом году*******;</w:t>
            </w:r>
          </w:p>
        </w:tc>
        <w:tc>
          <w:tcPr>
            <w:tcW w:w="3764" w:type="dxa"/>
          </w:tcPr>
          <w:p w14:paraId="195A8E7A" w14:textId="77777777" w:rsidR="009509CB" w:rsidRPr="00BE3F3E" w:rsidRDefault="00391B42" w:rsidP="00496992">
            <w:pPr>
              <w:jc w:val="both"/>
            </w:pPr>
            <w:r w:rsidRPr="00BE3F3E">
              <w:t>Администраторы доходов бюджета - налоговые органы</w:t>
            </w:r>
          </w:p>
        </w:tc>
        <w:tc>
          <w:tcPr>
            <w:tcW w:w="3217" w:type="dxa"/>
          </w:tcPr>
          <w:p w14:paraId="42189205" w14:textId="77777777" w:rsidR="009509CB" w:rsidRPr="00BE3F3E" w:rsidRDefault="00391B42" w:rsidP="00496992">
            <w:pPr>
              <w:jc w:val="both"/>
            </w:pPr>
            <w:r w:rsidRPr="00BE3F3E">
              <w:t>п.</w:t>
            </w:r>
            <w:r w:rsidR="00802B51">
              <w:t> </w:t>
            </w:r>
            <w:r w:rsidRPr="00BE3F3E">
              <w:t>44. Порядка № 125н</w:t>
            </w:r>
          </w:p>
        </w:tc>
      </w:tr>
      <w:tr w:rsidR="00200B9D" w:rsidRPr="00BE3F3E" w14:paraId="75BE2BF1" w14:textId="77777777" w:rsidTr="003E171E">
        <w:trPr>
          <w:trHeight w:val="2324"/>
        </w:trPr>
        <w:tc>
          <w:tcPr>
            <w:tcW w:w="2299" w:type="dxa"/>
            <w:vMerge/>
          </w:tcPr>
          <w:p w14:paraId="1557AC26" w14:textId="77777777" w:rsidR="00200B9D" w:rsidRPr="00BE3F3E" w:rsidRDefault="00200B9D" w:rsidP="00496992">
            <w:pPr>
              <w:jc w:val="both"/>
              <w:rPr>
                <w:i/>
                <w:iCs/>
              </w:rPr>
            </w:pPr>
          </w:p>
        </w:tc>
        <w:tc>
          <w:tcPr>
            <w:tcW w:w="6405" w:type="dxa"/>
            <w:gridSpan w:val="2"/>
          </w:tcPr>
          <w:p w14:paraId="5F73F6A2" w14:textId="77777777" w:rsidR="00200B9D" w:rsidRPr="00BE3F3E" w:rsidRDefault="00200B9D" w:rsidP="00012C93">
            <w:pPr>
              <w:jc w:val="both"/>
            </w:pPr>
            <w:r>
              <w:t>направления в территориальные органы Федерального казначейства соглашений (договоров) (изменений к ним) о представлении субсидии, бюджетных инвестиций, межбюджетного трансферта, законодательных и иных нормативных правовых (правовых) актов (изменений к ним),</w:t>
            </w:r>
            <w:r w:rsidR="008E6132">
              <w:t xml:space="preserve"> </w:t>
            </w:r>
            <w:r>
              <w:t>подлежащи</w:t>
            </w:r>
            <w:r w:rsidR="00012C93">
              <w:t>х</w:t>
            </w:r>
            <w:r>
              <w:t xml:space="preserve"> включению в реестр соглашений (договоров) о представлении субсидии, бюджетных инвестиций, межбюджетного трансферта  </w:t>
            </w:r>
          </w:p>
        </w:tc>
        <w:tc>
          <w:tcPr>
            <w:tcW w:w="3764" w:type="dxa"/>
          </w:tcPr>
          <w:p w14:paraId="7EC993F7" w14:textId="77777777" w:rsidR="00200B9D" w:rsidRPr="00BE3F3E" w:rsidRDefault="00200B9D" w:rsidP="00496992">
            <w:pPr>
              <w:jc w:val="both"/>
            </w:pPr>
            <w:r>
              <w:t>Главные распорядители средств федерального бюджета</w:t>
            </w:r>
          </w:p>
        </w:tc>
        <w:tc>
          <w:tcPr>
            <w:tcW w:w="3217" w:type="dxa"/>
          </w:tcPr>
          <w:p w14:paraId="163E793F" w14:textId="72BEA08B" w:rsidR="00200B9D" w:rsidRPr="00BE3F3E" w:rsidRDefault="00200B9D" w:rsidP="00802B51">
            <w:pPr>
              <w:jc w:val="both"/>
            </w:pPr>
            <w:r>
              <w:t>п. 1.4 Порядка ведения реестра соглашений (договоров) о представлении субсидии, бюджетных инвестиций, межбюджетн</w:t>
            </w:r>
            <w:r w:rsidR="00802B51">
              <w:t>ых</w:t>
            </w:r>
            <w:r>
              <w:t xml:space="preserve"> трансферт</w:t>
            </w:r>
            <w:r w:rsidR="00802B51">
              <w:t>ов</w:t>
            </w:r>
            <w:r>
              <w:t>, утвержденного приказом Минфина России от 29.12.2017 № 263н</w:t>
            </w:r>
            <w:r w:rsidR="00802B51">
              <w:t xml:space="preserve"> (далее – Порядок № 263н)</w:t>
            </w:r>
          </w:p>
        </w:tc>
      </w:tr>
      <w:tr w:rsidR="00200B9D" w:rsidRPr="00BE3F3E" w14:paraId="1C4ED472" w14:textId="77777777" w:rsidTr="00391B42">
        <w:trPr>
          <w:trHeight w:val="171"/>
        </w:trPr>
        <w:tc>
          <w:tcPr>
            <w:tcW w:w="2299" w:type="dxa"/>
            <w:vMerge w:val="restart"/>
          </w:tcPr>
          <w:p w14:paraId="1BA8B663" w14:textId="77777777" w:rsidR="00200B9D" w:rsidRPr="00BE3F3E" w:rsidRDefault="00200B9D" w:rsidP="00496992">
            <w:pPr>
              <w:jc w:val="both"/>
              <w:rPr>
                <w:i/>
                <w:iCs/>
              </w:rPr>
            </w:pPr>
            <w:r w:rsidRPr="00BE3F3E">
              <w:rPr>
                <w:i/>
                <w:iCs/>
              </w:rPr>
              <w:t>27 декабря 2019 г.</w:t>
            </w:r>
          </w:p>
        </w:tc>
        <w:tc>
          <w:tcPr>
            <w:tcW w:w="13386" w:type="dxa"/>
            <w:gridSpan w:val="4"/>
          </w:tcPr>
          <w:p w14:paraId="3269B4EE" w14:textId="77777777" w:rsidR="00200B9D" w:rsidRPr="00BE3F3E" w:rsidRDefault="00200B9D" w:rsidP="00496992">
            <w:pPr>
              <w:jc w:val="both"/>
            </w:pPr>
            <w:r w:rsidRPr="00BE3F3E">
              <w:rPr>
                <w:b/>
                <w:bCs/>
              </w:rPr>
              <w:t>Последний день:</w:t>
            </w:r>
          </w:p>
        </w:tc>
      </w:tr>
      <w:tr w:rsidR="00200B9D" w:rsidRPr="00BE3F3E" w14:paraId="459575E8" w14:textId="77777777" w:rsidTr="00391B42">
        <w:trPr>
          <w:trHeight w:val="636"/>
        </w:trPr>
        <w:tc>
          <w:tcPr>
            <w:tcW w:w="2299" w:type="dxa"/>
            <w:vMerge/>
          </w:tcPr>
          <w:p w14:paraId="1E12C8BA" w14:textId="77777777" w:rsidR="00200B9D" w:rsidRPr="00BE3F3E" w:rsidRDefault="00200B9D" w:rsidP="00496992">
            <w:pPr>
              <w:jc w:val="both"/>
              <w:rPr>
                <w:i/>
                <w:iCs/>
              </w:rPr>
            </w:pPr>
          </w:p>
        </w:tc>
        <w:tc>
          <w:tcPr>
            <w:tcW w:w="6405" w:type="dxa"/>
            <w:gridSpan w:val="2"/>
            <w:shd w:val="clear" w:color="auto" w:fill="auto"/>
          </w:tcPr>
          <w:p w14:paraId="51AB4E4D" w14:textId="77777777" w:rsidR="00200B9D" w:rsidRPr="00BE3F3E" w:rsidRDefault="00200B9D">
            <w:pPr>
              <w:autoSpaceDE w:val="0"/>
              <w:autoSpaceDN w:val="0"/>
              <w:adjustRightInd w:val="0"/>
              <w:jc w:val="both"/>
              <w:rPr>
                <w:b/>
              </w:rPr>
            </w:pPr>
            <w:r w:rsidRPr="00BE3F3E">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неучастники бюджетного процесса), со счетов, </w:t>
            </w:r>
            <w:r w:rsidRPr="00BE3F3E">
              <w:rPr>
                <w:b/>
              </w:rPr>
              <w:t>открытых территориальным органам Федерального казначейства в подразделениях Банка России на балансовых счетах:</w:t>
            </w:r>
          </w:p>
          <w:p w14:paraId="33E7CBCC" w14:textId="77777777" w:rsidR="00200B9D" w:rsidRPr="00BE3F3E" w:rsidRDefault="00200B9D" w:rsidP="007A42F0">
            <w:pPr>
              <w:pStyle w:val="afa"/>
              <w:numPr>
                <w:ilvl w:val="0"/>
                <w:numId w:val="22"/>
              </w:numPr>
              <w:ind w:left="0" w:firstLine="0"/>
              <w:jc w:val="both"/>
            </w:pPr>
            <w:r w:rsidRPr="00BE3F3E">
              <w:rPr>
                <w:b/>
              </w:rPr>
              <w:t>№ 40501</w:t>
            </w:r>
            <w:r w:rsidRPr="00BE3F3E">
              <w:t xml:space="preserve"> «Счета организаций, находящихся в федеральной собственности. Финансовые организации» (далее – счет № 40501),</w:t>
            </w:r>
          </w:p>
          <w:p w14:paraId="5E821332" w14:textId="77777777" w:rsidR="00200B9D" w:rsidRPr="00BE3F3E" w:rsidRDefault="00200B9D" w:rsidP="007A42F0">
            <w:pPr>
              <w:pStyle w:val="afa"/>
              <w:numPr>
                <w:ilvl w:val="0"/>
                <w:numId w:val="22"/>
              </w:numPr>
              <w:ind w:left="0" w:firstLine="0"/>
              <w:jc w:val="both"/>
            </w:pPr>
            <w:r w:rsidRPr="00BE3F3E">
              <w:rPr>
                <w:b/>
              </w:rPr>
              <w:t>№ 40302</w:t>
            </w:r>
            <w:r w:rsidRPr="00BE3F3E">
              <w:t xml:space="preserve"> «Средства, поступающие во временное распоряжение» (далее – счет № 40302),</w:t>
            </w:r>
          </w:p>
          <w:p w14:paraId="3F2746F2" w14:textId="77777777" w:rsidR="00200B9D" w:rsidRPr="00BE3F3E" w:rsidRDefault="00200B9D" w:rsidP="007A42F0">
            <w:pPr>
              <w:jc w:val="both"/>
              <w:rPr>
                <w:b/>
              </w:rPr>
            </w:pPr>
            <w:r w:rsidRPr="00BE3F3E">
              <w:t xml:space="preserve">а также остатков средств, поступающих в бюджеты государственных внебюджетных фондов Российской Федерации со счетов, </w:t>
            </w:r>
            <w:r w:rsidRPr="00BE3F3E">
              <w:rPr>
                <w:b/>
              </w:rPr>
              <w:t>открытых территориальным органам Федерального казначейства на балансовых счетах:</w:t>
            </w:r>
          </w:p>
          <w:p w14:paraId="60D98D53" w14:textId="77777777" w:rsidR="00200B9D" w:rsidRPr="00BE3F3E" w:rsidRDefault="00200B9D" w:rsidP="007A42F0">
            <w:pPr>
              <w:pStyle w:val="afa"/>
              <w:numPr>
                <w:ilvl w:val="0"/>
                <w:numId w:val="23"/>
              </w:numPr>
              <w:ind w:left="0" w:firstLine="0"/>
              <w:jc w:val="both"/>
            </w:pPr>
            <w:r w:rsidRPr="00BE3F3E">
              <w:rPr>
                <w:b/>
              </w:rPr>
              <w:t xml:space="preserve">№ 40401 </w:t>
            </w:r>
            <w:r w:rsidRPr="00BE3F3E">
              <w:t>«Пенсионный фонд Российской Федерации» (далее - счет № 40401),</w:t>
            </w:r>
          </w:p>
          <w:p w14:paraId="150F9A12" w14:textId="77777777" w:rsidR="00200B9D" w:rsidRPr="00BE3F3E" w:rsidRDefault="00200B9D" w:rsidP="007A42F0">
            <w:pPr>
              <w:pStyle w:val="afa"/>
              <w:numPr>
                <w:ilvl w:val="0"/>
                <w:numId w:val="24"/>
              </w:numPr>
              <w:ind w:left="0" w:firstLine="0"/>
              <w:jc w:val="both"/>
            </w:pPr>
            <w:r w:rsidRPr="00BE3F3E">
              <w:rPr>
                <w:b/>
              </w:rPr>
              <w:t>№ 40402</w:t>
            </w:r>
            <w:r w:rsidRPr="00BE3F3E">
              <w:t xml:space="preserve"> «Фонд социального страхования </w:t>
            </w:r>
            <w:r w:rsidRPr="00BE3F3E">
              <w:lastRenderedPageBreak/>
              <w:t>Российской Федерации» (далее - счет № 40402),</w:t>
            </w:r>
          </w:p>
          <w:p w14:paraId="1296741E" w14:textId="77777777" w:rsidR="00200B9D" w:rsidRPr="00BE3F3E" w:rsidRDefault="00200B9D" w:rsidP="007A42F0">
            <w:pPr>
              <w:jc w:val="both"/>
            </w:pPr>
            <w:r w:rsidRPr="00BE3F3E">
              <w:t xml:space="preserve">со счета открытого </w:t>
            </w:r>
            <w:r w:rsidRPr="00BE3F3E">
              <w:rPr>
                <w:b/>
              </w:rPr>
              <w:t>Межрегиональному операционному УФК на балансовом счете:</w:t>
            </w:r>
          </w:p>
          <w:p w14:paraId="30F152A1" w14:textId="77777777" w:rsidR="00200B9D" w:rsidRPr="00BE3F3E" w:rsidRDefault="00200B9D" w:rsidP="007A42F0">
            <w:pPr>
              <w:pStyle w:val="afa"/>
              <w:numPr>
                <w:ilvl w:val="0"/>
                <w:numId w:val="25"/>
              </w:numPr>
              <w:ind w:left="0" w:firstLine="0"/>
              <w:jc w:val="both"/>
            </w:pPr>
            <w:r w:rsidRPr="00BE3F3E">
              <w:rPr>
                <w:b/>
              </w:rPr>
              <w:t>№ 40403</w:t>
            </w:r>
            <w:r w:rsidRPr="00BE3F3E">
              <w:t xml:space="preserve"> «Федеральный фонд обязательного медицинского страхования» (далее - счет № 40403)</w:t>
            </w:r>
          </w:p>
          <w:p w14:paraId="34FBB904" w14:textId="77777777" w:rsidR="00200B9D" w:rsidRPr="00BE3F3E" w:rsidRDefault="00200B9D">
            <w:pPr>
              <w:jc w:val="both"/>
            </w:pPr>
            <w:r w:rsidRPr="00BE3F3E">
              <w:rPr>
                <w:b/>
              </w:rPr>
              <w:t xml:space="preserve">на счет № 40105810645010004901, открытый Межрегиональному операционному УФК </w:t>
            </w:r>
            <w:r w:rsidRPr="00BE3F3E">
              <w:t>(далее – отдельный счет МОУ ФК № 40105).</w:t>
            </w:r>
          </w:p>
        </w:tc>
        <w:tc>
          <w:tcPr>
            <w:tcW w:w="3764" w:type="dxa"/>
            <w:shd w:val="clear" w:color="auto" w:fill="auto"/>
          </w:tcPr>
          <w:p w14:paraId="37F58FB7" w14:textId="77777777" w:rsidR="00200B9D" w:rsidRPr="00BE3F3E" w:rsidRDefault="00200B9D" w:rsidP="00496992">
            <w:pPr>
              <w:jc w:val="both"/>
            </w:pPr>
            <w:r w:rsidRPr="00BE3F3E">
              <w:lastRenderedPageBreak/>
              <w:t>Территориальные органы  Федерального казначейства</w:t>
            </w:r>
          </w:p>
          <w:p w14:paraId="62974156" w14:textId="77777777" w:rsidR="00200B9D" w:rsidRPr="00BE3F3E" w:rsidRDefault="00200B9D" w:rsidP="00496992">
            <w:pPr>
              <w:jc w:val="both"/>
            </w:pPr>
          </w:p>
        </w:tc>
        <w:tc>
          <w:tcPr>
            <w:tcW w:w="3217" w:type="dxa"/>
            <w:shd w:val="clear" w:color="auto" w:fill="auto"/>
          </w:tcPr>
          <w:p w14:paraId="5FB2629F" w14:textId="53B29A67" w:rsidR="00200B9D" w:rsidRPr="00BE3F3E" w:rsidRDefault="00B33964" w:rsidP="00496992">
            <w:pPr>
              <w:jc w:val="both"/>
            </w:pPr>
            <w:r>
              <w:t xml:space="preserve">п. </w:t>
            </w:r>
            <w:r w:rsidR="00AF29A6">
              <w:t>4.1</w:t>
            </w:r>
            <w:r w:rsidR="0053799C">
              <w:t>.</w:t>
            </w:r>
            <w:r w:rsidR="00AF29A6">
              <w:t xml:space="preserve"> </w:t>
            </w:r>
            <w:r w:rsidR="00200B9D" w:rsidRPr="00BE3F3E">
              <w:t>Указани</w:t>
            </w:r>
            <w:r w:rsidR="00AF29A6">
              <w:t>я</w:t>
            </w:r>
            <w:r w:rsidR="00200B9D" w:rsidRPr="00BE3F3E">
              <w:t xml:space="preserve"> Центрального банка Российской Федерации от 30.06.2017 №</w:t>
            </w:r>
            <w:r w:rsidR="00802B51">
              <w:t> </w:t>
            </w:r>
            <w:r w:rsidR="00200B9D" w:rsidRPr="00BE3F3E">
              <w:t>4442-У</w:t>
            </w:r>
            <w:r w:rsidR="00802B51">
              <w:t xml:space="preserve"> «О правилах осуществления перевода остатков денежных средств со счетов территориальных органов Федерального казначейства»</w:t>
            </w:r>
            <w:r w:rsidR="00A07378">
              <w:t xml:space="preserve"> (далее – Указание № 4442-У)</w:t>
            </w:r>
            <w:r w:rsidR="00200B9D" w:rsidRPr="00BE3F3E">
              <w:t>;</w:t>
            </w:r>
          </w:p>
          <w:p w14:paraId="597E5A8E" w14:textId="77777777" w:rsidR="00200B9D" w:rsidRPr="00BE3F3E" w:rsidRDefault="00200B9D" w:rsidP="00496992">
            <w:pPr>
              <w:jc w:val="both"/>
            </w:pPr>
          </w:p>
          <w:p w14:paraId="5F64EFE5" w14:textId="7931E959" w:rsidR="00200B9D" w:rsidRPr="00BE3F3E" w:rsidRDefault="00AF29A6" w:rsidP="00496992">
            <w:pPr>
              <w:jc w:val="both"/>
            </w:pPr>
            <w:r>
              <w:t>п. 8</w:t>
            </w:r>
            <w:r w:rsidR="0053799C">
              <w:t>.</w:t>
            </w:r>
            <w:r>
              <w:t xml:space="preserve"> </w:t>
            </w:r>
            <w:r w:rsidR="00802B51">
              <w:t>Порядк</w:t>
            </w:r>
            <w:r w:rsidR="006969EC">
              <w:t>а</w:t>
            </w:r>
            <w:r w:rsidR="00802B51">
              <w:t xml:space="preserve">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w:t>
            </w:r>
            <w:r w:rsidR="006969EC">
              <w:t>, утвержденного</w:t>
            </w:r>
            <w:r w:rsidR="00802B51">
              <w:t xml:space="preserve"> </w:t>
            </w:r>
            <w:r w:rsidR="006969EC">
              <w:t>п</w:t>
            </w:r>
            <w:r w:rsidR="006969EC" w:rsidRPr="00BE3F3E">
              <w:t>риказ</w:t>
            </w:r>
            <w:r w:rsidR="006969EC">
              <w:t>ом</w:t>
            </w:r>
            <w:r w:rsidR="006969EC" w:rsidRPr="00BE3F3E">
              <w:t xml:space="preserve"> Минфина России от </w:t>
            </w:r>
            <w:r w:rsidR="006969EC" w:rsidRPr="00BE3F3E">
              <w:lastRenderedPageBreak/>
              <w:t>14.12.2016 № 234н</w:t>
            </w:r>
            <w:r w:rsidR="006969EC">
              <w:t xml:space="preserve"> </w:t>
            </w:r>
            <w:r w:rsidR="00802B51">
              <w:t>(далее – П</w:t>
            </w:r>
            <w:r w:rsidR="006969EC">
              <w:t>орядок</w:t>
            </w:r>
            <w:r w:rsidR="00802B51">
              <w:t xml:space="preserve"> № 234н)</w:t>
            </w:r>
            <w:r w:rsidR="00200B9D" w:rsidRPr="00BE3F3E">
              <w:t>;</w:t>
            </w:r>
          </w:p>
          <w:p w14:paraId="3E541D20" w14:textId="77777777" w:rsidR="00200B9D" w:rsidRPr="00BE3F3E" w:rsidRDefault="00200B9D" w:rsidP="00496992">
            <w:pPr>
              <w:jc w:val="both"/>
            </w:pPr>
          </w:p>
          <w:p w14:paraId="3C7091C8" w14:textId="604ABC53" w:rsidR="00200B9D" w:rsidRPr="00BE3F3E" w:rsidRDefault="00200B9D" w:rsidP="003E171E">
            <w:pPr>
              <w:jc w:val="both"/>
            </w:pPr>
            <w:r w:rsidRPr="00BE3F3E">
              <w:t>п.</w:t>
            </w:r>
            <w:r w:rsidR="00802B51">
              <w:t> </w:t>
            </w:r>
            <w:r w:rsidRPr="00BE3F3E">
              <w:t xml:space="preserve">2.3. </w:t>
            </w:r>
            <w:r w:rsidR="00802B51">
              <w:t xml:space="preserve">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w:t>
            </w:r>
            <w:r w:rsidR="00802B51">
              <w:lastRenderedPageBreak/>
              <w:t xml:space="preserve">территориальных органов Федерального казначейства на единый счет федерального бюджета, а также их возврата на указанные счета, утвержденного </w:t>
            </w:r>
            <w:r w:rsidR="009D173D">
              <w:t>п</w:t>
            </w:r>
            <w:r w:rsidRPr="00BE3F3E">
              <w:t>риказ</w:t>
            </w:r>
            <w:r w:rsidR="009D173D">
              <w:t>ом</w:t>
            </w:r>
            <w:r w:rsidRPr="00BE3F3E">
              <w:t xml:space="preserve"> Федерального казначейства от 30.12.2016 № 518 </w:t>
            </w:r>
            <w:r w:rsidR="009D173D">
              <w:t>(далее – П</w:t>
            </w:r>
            <w:r w:rsidR="00663A30">
              <w:t>орядок</w:t>
            </w:r>
            <w:r w:rsidR="009D173D">
              <w:t xml:space="preserve"> № 518)</w:t>
            </w:r>
          </w:p>
        </w:tc>
      </w:tr>
      <w:tr w:rsidR="00200B9D" w:rsidRPr="00BE3F3E" w14:paraId="4694CD8E" w14:textId="77777777" w:rsidTr="00391B42">
        <w:trPr>
          <w:trHeight w:val="171"/>
        </w:trPr>
        <w:tc>
          <w:tcPr>
            <w:tcW w:w="2299" w:type="dxa"/>
            <w:vMerge/>
          </w:tcPr>
          <w:p w14:paraId="11D90D5E" w14:textId="77777777" w:rsidR="00200B9D" w:rsidRPr="00BE3F3E" w:rsidRDefault="00200B9D" w:rsidP="00496992">
            <w:pPr>
              <w:jc w:val="both"/>
              <w:rPr>
                <w:i/>
                <w:iCs/>
              </w:rPr>
            </w:pPr>
          </w:p>
        </w:tc>
        <w:tc>
          <w:tcPr>
            <w:tcW w:w="6405" w:type="dxa"/>
            <w:gridSpan w:val="2"/>
          </w:tcPr>
          <w:p w14:paraId="4EE27895" w14:textId="356E457E" w:rsidR="00200B9D" w:rsidRPr="00BE3F3E" w:rsidRDefault="00200B9D">
            <w:pPr>
              <w:jc w:val="both"/>
            </w:pPr>
            <w:r w:rsidRPr="00BE3F3E">
              <w:t xml:space="preserve">представления в Межрегиональное операционное УФК расходных расписаний (код формы по КФД 0531722) </w:t>
            </w:r>
            <w:r w:rsidR="000719E9" w:rsidRPr="00BE3F3E">
              <w:t xml:space="preserve">(реестров расходных расписаний (код формы по КФД 0531723)) </w:t>
            </w:r>
            <w:r w:rsidRPr="00BE3F3E">
              <w:t>для доведения бюджетных ассигнований до администраторов источников финансирования дефицита федерального бюджета;</w:t>
            </w:r>
          </w:p>
        </w:tc>
        <w:tc>
          <w:tcPr>
            <w:tcW w:w="3764" w:type="dxa"/>
          </w:tcPr>
          <w:p w14:paraId="6138D720" w14:textId="77777777" w:rsidR="00200B9D" w:rsidRPr="00BE3F3E" w:rsidRDefault="00200B9D" w:rsidP="00496992">
            <w:pPr>
              <w:jc w:val="both"/>
            </w:pPr>
            <w:r w:rsidRPr="00BE3F3E">
              <w:t>Главные администраторы источников финансирования дефицита федерального бюджета</w:t>
            </w:r>
          </w:p>
        </w:tc>
        <w:tc>
          <w:tcPr>
            <w:tcW w:w="3217" w:type="dxa"/>
          </w:tcPr>
          <w:p w14:paraId="5CA1CF26" w14:textId="3BD5523B" w:rsidR="00200B9D" w:rsidRPr="00BE3F3E" w:rsidRDefault="00200B9D" w:rsidP="000719E9">
            <w:pPr>
              <w:jc w:val="both"/>
            </w:pPr>
            <w:r w:rsidRPr="00BE3F3E">
              <w:t>п.</w:t>
            </w:r>
            <w:r w:rsidR="000719E9">
              <w:t> </w:t>
            </w:r>
            <w:r w:rsidRPr="00BE3F3E">
              <w:t xml:space="preserve">2. Порядка № 56н </w:t>
            </w:r>
          </w:p>
        </w:tc>
      </w:tr>
      <w:tr w:rsidR="00F924F1" w:rsidRPr="00BE3F3E" w14:paraId="2260785C" w14:textId="77777777" w:rsidTr="00391B42">
        <w:trPr>
          <w:trHeight w:val="171"/>
        </w:trPr>
        <w:tc>
          <w:tcPr>
            <w:tcW w:w="2299" w:type="dxa"/>
            <w:vMerge/>
          </w:tcPr>
          <w:p w14:paraId="002E2D6D" w14:textId="77777777" w:rsidR="00F924F1" w:rsidRPr="00BE3F3E" w:rsidRDefault="00F924F1" w:rsidP="00496992">
            <w:pPr>
              <w:jc w:val="both"/>
              <w:rPr>
                <w:i/>
                <w:iCs/>
              </w:rPr>
            </w:pPr>
          </w:p>
        </w:tc>
        <w:tc>
          <w:tcPr>
            <w:tcW w:w="6405" w:type="dxa"/>
            <w:gridSpan w:val="2"/>
          </w:tcPr>
          <w:p w14:paraId="06916CDE" w14:textId="61987B3B" w:rsidR="00F924F1" w:rsidRPr="00BE3F3E" w:rsidRDefault="00F924F1">
            <w:pPr>
              <w:jc w:val="both"/>
            </w:pPr>
            <w:r w:rsidRPr="00CB6FBB">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 (сумм процентов за несвоевременное осуществление возврата и сумм процентов, начисленных на излишне взысканные суммы) в текущем финансовом году;</w:t>
            </w:r>
          </w:p>
        </w:tc>
        <w:tc>
          <w:tcPr>
            <w:tcW w:w="3764" w:type="dxa"/>
          </w:tcPr>
          <w:p w14:paraId="140A31F5" w14:textId="4B5141D6" w:rsidR="00F924F1" w:rsidRPr="00BE3F3E" w:rsidRDefault="00F924F1" w:rsidP="00496992">
            <w:pPr>
              <w:jc w:val="both"/>
            </w:pPr>
            <w:r>
              <w:t>Администраторы доходов бюджетов</w:t>
            </w:r>
          </w:p>
        </w:tc>
        <w:tc>
          <w:tcPr>
            <w:tcW w:w="3217" w:type="dxa"/>
          </w:tcPr>
          <w:p w14:paraId="662B336B" w14:textId="36E7A6EC" w:rsidR="00F924F1" w:rsidRPr="00BE3F3E" w:rsidRDefault="00F924F1" w:rsidP="000719E9">
            <w:pPr>
              <w:jc w:val="both"/>
            </w:pPr>
            <w:r>
              <w:t>п.4. Порядка № 125н</w:t>
            </w:r>
          </w:p>
        </w:tc>
      </w:tr>
      <w:tr w:rsidR="00200B9D" w:rsidRPr="00BE3F3E" w14:paraId="31B5A224" w14:textId="77777777" w:rsidTr="00391B42">
        <w:trPr>
          <w:trHeight w:val="969"/>
        </w:trPr>
        <w:tc>
          <w:tcPr>
            <w:tcW w:w="2299" w:type="dxa"/>
            <w:vMerge/>
          </w:tcPr>
          <w:p w14:paraId="559E97E0" w14:textId="77777777" w:rsidR="00200B9D" w:rsidRPr="00BE3F3E" w:rsidRDefault="00200B9D" w:rsidP="00496992">
            <w:pPr>
              <w:jc w:val="both"/>
              <w:rPr>
                <w:i/>
                <w:iCs/>
              </w:rPr>
            </w:pPr>
          </w:p>
        </w:tc>
        <w:tc>
          <w:tcPr>
            <w:tcW w:w="6405" w:type="dxa"/>
            <w:gridSpan w:val="2"/>
            <w:shd w:val="clear" w:color="auto" w:fill="auto"/>
          </w:tcPr>
          <w:p w14:paraId="40355DAB" w14:textId="77777777" w:rsidR="00200B9D" w:rsidRPr="00BE3F3E" w:rsidRDefault="00200B9D" w:rsidP="00AD06FA">
            <w:pPr>
              <w:jc w:val="both"/>
            </w:pPr>
            <w:r w:rsidRPr="00BE3F3E">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BE3F3E">
              <w:br/>
              <w:t>3</w:t>
            </w:r>
            <w:r w:rsidR="00E05598">
              <w:t>1</w:t>
            </w:r>
            <w:r w:rsidRPr="00BE3F3E">
              <w:t xml:space="preserve"> декабря 2019 г. включительно;</w:t>
            </w:r>
          </w:p>
        </w:tc>
        <w:tc>
          <w:tcPr>
            <w:tcW w:w="3764" w:type="dxa"/>
            <w:shd w:val="clear" w:color="auto" w:fill="auto"/>
          </w:tcPr>
          <w:p w14:paraId="5A57352C" w14:textId="77777777" w:rsidR="00200B9D" w:rsidRPr="00BE3F3E" w:rsidRDefault="00200B9D" w:rsidP="00496992">
            <w:pPr>
              <w:ind w:right="-108"/>
              <w:jc w:val="both"/>
            </w:pPr>
            <w:r w:rsidRPr="00BE3F3E">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7" w:type="dxa"/>
            <w:shd w:val="clear" w:color="auto" w:fill="auto"/>
          </w:tcPr>
          <w:p w14:paraId="5E9FC0D5" w14:textId="01C07894" w:rsidR="00200B9D" w:rsidRPr="00BE3F3E" w:rsidRDefault="00200B9D" w:rsidP="000719E9">
            <w:pPr>
              <w:ind w:right="-108"/>
              <w:jc w:val="both"/>
            </w:pPr>
            <w:r w:rsidRPr="00BE3F3E">
              <w:t>п.</w:t>
            </w:r>
            <w:r w:rsidR="000719E9">
              <w:t> </w:t>
            </w:r>
            <w:r w:rsidRPr="00BE3F3E">
              <w:t xml:space="preserve">2. Порядка № 56н </w:t>
            </w:r>
          </w:p>
        </w:tc>
      </w:tr>
      <w:tr w:rsidR="00200B9D" w:rsidRPr="00BE3F3E" w14:paraId="6E2C4655" w14:textId="77777777" w:rsidTr="00391B42">
        <w:trPr>
          <w:trHeight w:val="1279"/>
        </w:trPr>
        <w:tc>
          <w:tcPr>
            <w:tcW w:w="2299" w:type="dxa"/>
            <w:vMerge/>
          </w:tcPr>
          <w:p w14:paraId="201A1519" w14:textId="77777777" w:rsidR="00200B9D" w:rsidRPr="00BE3F3E" w:rsidRDefault="00200B9D" w:rsidP="00496992">
            <w:pPr>
              <w:jc w:val="both"/>
              <w:rPr>
                <w:i/>
                <w:iCs/>
              </w:rPr>
            </w:pPr>
          </w:p>
        </w:tc>
        <w:tc>
          <w:tcPr>
            <w:tcW w:w="6405" w:type="dxa"/>
            <w:gridSpan w:val="2"/>
          </w:tcPr>
          <w:p w14:paraId="17EF7681" w14:textId="58A2006A" w:rsidR="00200B9D" w:rsidRPr="00394E9F" w:rsidRDefault="00200B9D" w:rsidP="00394E9F">
            <w:pPr>
              <w:jc w:val="both"/>
            </w:pPr>
            <w:r w:rsidRPr="00BE3F3E">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27 декабря 201</w:t>
            </w:r>
            <w:r>
              <w:t>9</w:t>
            </w:r>
            <w:r w:rsidRPr="00BE3F3E">
              <w:t xml:space="preserve"> г.;</w:t>
            </w:r>
          </w:p>
        </w:tc>
        <w:tc>
          <w:tcPr>
            <w:tcW w:w="3764" w:type="dxa"/>
          </w:tcPr>
          <w:p w14:paraId="3FA455D9" w14:textId="2B3523AC" w:rsidR="00200B9D" w:rsidRPr="00BE3F3E" w:rsidRDefault="00200B9D" w:rsidP="00B6249D">
            <w:pPr>
              <w:jc w:val="both"/>
              <w:rPr>
                <w:strike/>
              </w:rPr>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1E7E4BBD" w14:textId="30A64BDC" w:rsidR="00200B9D" w:rsidRPr="00BE3F3E" w:rsidRDefault="00200B9D" w:rsidP="000719E9">
            <w:pPr>
              <w:jc w:val="both"/>
            </w:pPr>
            <w:r w:rsidRPr="00BE3F3E">
              <w:t>п.</w:t>
            </w:r>
            <w:r w:rsidR="000719E9">
              <w:t> </w:t>
            </w:r>
            <w:r w:rsidRPr="00BE3F3E">
              <w:t xml:space="preserve">3. Порядка № 56н </w:t>
            </w:r>
          </w:p>
        </w:tc>
      </w:tr>
      <w:tr w:rsidR="00200B9D" w:rsidRPr="00BE3F3E" w14:paraId="346BC009" w14:textId="77777777" w:rsidTr="00391B42">
        <w:trPr>
          <w:trHeight w:val="1277"/>
        </w:trPr>
        <w:tc>
          <w:tcPr>
            <w:tcW w:w="2299" w:type="dxa"/>
            <w:vMerge/>
          </w:tcPr>
          <w:p w14:paraId="33931F52" w14:textId="77777777" w:rsidR="00200B9D" w:rsidRPr="00BE3F3E" w:rsidRDefault="00200B9D" w:rsidP="00496992">
            <w:pPr>
              <w:jc w:val="both"/>
              <w:rPr>
                <w:i/>
                <w:iCs/>
              </w:rPr>
            </w:pPr>
          </w:p>
        </w:tc>
        <w:tc>
          <w:tcPr>
            <w:tcW w:w="6405" w:type="dxa"/>
            <w:gridSpan w:val="2"/>
          </w:tcPr>
          <w:p w14:paraId="2E254AC2" w14:textId="3D07400C" w:rsidR="00200B9D" w:rsidRPr="00BE3F3E" w:rsidRDefault="00200B9D">
            <w:pPr>
              <w:jc w:val="both"/>
            </w:pPr>
            <w:r w:rsidRPr="00BE3F3E">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w:t>
            </w:r>
            <w:r w:rsidR="000719E9">
              <w:t xml:space="preserve"> (код формы по КФД 0531251)</w:t>
            </w:r>
            <w:r w:rsidRPr="00BE3F3E">
              <w:t>, с указанием в поле «Вид операции» слова «неиспользованные»*;</w:t>
            </w:r>
          </w:p>
        </w:tc>
        <w:tc>
          <w:tcPr>
            <w:tcW w:w="3764" w:type="dxa"/>
          </w:tcPr>
          <w:p w14:paraId="67B1B044" w14:textId="77777777" w:rsidR="00200B9D" w:rsidRPr="00BE3F3E" w:rsidRDefault="00200B9D" w:rsidP="00496992">
            <w:pPr>
              <w:jc w:val="both"/>
            </w:pPr>
            <w:r w:rsidRPr="00BE3F3E">
              <w:t>Получатели средств федерального бюджета,</w:t>
            </w:r>
          </w:p>
          <w:p w14:paraId="26C41EF6" w14:textId="77777777" w:rsidR="00200B9D" w:rsidRPr="00BE3F3E" w:rsidRDefault="00200B9D" w:rsidP="00496992">
            <w:pPr>
              <w:jc w:val="both"/>
            </w:pPr>
            <w:r w:rsidRPr="00BE3F3E">
              <w:t>федеральные бюджетные и</w:t>
            </w:r>
          </w:p>
          <w:p w14:paraId="4CE47951" w14:textId="77777777" w:rsidR="00200B9D" w:rsidRPr="00BE3F3E" w:rsidRDefault="00200B9D" w:rsidP="00496992">
            <w:pPr>
              <w:jc w:val="both"/>
            </w:pPr>
            <w:r w:rsidRPr="00BE3F3E">
              <w:t>федеральные автономные учреждения,</w:t>
            </w:r>
          </w:p>
          <w:p w14:paraId="740EE9DF" w14:textId="77777777" w:rsidR="00200B9D" w:rsidRPr="00BE3F3E" w:rsidRDefault="00200B9D" w:rsidP="00496992">
            <w:pPr>
              <w:jc w:val="both"/>
            </w:pPr>
          </w:p>
          <w:p w14:paraId="7B2EFADB" w14:textId="77777777" w:rsidR="00200B9D" w:rsidRPr="00BE3F3E" w:rsidRDefault="00200B9D" w:rsidP="00496992">
            <w:pPr>
              <w:jc w:val="both"/>
            </w:pPr>
            <w:r w:rsidRPr="00BE3F3E">
              <w:t>получатели бюджетных средств бюджетов государственных внебюджетных фондов Российской Федерации</w:t>
            </w:r>
          </w:p>
        </w:tc>
        <w:tc>
          <w:tcPr>
            <w:tcW w:w="3217" w:type="dxa"/>
          </w:tcPr>
          <w:p w14:paraId="545AA4A9" w14:textId="76B9109C" w:rsidR="00200B9D" w:rsidRPr="00BE3F3E" w:rsidRDefault="00200B9D" w:rsidP="000719E9">
            <w:pPr>
              <w:ind w:right="-45"/>
              <w:jc w:val="both"/>
            </w:pPr>
            <w:r w:rsidRPr="00BE3F3E">
              <w:t>п.</w:t>
            </w:r>
            <w:r w:rsidR="000719E9">
              <w:t> </w:t>
            </w:r>
            <w:r w:rsidRPr="00BE3F3E">
              <w:t>43. Правил обеспечения наличными ден</w:t>
            </w:r>
            <w:r w:rsidR="000719E9">
              <w:t xml:space="preserve">ежными средствами </w:t>
            </w:r>
            <w:r w:rsidRPr="00BE3F3E">
              <w:t>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Казначейства России от 30.06.2014 № 10н (далее – Правила № 10н)</w:t>
            </w:r>
          </w:p>
        </w:tc>
      </w:tr>
      <w:tr w:rsidR="00200B9D" w:rsidRPr="00BE3F3E" w14:paraId="7A581655" w14:textId="77777777" w:rsidTr="00391B42">
        <w:trPr>
          <w:trHeight w:val="1371"/>
        </w:trPr>
        <w:tc>
          <w:tcPr>
            <w:tcW w:w="2299" w:type="dxa"/>
            <w:vMerge/>
          </w:tcPr>
          <w:p w14:paraId="24B2EE8A" w14:textId="77777777" w:rsidR="00200B9D" w:rsidRPr="00BE3F3E" w:rsidRDefault="00200B9D" w:rsidP="00496992">
            <w:pPr>
              <w:jc w:val="both"/>
              <w:rPr>
                <w:i/>
                <w:iCs/>
              </w:rPr>
            </w:pPr>
          </w:p>
        </w:tc>
        <w:tc>
          <w:tcPr>
            <w:tcW w:w="6405" w:type="dxa"/>
            <w:gridSpan w:val="2"/>
          </w:tcPr>
          <w:p w14:paraId="7F75F2BB" w14:textId="77777777" w:rsidR="00200B9D" w:rsidRPr="00BE3F3E" w:rsidRDefault="00200B9D">
            <w:pPr>
              <w:jc w:val="both"/>
            </w:pPr>
            <w:r w:rsidRPr="00BE3F3E">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w:t>
            </w:r>
            <w:r w:rsidR="006441B4">
              <w:t xml:space="preserve">      </w:t>
            </w:r>
            <w:r w:rsidRPr="00BE3F3E">
              <w:t>№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6AEDDE87"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федерального бюджета – на счета № 40105;</w:t>
            </w:r>
          </w:p>
          <w:p w14:paraId="427EBEC7"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w:t>
            </w:r>
            <w:r w:rsidRPr="00BE3F3E">
              <w:lastRenderedPageBreak/>
              <w:t>казначейства, открытые на счете № 40302;</w:t>
            </w:r>
          </w:p>
          <w:p w14:paraId="1369BB20" w14:textId="77777777" w:rsidR="00200B9D" w:rsidRPr="00BE3F3E" w:rsidRDefault="00200B9D" w:rsidP="00496992">
            <w:pPr>
              <w:numPr>
                <w:ilvl w:val="0"/>
                <w:numId w:val="18"/>
              </w:numPr>
              <w:tabs>
                <w:tab w:val="clear" w:pos="720"/>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5A3C8481" w14:textId="34BF1AC5" w:rsidR="00200B9D" w:rsidRPr="00BE3F3E" w:rsidRDefault="00200B9D" w:rsidP="00496992">
            <w:pPr>
              <w:numPr>
                <w:ilvl w:val="0"/>
                <w:numId w:val="18"/>
              </w:numPr>
              <w:tabs>
                <w:tab w:val="clear" w:pos="720"/>
                <w:tab w:val="num" w:pos="392"/>
              </w:tabs>
              <w:ind w:left="0" w:firstLine="0"/>
              <w:jc w:val="both"/>
            </w:pPr>
            <w:r w:rsidRPr="00BE3F3E">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5EB42672" w14:textId="77777777" w:rsidR="00200B9D" w:rsidRPr="00BE3F3E" w:rsidRDefault="00200B9D" w:rsidP="00496992">
            <w:pPr>
              <w:numPr>
                <w:ilvl w:val="0"/>
                <w:numId w:val="18"/>
              </w:numPr>
              <w:tabs>
                <w:tab w:val="clear" w:pos="720"/>
                <w:tab w:val="num" w:pos="392"/>
              </w:tabs>
              <w:ind w:left="0" w:firstLine="0"/>
              <w:jc w:val="both"/>
            </w:pPr>
            <w:r w:rsidRPr="00BE3F3E">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033DE99" w14:textId="77777777" w:rsidR="00200B9D" w:rsidRPr="00BE3F3E" w:rsidRDefault="00200B9D" w:rsidP="00496992">
            <w:pPr>
              <w:numPr>
                <w:ilvl w:val="0"/>
                <w:numId w:val="18"/>
              </w:numPr>
              <w:tabs>
                <w:tab w:val="clear" w:pos="720"/>
                <w:tab w:val="num" w:pos="392"/>
              </w:tabs>
              <w:ind w:left="0" w:firstLine="0"/>
              <w:jc w:val="both"/>
            </w:pPr>
            <w:r w:rsidRPr="00BE3F3E">
              <w:t xml:space="preserve">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006441B4">
              <w:t xml:space="preserve">    </w:t>
            </w:r>
            <w:r w:rsidRPr="00BE3F3E">
              <w:t>№ 40403.</w:t>
            </w:r>
          </w:p>
        </w:tc>
        <w:tc>
          <w:tcPr>
            <w:tcW w:w="3764" w:type="dxa"/>
          </w:tcPr>
          <w:p w14:paraId="20EF5EBD" w14:textId="77777777" w:rsidR="00200B9D" w:rsidRPr="00BE3F3E" w:rsidRDefault="00200B9D" w:rsidP="00496992">
            <w:pPr>
              <w:jc w:val="both"/>
            </w:pPr>
            <w:r w:rsidRPr="00BE3F3E">
              <w:lastRenderedPageBreak/>
              <w:t>Территориальные органы  Федерального казначейства</w:t>
            </w:r>
          </w:p>
        </w:tc>
        <w:tc>
          <w:tcPr>
            <w:tcW w:w="3217" w:type="dxa"/>
          </w:tcPr>
          <w:p w14:paraId="1A123342" w14:textId="2B034701" w:rsidR="00200B9D" w:rsidRPr="00BE3F3E" w:rsidRDefault="00200B9D" w:rsidP="00496992">
            <w:pPr>
              <w:jc w:val="both"/>
            </w:pPr>
            <w:r w:rsidRPr="00BE3F3E">
              <w:t>п.</w:t>
            </w:r>
            <w:r w:rsidR="000719E9">
              <w:t> </w:t>
            </w:r>
            <w:r w:rsidRPr="00BE3F3E">
              <w:t>5. Порядка № 56н,</w:t>
            </w:r>
          </w:p>
          <w:p w14:paraId="4745201A" w14:textId="77777777" w:rsidR="00200B9D" w:rsidRPr="00BE3F3E" w:rsidRDefault="00200B9D" w:rsidP="00496992">
            <w:pPr>
              <w:jc w:val="both"/>
            </w:pPr>
          </w:p>
          <w:p w14:paraId="41ED56F8" w14:textId="1495FB96" w:rsidR="00200B9D" w:rsidRPr="00BE3F3E" w:rsidRDefault="00200B9D" w:rsidP="00496992">
            <w:pPr>
              <w:jc w:val="both"/>
            </w:pPr>
            <w:r w:rsidRPr="00BE3F3E">
              <w:t>п.</w:t>
            </w:r>
            <w:r w:rsidR="000719E9">
              <w:t> </w:t>
            </w:r>
            <w:r w:rsidRPr="00BE3F3E">
              <w:t>2.2. Положения Минфина России и Банка России от 12.11.2008 № 127н /328-П</w:t>
            </w:r>
            <w:r w:rsidR="000719E9">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0719E9" w:rsidRPr="00BE3F3E">
              <w:t>Положени</w:t>
            </w:r>
            <w:r w:rsidR="000719E9">
              <w:t>е</w:t>
            </w:r>
            <w:r w:rsidR="000719E9" w:rsidRPr="00BE3F3E">
              <w:t xml:space="preserve"> Минфина России и Банка России от 12.11.2008 № 127н /328-П</w:t>
            </w:r>
            <w:r w:rsidR="000719E9">
              <w:t>),</w:t>
            </w:r>
          </w:p>
          <w:p w14:paraId="492E338C" w14:textId="77777777" w:rsidR="00200B9D" w:rsidRPr="00BE3F3E" w:rsidRDefault="00200B9D" w:rsidP="00496992">
            <w:pPr>
              <w:jc w:val="both"/>
            </w:pPr>
          </w:p>
          <w:p w14:paraId="0C7C5855" w14:textId="58E157DF" w:rsidR="00200B9D" w:rsidRPr="00BE3F3E" w:rsidRDefault="00200B9D" w:rsidP="00496992">
            <w:pPr>
              <w:jc w:val="both"/>
            </w:pPr>
            <w:r w:rsidRPr="00BE3F3E">
              <w:t>п.</w:t>
            </w:r>
            <w:r w:rsidR="000719E9">
              <w:t> </w:t>
            </w:r>
            <w:r w:rsidRPr="00BE3F3E">
              <w:t>6. Правил № 10н</w:t>
            </w:r>
          </w:p>
          <w:p w14:paraId="19555986" w14:textId="77777777" w:rsidR="00200B9D" w:rsidRPr="00BE3F3E" w:rsidRDefault="00200B9D" w:rsidP="00496992">
            <w:pPr>
              <w:jc w:val="both"/>
            </w:pPr>
          </w:p>
        </w:tc>
      </w:tr>
      <w:tr w:rsidR="00200B9D" w:rsidRPr="00BE3F3E" w14:paraId="167ADAC1" w14:textId="77777777" w:rsidTr="00391B42">
        <w:trPr>
          <w:trHeight w:val="800"/>
        </w:trPr>
        <w:tc>
          <w:tcPr>
            <w:tcW w:w="2299" w:type="dxa"/>
            <w:vMerge/>
          </w:tcPr>
          <w:p w14:paraId="205DC4F9" w14:textId="77777777" w:rsidR="00200B9D" w:rsidRPr="00BE3F3E" w:rsidRDefault="00200B9D" w:rsidP="00496992">
            <w:pPr>
              <w:jc w:val="both"/>
              <w:rPr>
                <w:i/>
                <w:iCs/>
              </w:rPr>
            </w:pPr>
          </w:p>
        </w:tc>
        <w:tc>
          <w:tcPr>
            <w:tcW w:w="6405" w:type="dxa"/>
            <w:gridSpan w:val="2"/>
          </w:tcPr>
          <w:p w14:paraId="485A554E" w14:textId="77777777" w:rsidR="00200B9D" w:rsidRPr="00BE3F3E" w:rsidRDefault="00200B9D">
            <w:pPr>
              <w:jc w:val="both"/>
            </w:pPr>
            <w:r w:rsidRPr="00BE3F3E">
              <w:t>направление организациям реквизитов лицевых счетов, открытых на счете № 40105;</w:t>
            </w:r>
          </w:p>
        </w:tc>
        <w:tc>
          <w:tcPr>
            <w:tcW w:w="3764" w:type="dxa"/>
          </w:tcPr>
          <w:p w14:paraId="4C876ACD" w14:textId="77777777" w:rsidR="00200B9D" w:rsidRPr="00BE3F3E" w:rsidRDefault="00200B9D" w:rsidP="00496992">
            <w:pPr>
              <w:jc w:val="both"/>
            </w:pPr>
            <w:r w:rsidRPr="00BE3F3E">
              <w:t>Территориальные органы  Федерального казначейства</w:t>
            </w:r>
          </w:p>
        </w:tc>
        <w:tc>
          <w:tcPr>
            <w:tcW w:w="3217" w:type="dxa"/>
          </w:tcPr>
          <w:p w14:paraId="02190FAC" w14:textId="543A49EC"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tc>
      </w:tr>
      <w:tr w:rsidR="00200B9D" w:rsidRPr="00BE3F3E" w14:paraId="6165EFF6" w14:textId="77777777" w:rsidTr="00391B42">
        <w:trPr>
          <w:trHeight w:val="1978"/>
        </w:trPr>
        <w:tc>
          <w:tcPr>
            <w:tcW w:w="2299" w:type="dxa"/>
            <w:vMerge/>
          </w:tcPr>
          <w:p w14:paraId="0226EA79" w14:textId="77777777" w:rsidR="00200B9D" w:rsidRPr="00BE3F3E" w:rsidRDefault="00200B9D" w:rsidP="00496992">
            <w:pPr>
              <w:jc w:val="both"/>
              <w:rPr>
                <w:i/>
                <w:iCs/>
              </w:rPr>
            </w:pPr>
          </w:p>
        </w:tc>
        <w:tc>
          <w:tcPr>
            <w:tcW w:w="6405" w:type="dxa"/>
            <w:gridSpan w:val="2"/>
          </w:tcPr>
          <w:p w14:paraId="29FDCB99" w14:textId="4052F154" w:rsidR="00200B9D" w:rsidRPr="00BE3F3E" w:rsidRDefault="00200B9D">
            <w:pPr>
              <w:jc w:val="both"/>
            </w:pPr>
            <w:r w:rsidRPr="00BE3F3E">
              <w:t xml:space="preserve">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w:t>
            </w:r>
            <w:r w:rsidR="000719E9">
              <w:t>текущего финансового года (</w:t>
            </w:r>
            <w:r w:rsidRPr="00BE3F3E">
              <w:t>в рублях и копейках</w:t>
            </w:r>
            <w:r w:rsidR="000719E9">
              <w:t>)</w:t>
            </w:r>
            <w:r w:rsidRPr="00BE3F3E">
              <w:t xml:space="preserve"> по кодам бюджетной классификации Российской Федерации;</w:t>
            </w:r>
          </w:p>
        </w:tc>
        <w:tc>
          <w:tcPr>
            <w:tcW w:w="3764" w:type="dxa"/>
          </w:tcPr>
          <w:p w14:paraId="08786370" w14:textId="77777777" w:rsidR="00200B9D" w:rsidRPr="00BE3F3E" w:rsidRDefault="00200B9D" w:rsidP="00496992">
            <w:pPr>
              <w:jc w:val="both"/>
            </w:pPr>
            <w:r w:rsidRPr="00BE3F3E">
              <w:t>Получатели средств федерального бюджета, организации</w:t>
            </w:r>
          </w:p>
        </w:tc>
        <w:tc>
          <w:tcPr>
            <w:tcW w:w="3217" w:type="dxa"/>
          </w:tcPr>
          <w:p w14:paraId="0D8B624F" w14:textId="37C7C429" w:rsidR="00200B9D" w:rsidRPr="00BE3F3E" w:rsidRDefault="00200B9D" w:rsidP="00496992">
            <w:pPr>
              <w:jc w:val="both"/>
            </w:pPr>
            <w:r w:rsidRPr="00BE3F3E">
              <w:t>п.</w:t>
            </w:r>
            <w:r w:rsidR="000719E9">
              <w:t> </w:t>
            </w:r>
            <w:r w:rsidRPr="00BE3F3E">
              <w:t>6. Порядка № 56н,</w:t>
            </w:r>
          </w:p>
          <w:p w14:paraId="37472107" w14:textId="77777777" w:rsidR="00200B9D" w:rsidRPr="00BE3F3E" w:rsidRDefault="00200B9D" w:rsidP="00496992">
            <w:pPr>
              <w:jc w:val="both"/>
            </w:pPr>
          </w:p>
          <w:p w14:paraId="3ECAE974" w14:textId="748A221E" w:rsidR="00200B9D" w:rsidRPr="00BE3F3E" w:rsidRDefault="00200B9D" w:rsidP="00496992">
            <w:pPr>
              <w:jc w:val="both"/>
            </w:pPr>
            <w:r w:rsidRPr="00BE3F3E">
              <w:t>п.</w:t>
            </w:r>
            <w:r w:rsidR="000719E9">
              <w:t> </w:t>
            </w:r>
            <w:r w:rsidRPr="00BE3F3E">
              <w:t>2.1. Положения Минфина России и Банка России от 12.11.2008 № 127н /328-П</w:t>
            </w:r>
          </w:p>
          <w:p w14:paraId="096ACDCD" w14:textId="77777777" w:rsidR="00200B9D" w:rsidRPr="00BE3F3E" w:rsidRDefault="00200B9D" w:rsidP="00496992">
            <w:pPr>
              <w:jc w:val="both"/>
            </w:pPr>
          </w:p>
        </w:tc>
      </w:tr>
      <w:tr w:rsidR="00200B9D" w:rsidRPr="00BE3F3E" w14:paraId="2A99B790" w14:textId="77777777" w:rsidTr="00391B42">
        <w:tc>
          <w:tcPr>
            <w:tcW w:w="2299" w:type="dxa"/>
            <w:vMerge/>
          </w:tcPr>
          <w:p w14:paraId="1EB39CF1" w14:textId="77777777" w:rsidR="00200B9D" w:rsidRPr="00BE3F3E" w:rsidRDefault="00200B9D" w:rsidP="00496992">
            <w:pPr>
              <w:jc w:val="both"/>
              <w:rPr>
                <w:i/>
                <w:iCs/>
              </w:rPr>
            </w:pPr>
          </w:p>
        </w:tc>
        <w:tc>
          <w:tcPr>
            <w:tcW w:w="6405" w:type="dxa"/>
            <w:gridSpan w:val="2"/>
            <w:shd w:val="clear" w:color="auto" w:fill="auto"/>
          </w:tcPr>
          <w:p w14:paraId="6B988498" w14:textId="05BD27B9" w:rsidR="00200B9D" w:rsidRPr="00BE3F3E" w:rsidRDefault="00200B9D" w:rsidP="00B357AF">
            <w:pPr>
              <w:jc w:val="both"/>
            </w:pPr>
            <w:r w:rsidRPr="00BE3F3E">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w:t>
            </w:r>
            <w:r w:rsidRPr="00BE3F3E">
              <w:lastRenderedPageBreak/>
              <w:t>перечисленных Межрегиональным операционным УФК на счета, открытые Минфину России на счете № 40106 в</w:t>
            </w:r>
            <w:r w:rsidR="00B357AF">
              <w:t xml:space="preserve"> государственной корпорации развития «ВЭБ.РФ»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w:t>
            </w:r>
            <w:r w:rsidR="002B73C0" w:rsidRPr="00EA2295">
              <w:t>20</w:t>
            </w:r>
            <w:r w:rsidRPr="00BE3F3E">
              <w:t xml:space="preserve"> года, с указанием в поле «Назначение платежа» платежного документа распределения перечисляемого остатка средств федерального бюджета 201</w:t>
            </w:r>
            <w:r w:rsidR="002B73C0" w:rsidRPr="00EA2295">
              <w:t>9</w:t>
            </w:r>
            <w:r w:rsidRPr="00BE3F3E">
              <w:t xml:space="preserve"> года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764" w:type="dxa"/>
            <w:shd w:val="clear" w:color="auto" w:fill="auto"/>
          </w:tcPr>
          <w:p w14:paraId="55239A27" w14:textId="77777777" w:rsidR="00200B9D" w:rsidRPr="00BE3F3E" w:rsidRDefault="00200B9D" w:rsidP="00496992">
            <w:pPr>
              <w:jc w:val="both"/>
            </w:pPr>
            <w:r w:rsidRPr="00BE3F3E">
              <w:lastRenderedPageBreak/>
              <w:t>Главные распорядители, распорядители и получатели средств федерального бюджета,</w:t>
            </w:r>
          </w:p>
          <w:p w14:paraId="51DDA967" w14:textId="77777777" w:rsidR="00200B9D" w:rsidRPr="00BE3F3E" w:rsidRDefault="00200B9D" w:rsidP="00496992">
            <w:pPr>
              <w:jc w:val="both"/>
            </w:pPr>
          </w:p>
          <w:p w14:paraId="3FB8A916" w14:textId="77777777" w:rsidR="00200B9D" w:rsidRPr="00BE3F3E" w:rsidRDefault="00200B9D" w:rsidP="00496992">
            <w:pPr>
              <w:jc w:val="both"/>
            </w:pPr>
            <w:r w:rsidRPr="00BE3F3E">
              <w:t>главные администраторы, администраторы источников финансирования дефицита федерального бюджета</w:t>
            </w:r>
          </w:p>
        </w:tc>
        <w:tc>
          <w:tcPr>
            <w:tcW w:w="3217" w:type="dxa"/>
            <w:shd w:val="clear" w:color="auto" w:fill="auto"/>
          </w:tcPr>
          <w:p w14:paraId="2A3B9493" w14:textId="44A99AFB" w:rsidR="00200B9D" w:rsidRPr="00BE3F3E" w:rsidRDefault="00200B9D" w:rsidP="00496992">
            <w:pPr>
              <w:jc w:val="both"/>
            </w:pPr>
            <w:r w:rsidRPr="00BE3F3E">
              <w:t>п.</w:t>
            </w:r>
            <w:r w:rsidR="000719E9">
              <w:t> </w:t>
            </w:r>
            <w:r w:rsidRPr="00BE3F3E">
              <w:t>9. Порядка № 56н,</w:t>
            </w:r>
          </w:p>
          <w:p w14:paraId="4ABF8E3D" w14:textId="77777777" w:rsidR="00200B9D" w:rsidRPr="00BE3F3E" w:rsidRDefault="00200B9D" w:rsidP="00496992">
            <w:pPr>
              <w:jc w:val="both"/>
            </w:pPr>
          </w:p>
          <w:p w14:paraId="31C094E6" w14:textId="7859F483" w:rsidR="00200B9D" w:rsidRPr="00BE3F3E" w:rsidRDefault="00200B9D" w:rsidP="00496992">
            <w:pPr>
              <w:jc w:val="both"/>
            </w:pPr>
            <w:r w:rsidRPr="00BE3F3E">
              <w:t>п.</w:t>
            </w:r>
            <w:r w:rsidR="000719E9">
              <w:t> </w:t>
            </w:r>
            <w:r w:rsidRPr="00BE3F3E">
              <w:t>3.1. Положения Минфина России и Банка России от 12.11.2008 № 127н /328-П</w:t>
            </w:r>
          </w:p>
          <w:p w14:paraId="441D141F" w14:textId="77777777" w:rsidR="00200B9D" w:rsidRPr="00BE3F3E" w:rsidRDefault="00200B9D" w:rsidP="00496992">
            <w:pPr>
              <w:jc w:val="both"/>
            </w:pPr>
          </w:p>
        </w:tc>
      </w:tr>
      <w:tr w:rsidR="00200B9D" w:rsidRPr="00BE3F3E" w14:paraId="61246C7B" w14:textId="77777777" w:rsidTr="00391B42">
        <w:trPr>
          <w:trHeight w:val="636"/>
        </w:trPr>
        <w:tc>
          <w:tcPr>
            <w:tcW w:w="2299" w:type="dxa"/>
            <w:vMerge/>
          </w:tcPr>
          <w:p w14:paraId="6623E208" w14:textId="77777777" w:rsidR="00200B9D" w:rsidRPr="00BE3F3E" w:rsidRDefault="00200B9D" w:rsidP="00496992">
            <w:pPr>
              <w:jc w:val="both"/>
              <w:rPr>
                <w:i/>
                <w:iCs/>
              </w:rPr>
            </w:pPr>
          </w:p>
        </w:tc>
        <w:tc>
          <w:tcPr>
            <w:tcW w:w="6405" w:type="dxa"/>
            <w:gridSpan w:val="2"/>
          </w:tcPr>
          <w:p w14:paraId="09A33B21" w14:textId="39AB608E" w:rsidR="00200B9D" w:rsidRPr="00BE3F3E" w:rsidRDefault="00200B9D" w:rsidP="000719E9">
            <w:pPr>
              <w:jc w:val="both"/>
            </w:pPr>
            <w:r w:rsidRPr="00BE3F3E">
              <w:t xml:space="preserve">перечисления неиспользованных остатков средств федерального бюджета, направленных агентам Правительства Российской Федерации </w:t>
            </w:r>
            <w:r w:rsidR="000719E9">
              <w:t xml:space="preserve">по обслуживанию государственного внутреннего долга Российской Федерации </w:t>
            </w:r>
            <w:r w:rsidRPr="00BE3F3E">
              <w:t>(далее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w:t>
            </w:r>
            <w:r w:rsidR="002B73C0" w:rsidRPr="00EA2295">
              <w:t>20</w:t>
            </w:r>
            <w:r w:rsidRPr="00BE3F3E">
              <w:t xml:space="preserve">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0719E9">
              <w:t xml:space="preserve">2019 </w:t>
            </w:r>
            <w:r w:rsidRPr="00BE3F3E">
              <w:t>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764" w:type="dxa"/>
          </w:tcPr>
          <w:p w14:paraId="56201BE2" w14:textId="77777777" w:rsidR="00200B9D" w:rsidRPr="00BE3F3E" w:rsidRDefault="00200B9D" w:rsidP="00496992">
            <w:pPr>
              <w:jc w:val="both"/>
            </w:pPr>
            <w:r w:rsidRPr="00BE3F3E">
              <w:t>Агенты</w:t>
            </w:r>
          </w:p>
        </w:tc>
        <w:tc>
          <w:tcPr>
            <w:tcW w:w="3217" w:type="dxa"/>
          </w:tcPr>
          <w:p w14:paraId="28DA7E1A" w14:textId="7EA40B76" w:rsidR="00200B9D" w:rsidRPr="00BE3F3E" w:rsidRDefault="00200B9D" w:rsidP="000719E9">
            <w:pPr>
              <w:jc w:val="both"/>
            </w:pPr>
            <w:r w:rsidRPr="00BE3F3E">
              <w:t>п.</w:t>
            </w:r>
            <w:r w:rsidR="000719E9">
              <w:t> </w:t>
            </w:r>
            <w:r w:rsidRPr="00BE3F3E">
              <w:t xml:space="preserve">11. Порядка № 56н </w:t>
            </w:r>
          </w:p>
        </w:tc>
      </w:tr>
      <w:tr w:rsidR="00200B9D" w:rsidRPr="00BE3F3E" w14:paraId="02162BC0" w14:textId="77777777" w:rsidTr="00391B42">
        <w:trPr>
          <w:trHeight w:val="161"/>
        </w:trPr>
        <w:tc>
          <w:tcPr>
            <w:tcW w:w="2299" w:type="dxa"/>
            <w:vMerge/>
          </w:tcPr>
          <w:p w14:paraId="1BC7E940" w14:textId="77777777" w:rsidR="00200B9D" w:rsidRPr="00BE3F3E" w:rsidRDefault="00200B9D" w:rsidP="00496992">
            <w:pPr>
              <w:jc w:val="both"/>
              <w:rPr>
                <w:i/>
                <w:iCs/>
              </w:rPr>
            </w:pPr>
          </w:p>
        </w:tc>
        <w:tc>
          <w:tcPr>
            <w:tcW w:w="6405" w:type="dxa"/>
            <w:gridSpan w:val="2"/>
          </w:tcPr>
          <w:p w14:paraId="5F4C0DD8" w14:textId="77777777" w:rsidR="00200B9D" w:rsidRPr="00BE3F3E" w:rsidRDefault="00200B9D">
            <w:pPr>
              <w:autoSpaceDE w:val="0"/>
              <w:autoSpaceDN w:val="0"/>
              <w:adjustRightInd w:val="0"/>
              <w:jc w:val="both"/>
            </w:pPr>
            <w:r w:rsidRPr="00BE3F3E">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Заявок на возврат;</w:t>
            </w:r>
          </w:p>
        </w:tc>
        <w:tc>
          <w:tcPr>
            <w:tcW w:w="3764" w:type="dxa"/>
          </w:tcPr>
          <w:p w14:paraId="03BC1042" w14:textId="43D591CE" w:rsidR="00200B9D" w:rsidRPr="00BE3F3E" w:rsidRDefault="000A71E5">
            <w:pPr>
              <w:autoSpaceDE w:val="0"/>
              <w:autoSpaceDN w:val="0"/>
              <w:adjustRightInd w:val="0"/>
              <w:jc w:val="both"/>
            </w:pPr>
            <w:r w:rsidRPr="00BE3F3E">
              <w:t>Территориальные органы Федерального казначейства</w:t>
            </w:r>
          </w:p>
        </w:tc>
        <w:tc>
          <w:tcPr>
            <w:tcW w:w="3217" w:type="dxa"/>
          </w:tcPr>
          <w:p w14:paraId="60C85FF5" w14:textId="63FADD55" w:rsidR="00200B9D" w:rsidRPr="00BE3F3E" w:rsidRDefault="00200B9D" w:rsidP="00496992">
            <w:pPr>
              <w:autoSpaceDE w:val="0"/>
              <w:autoSpaceDN w:val="0"/>
              <w:adjustRightInd w:val="0"/>
              <w:jc w:val="both"/>
            </w:pPr>
            <w:r w:rsidRPr="00BE3F3E">
              <w:t>п.</w:t>
            </w:r>
            <w:r w:rsidR="000719E9">
              <w:t> </w:t>
            </w:r>
            <w:r w:rsidRPr="00BE3F3E">
              <w:t>44. Порядка № 125н</w:t>
            </w:r>
          </w:p>
        </w:tc>
      </w:tr>
      <w:tr w:rsidR="003E171E" w:rsidRPr="00BE3F3E" w14:paraId="398FBEC8" w14:textId="77777777" w:rsidTr="003E171E">
        <w:trPr>
          <w:trHeight w:val="1430"/>
        </w:trPr>
        <w:tc>
          <w:tcPr>
            <w:tcW w:w="2299" w:type="dxa"/>
            <w:vMerge w:val="restart"/>
            <w:tcBorders>
              <w:top w:val="nil"/>
            </w:tcBorders>
          </w:tcPr>
          <w:p w14:paraId="12B217DD" w14:textId="77777777" w:rsidR="003E171E" w:rsidRPr="00BE3F3E" w:rsidRDefault="003E171E" w:rsidP="00496992">
            <w:pPr>
              <w:jc w:val="both"/>
              <w:rPr>
                <w:i/>
                <w:iCs/>
              </w:rPr>
            </w:pPr>
          </w:p>
        </w:tc>
        <w:tc>
          <w:tcPr>
            <w:tcW w:w="6405" w:type="dxa"/>
            <w:gridSpan w:val="2"/>
          </w:tcPr>
          <w:p w14:paraId="554A36E0" w14:textId="5AB0A3F4" w:rsidR="003E171E" w:rsidRPr="00166C2C" w:rsidRDefault="003E171E" w:rsidP="0056560D">
            <w:pPr>
              <w:autoSpaceDE w:val="0"/>
              <w:autoSpaceDN w:val="0"/>
              <w:adjustRightInd w:val="0"/>
              <w:jc w:val="both"/>
            </w:pPr>
            <w:r>
              <w:t>заключения соглашений (договоров) о представлении субсидии, бюджетных инвестиций, межбюджетного трансферта (внесения изменений), и представления в территориальные органы Федерального казначейства информации и документов по указанным соглашениям (договорам), а также по законодательным и иным нормативным правовым (правовым) актам, подлежащим включению в реестр соглашений (договоров) о представлении субсидии, бюджетных инвестиций, межбюджетного трансферта;</w:t>
            </w:r>
          </w:p>
        </w:tc>
        <w:tc>
          <w:tcPr>
            <w:tcW w:w="3764" w:type="dxa"/>
          </w:tcPr>
          <w:p w14:paraId="1B28150E" w14:textId="77777777" w:rsidR="003E171E" w:rsidRPr="00BE3F3E" w:rsidRDefault="003E171E" w:rsidP="000F2347">
            <w:pPr>
              <w:jc w:val="both"/>
            </w:pPr>
            <w:r>
              <w:t>Главные распорядители средств федерального бюджета</w:t>
            </w:r>
          </w:p>
        </w:tc>
        <w:tc>
          <w:tcPr>
            <w:tcW w:w="3217" w:type="dxa"/>
          </w:tcPr>
          <w:p w14:paraId="6BBC8037" w14:textId="2C5F8F43" w:rsidR="003E171E" w:rsidRPr="00BE3F3E" w:rsidRDefault="003E171E" w:rsidP="000719E9">
            <w:pPr>
              <w:autoSpaceDE w:val="0"/>
              <w:autoSpaceDN w:val="0"/>
              <w:adjustRightInd w:val="0"/>
              <w:jc w:val="both"/>
            </w:pPr>
            <w:r>
              <w:t>п. 2.10 Порядка № 263н</w:t>
            </w:r>
          </w:p>
        </w:tc>
      </w:tr>
      <w:tr w:rsidR="003E171E" w:rsidRPr="00BE3F3E" w14:paraId="5448A400" w14:textId="77777777" w:rsidTr="003E171E">
        <w:trPr>
          <w:trHeight w:val="2865"/>
        </w:trPr>
        <w:tc>
          <w:tcPr>
            <w:tcW w:w="2299" w:type="dxa"/>
            <w:vMerge/>
            <w:tcBorders>
              <w:top w:val="nil"/>
            </w:tcBorders>
          </w:tcPr>
          <w:p w14:paraId="60804FAB" w14:textId="77777777" w:rsidR="003E171E" w:rsidRPr="00BE3F3E" w:rsidRDefault="003E171E" w:rsidP="00496992">
            <w:pPr>
              <w:jc w:val="both"/>
              <w:rPr>
                <w:i/>
                <w:iCs/>
              </w:rPr>
            </w:pPr>
          </w:p>
        </w:tc>
        <w:tc>
          <w:tcPr>
            <w:tcW w:w="6405" w:type="dxa"/>
            <w:gridSpan w:val="2"/>
          </w:tcPr>
          <w:p w14:paraId="357D4D55" w14:textId="77777777" w:rsidR="003E171E" w:rsidRPr="00BE3F3E" w:rsidRDefault="003E171E" w:rsidP="00B43E94">
            <w:pPr>
              <w:autoSpaceDE w:val="0"/>
              <w:autoSpaceDN w:val="0"/>
              <w:adjustRightInd w:val="0"/>
              <w:jc w:val="both"/>
            </w:pPr>
            <w:r w:rsidRPr="00D32F46">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в текущем финансовом году;</w:t>
            </w:r>
          </w:p>
        </w:tc>
        <w:tc>
          <w:tcPr>
            <w:tcW w:w="3764" w:type="dxa"/>
          </w:tcPr>
          <w:p w14:paraId="230C732C" w14:textId="74C3328A" w:rsidR="003E171E" w:rsidRPr="00BE3F3E" w:rsidRDefault="003E171E" w:rsidP="00F764AA">
            <w:pPr>
              <w:jc w:val="both"/>
            </w:pPr>
            <w:r w:rsidRPr="00D32F46">
              <w:t>Администраторы доходов бюджетов</w:t>
            </w:r>
          </w:p>
        </w:tc>
        <w:tc>
          <w:tcPr>
            <w:tcW w:w="3217" w:type="dxa"/>
          </w:tcPr>
          <w:p w14:paraId="2FAB28CA" w14:textId="18EAD75D" w:rsidR="003E171E" w:rsidRPr="00BE3F3E" w:rsidRDefault="003E171E" w:rsidP="00496992">
            <w:pPr>
              <w:autoSpaceDE w:val="0"/>
              <w:autoSpaceDN w:val="0"/>
              <w:adjustRightInd w:val="0"/>
              <w:jc w:val="both"/>
            </w:pPr>
            <w:r w:rsidRPr="00D32F46">
              <w:t>п.</w:t>
            </w:r>
            <w:r>
              <w:t xml:space="preserve"> </w:t>
            </w:r>
            <w:r w:rsidRPr="00D32F46">
              <w:t>4. Порядка № 125н</w:t>
            </w:r>
          </w:p>
        </w:tc>
      </w:tr>
      <w:tr w:rsidR="003E171E" w:rsidRPr="00BE3F3E" w14:paraId="3B6FA296" w14:textId="77777777" w:rsidTr="003E171E">
        <w:trPr>
          <w:trHeight w:val="1710"/>
        </w:trPr>
        <w:tc>
          <w:tcPr>
            <w:tcW w:w="2299" w:type="dxa"/>
            <w:vMerge/>
            <w:tcBorders>
              <w:top w:val="nil"/>
            </w:tcBorders>
          </w:tcPr>
          <w:p w14:paraId="01C86CF2" w14:textId="77777777" w:rsidR="003E171E" w:rsidRPr="00BE3F3E" w:rsidRDefault="003E171E" w:rsidP="00496992">
            <w:pPr>
              <w:jc w:val="both"/>
              <w:rPr>
                <w:i/>
                <w:iCs/>
              </w:rPr>
            </w:pPr>
          </w:p>
        </w:tc>
        <w:tc>
          <w:tcPr>
            <w:tcW w:w="6405" w:type="dxa"/>
            <w:gridSpan w:val="2"/>
          </w:tcPr>
          <w:p w14:paraId="01082455" w14:textId="77777777" w:rsidR="003E171E" w:rsidRPr="00D32F46" w:rsidRDefault="003E171E" w:rsidP="00B43E94">
            <w:pPr>
              <w:autoSpaceDE w:val="0"/>
              <w:autoSpaceDN w:val="0"/>
              <w:adjustRightInd w:val="0"/>
              <w:jc w:val="both"/>
            </w:pPr>
            <w:r w:rsidRPr="00F836BD">
              <w:t>направления в Межрегиональное операционное УФК Заявки на перечисление средств, необходимых для осуществления возврата (зачета, уточнения) акцизов на нефтепродукты, акцизов на крепкую алкогольную продукцию в целях исполнения Уведомлений об уточнении;</w:t>
            </w:r>
          </w:p>
        </w:tc>
        <w:tc>
          <w:tcPr>
            <w:tcW w:w="3764" w:type="dxa"/>
          </w:tcPr>
          <w:p w14:paraId="30668F00" w14:textId="2F4F2DCB" w:rsidR="003E171E" w:rsidRPr="00D32F46" w:rsidRDefault="003E171E" w:rsidP="000F2347">
            <w:pPr>
              <w:jc w:val="both"/>
            </w:pPr>
            <w:r w:rsidRPr="00BE3F3E">
              <w:t>Территориальные органы Федерального казначейства</w:t>
            </w:r>
          </w:p>
        </w:tc>
        <w:tc>
          <w:tcPr>
            <w:tcW w:w="3217" w:type="dxa"/>
          </w:tcPr>
          <w:p w14:paraId="6988AD5C" w14:textId="451BFF18" w:rsidR="003E171E" w:rsidRPr="00D32F46" w:rsidRDefault="003E171E" w:rsidP="00496992">
            <w:pPr>
              <w:autoSpaceDE w:val="0"/>
              <w:autoSpaceDN w:val="0"/>
              <w:adjustRightInd w:val="0"/>
              <w:jc w:val="both"/>
            </w:pPr>
            <w:r w:rsidRPr="00F836BD">
              <w:t>п.</w:t>
            </w:r>
            <w:r>
              <w:t> </w:t>
            </w:r>
            <w:r w:rsidRPr="00F836BD">
              <w:t>44. Порядка № 125н</w:t>
            </w:r>
          </w:p>
        </w:tc>
      </w:tr>
      <w:tr w:rsidR="003E171E" w:rsidRPr="00BE3F3E" w14:paraId="67004D5C" w14:textId="77777777" w:rsidTr="003E171E">
        <w:trPr>
          <w:trHeight w:val="510"/>
        </w:trPr>
        <w:tc>
          <w:tcPr>
            <w:tcW w:w="2299" w:type="dxa"/>
            <w:vMerge/>
            <w:tcBorders>
              <w:top w:val="nil"/>
            </w:tcBorders>
          </w:tcPr>
          <w:p w14:paraId="44BD35E6" w14:textId="77777777" w:rsidR="003E171E" w:rsidRPr="00BE3F3E" w:rsidRDefault="003E171E" w:rsidP="00496992">
            <w:pPr>
              <w:jc w:val="both"/>
              <w:rPr>
                <w:i/>
                <w:iCs/>
              </w:rPr>
            </w:pPr>
          </w:p>
        </w:tc>
        <w:tc>
          <w:tcPr>
            <w:tcW w:w="6405" w:type="dxa"/>
            <w:gridSpan w:val="2"/>
          </w:tcPr>
          <w:p w14:paraId="29C9977E" w14:textId="77777777" w:rsidR="003E171E" w:rsidRPr="00F836BD" w:rsidRDefault="003E171E" w:rsidP="00B43E94">
            <w:pPr>
              <w:autoSpaceDE w:val="0"/>
              <w:autoSpaceDN w:val="0"/>
              <w:adjustRightInd w:val="0"/>
              <w:jc w:val="both"/>
            </w:pPr>
            <w:r w:rsidRPr="00361DB4">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в </w:t>
            </w:r>
            <w:r w:rsidRPr="00361DB4">
              <w:lastRenderedPageBreak/>
              <w:t>текущем финансовом году;</w:t>
            </w:r>
          </w:p>
        </w:tc>
        <w:tc>
          <w:tcPr>
            <w:tcW w:w="3764" w:type="dxa"/>
          </w:tcPr>
          <w:p w14:paraId="35C57592" w14:textId="5C421F49" w:rsidR="003E171E" w:rsidRPr="00F836BD" w:rsidRDefault="003E171E" w:rsidP="00F764AA">
            <w:pPr>
              <w:jc w:val="both"/>
            </w:pPr>
            <w:r w:rsidRPr="00361DB4">
              <w:lastRenderedPageBreak/>
              <w:t>Администраторы доходов бюджетов</w:t>
            </w:r>
          </w:p>
        </w:tc>
        <w:tc>
          <w:tcPr>
            <w:tcW w:w="3217" w:type="dxa"/>
          </w:tcPr>
          <w:p w14:paraId="733C2FBD" w14:textId="5E1614F5"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6221F811" w14:textId="77777777" w:rsidTr="003E171E">
        <w:trPr>
          <w:trHeight w:val="360"/>
        </w:trPr>
        <w:tc>
          <w:tcPr>
            <w:tcW w:w="2299" w:type="dxa"/>
            <w:vMerge/>
            <w:tcBorders>
              <w:top w:val="nil"/>
            </w:tcBorders>
          </w:tcPr>
          <w:p w14:paraId="11A4AB40" w14:textId="77777777" w:rsidR="003E171E" w:rsidRPr="00BE3F3E" w:rsidRDefault="003E171E" w:rsidP="00496992">
            <w:pPr>
              <w:jc w:val="both"/>
              <w:rPr>
                <w:i/>
                <w:iCs/>
              </w:rPr>
            </w:pPr>
          </w:p>
        </w:tc>
        <w:tc>
          <w:tcPr>
            <w:tcW w:w="6405" w:type="dxa"/>
            <w:gridSpan w:val="2"/>
          </w:tcPr>
          <w:p w14:paraId="754A6E25" w14:textId="77777777" w:rsidR="003E171E" w:rsidRPr="00F836BD" w:rsidRDefault="003E171E" w:rsidP="00B43E94">
            <w:pPr>
              <w:autoSpaceDE w:val="0"/>
              <w:autoSpaceDN w:val="0"/>
              <w:adjustRightInd w:val="0"/>
              <w:jc w:val="both"/>
            </w:pPr>
            <w:r w:rsidRPr="00361DB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в текущем финансовом году;</w:t>
            </w:r>
          </w:p>
        </w:tc>
        <w:tc>
          <w:tcPr>
            <w:tcW w:w="3764" w:type="dxa"/>
          </w:tcPr>
          <w:p w14:paraId="43706E9D" w14:textId="77777777" w:rsidR="003E171E" w:rsidRPr="00F836BD" w:rsidRDefault="003E171E" w:rsidP="000F2347">
            <w:pPr>
              <w:jc w:val="both"/>
            </w:pPr>
            <w:r w:rsidRPr="00361DB4">
              <w:t>Администраторы доходов бюджета - налоговые органы</w:t>
            </w:r>
          </w:p>
        </w:tc>
        <w:tc>
          <w:tcPr>
            <w:tcW w:w="3217" w:type="dxa"/>
          </w:tcPr>
          <w:p w14:paraId="4B504989" w14:textId="102EE1A9" w:rsidR="003E171E" w:rsidRPr="00F836BD" w:rsidRDefault="003E171E" w:rsidP="00496992">
            <w:pPr>
              <w:autoSpaceDE w:val="0"/>
              <w:autoSpaceDN w:val="0"/>
              <w:adjustRightInd w:val="0"/>
              <w:jc w:val="both"/>
            </w:pPr>
            <w:r w:rsidRPr="00361DB4">
              <w:t>п.</w:t>
            </w:r>
            <w:r>
              <w:t> </w:t>
            </w:r>
            <w:r w:rsidRPr="00361DB4">
              <w:t>4. Порядка № 125н</w:t>
            </w:r>
          </w:p>
        </w:tc>
      </w:tr>
      <w:tr w:rsidR="003E171E" w:rsidRPr="00BE3F3E" w14:paraId="2BAE5D09" w14:textId="77777777" w:rsidTr="00391B42">
        <w:trPr>
          <w:trHeight w:val="161"/>
        </w:trPr>
        <w:tc>
          <w:tcPr>
            <w:tcW w:w="2299" w:type="dxa"/>
            <w:vMerge w:val="restart"/>
          </w:tcPr>
          <w:p w14:paraId="4C368236" w14:textId="77777777" w:rsidR="003E171E" w:rsidRPr="00BE3F3E" w:rsidRDefault="003E171E" w:rsidP="00496992">
            <w:pPr>
              <w:jc w:val="both"/>
              <w:rPr>
                <w:i/>
                <w:iCs/>
              </w:rPr>
            </w:pPr>
            <w:r>
              <w:rPr>
                <w:i/>
                <w:iCs/>
              </w:rPr>
              <w:t xml:space="preserve">30 </w:t>
            </w:r>
            <w:r w:rsidRPr="00BE3F3E">
              <w:rPr>
                <w:i/>
                <w:iCs/>
              </w:rPr>
              <w:t>декабря 2019 г.</w:t>
            </w:r>
          </w:p>
          <w:p w14:paraId="622E29E2" w14:textId="77777777" w:rsidR="003E171E" w:rsidRPr="00BE3F3E" w:rsidRDefault="003E171E" w:rsidP="00496992">
            <w:pPr>
              <w:jc w:val="right"/>
              <w:rPr>
                <w:i/>
                <w:iCs/>
              </w:rPr>
            </w:pPr>
          </w:p>
        </w:tc>
        <w:tc>
          <w:tcPr>
            <w:tcW w:w="13386" w:type="dxa"/>
            <w:gridSpan w:val="4"/>
          </w:tcPr>
          <w:p w14:paraId="20099BE5" w14:textId="77777777" w:rsidR="003E171E" w:rsidRPr="00BE3F3E" w:rsidRDefault="003E171E" w:rsidP="00496992">
            <w:pPr>
              <w:jc w:val="both"/>
            </w:pPr>
            <w:r w:rsidRPr="00BE3F3E">
              <w:rPr>
                <w:b/>
                <w:bCs/>
              </w:rPr>
              <w:t>Последний день:</w:t>
            </w:r>
          </w:p>
        </w:tc>
      </w:tr>
      <w:tr w:rsidR="003E171E" w:rsidRPr="00BE3F3E" w14:paraId="0BCBD8DD" w14:textId="77777777" w:rsidTr="00391B42">
        <w:trPr>
          <w:trHeight w:val="1677"/>
        </w:trPr>
        <w:tc>
          <w:tcPr>
            <w:tcW w:w="2299" w:type="dxa"/>
            <w:vMerge/>
          </w:tcPr>
          <w:p w14:paraId="5B33E8A0" w14:textId="77777777" w:rsidR="003E171E" w:rsidRPr="00BE3F3E" w:rsidRDefault="003E171E" w:rsidP="00496992">
            <w:pPr>
              <w:jc w:val="both"/>
              <w:rPr>
                <w:i/>
                <w:iCs/>
              </w:rPr>
            </w:pPr>
          </w:p>
        </w:tc>
        <w:tc>
          <w:tcPr>
            <w:tcW w:w="6405" w:type="dxa"/>
            <w:gridSpan w:val="2"/>
          </w:tcPr>
          <w:p w14:paraId="71703177" w14:textId="77777777" w:rsidR="003E171E" w:rsidRPr="00BE3F3E" w:rsidDel="00D97BF4" w:rsidRDefault="003E171E" w:rsidP="007D124F">
            <w:pPr>
              <w:jc w:val="both"/>
            </w:pPr>
            <w:r w:rsidRPr="00BE3F3E">
              <w:t xml:space="preserve">внесения изменений в сводную бюджетную роспись федерального бюджета и лимиты бюджетных обязательств текущего финансового года </w:t>
            </w:r>
            <w:r w:rsidRPr="00BE3F3E">
              <w:rPr>
                <w:b/>
              </w:rPr>
              <w:t>в случае</w:t>
            </w:r>
            <w:r w:rsidRPr="00BE3F3E">
              <w:t xml:space="preserve"> принятия (внесения изменений) нормативного правового акта (правового акта) Российской Федерации в декабре текущего финансового года и в связи с исполнением судебных актов, предусматривающих обращение взыскания на средства федерального бюджета;</w:t>
            </w:r>
          </w:p>
        </w:tc>
        <w:tc>
          <w:tcPr>
            <w:tcW w:w="3764" w:type="dxa"/>
          </w:tcPr>
          <w:p w14:paraId="78269F48" w14:textId="77777777" w:rsidR="003E171E" w:rsidRPr="00BE3F3E" w:rsidDel="007D124F" w:rsidRDefault="003E171E" w:rsidP="00496992">
            <w:pPr>
              <w:jc w:val="both"/>
            </w:pPr>
            <w:r w:rsidRPr="00BE3F3E">
              <w:t>Минфин России</w:t>
            </w:r>
          </w:p>
        </w:tc>
        <w:tc>
          <w:tcPr>
            <w:tcW w:w="3217" w:type="dxa"/>
          </w:tcPr>
          <w:p w14:paraId="7CB99380" w14:textId="111B50BD" w:rsidR="003E171E" w:rsidRPr="008B48C5" w:rsidRDefault="003E171E" w:rsidP="008E6132">
            <w:pPr>
              <w:jc w:val="both"/>
              <w:rPr>
                <w:rFonts w:ascii="Verdana" w:hAnsi="Verdana"/>
                <w:sz w:val="21"/>
                <w:szCs w:val="21"/>
              </w:rPr>
            </w:pPr>
            <w:r w:rsidRPr="008B48C5">
              <w:t>п.13.5</w:t>
            </w:r>
          </w:p>
          <w:p w14:paraId="765C8990" w14:textId="10F7E40E" w:rsidR="003E171E" w:rsidRPr="00BE3F3E" w:rsidRDefault="003E171E" w:rsidP="008E6132">
            <w:pPr>
              <w:jc w:val="both"/>
            </w:pPr>
            <w:r w:rsidRPr="008B48C5">
              <w:t xml:space="preserve">Порядка </w:t>
            </w:r>
            <w:r>
              <w:t>№</w:t>
            </w:r>
            <w:r w:rsidRPr="008B48C5">
              <w:t xml:space="preserve"> 184н</w:t>
            </w:r>
          </w:p>
          <w:p w14:paraId="57164116" w14:textId="77777777" w:rsidR="003E171E" w:rsidRPr="00BE3F3E" w:rsidDel="00D97BF4" w:rsidRDefault="003E171E" w:rsidP="00496992">
            <w:pPr>
              <w:jc w:val="both"/>
            </w:pPr>
          </w:p>
        </w:tc>
      </w:tr>
      <w:tr w:rsidR="003E171E" w:rsidRPr="00BE3F3E" w14:paraId="1B7BEFE1" w14:textId="77777777" w:rsidTr="00391B42">
        <w:trPr>
          <w:trHeight w:val="353"/>
        </w:trPr>
        <w:tc>
          <w:tcPr>
            <w:tcW w:w="2299" w:type="dxa"/>
            <w:vMerge/>
          </w:tcPr>
          <w:p w14:paraId="2F83CC75" w14:textId="77777777" w:rsidR="003E171E" w:rsidRPr="00BE3F3E" w:rsidRDefault="003E171E" w:rsidP="00496992">
            <w:pPr>
              <w:jc w:val="both"/>
              <w:rPr>
                <w:i/>
                <w:iCs/>
              </w:rPr>
            </w:pPr>
          </w:p>
        </w:tc>
        <w:tc>
          <w:tcPr>
            <w:tcW w:w="6405" w:type="dxa"/>
            <w:gridSpan w:val="2"/>
          </w:tcPr>
          <w:p w14:paraId="4750ECF1" w14:textId="458EB58F" w:rsidR="003E171E" w:rsidRPr="00BE3F3E" w:rsidRDefault="003E171E" w:rsidP="004D6235">
            <w:pPr>
              <w:jc w:val="both"/>
            </w:pPr>
            <w:r w:rsidRPr="00BE3F3E">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64" w:type="dxa"/>
          </w:tcPr>
          <w:p w14:paraId="069EC287" w14:textId="77777777" w:rsidR="003E171E" w:rsidRPr="00BE3F3E" w:rsidRDefault="003E171E" w:rsidP="00496992">
            <w:pPr>
              <w:jc w:val="both"/>
            </w:pPr>
            <w:r w:rsidRPr="00BE3F3E">
              <w:t>Главные распорядители средств федерального бюджета,</w:t>
            </w:r>
          </w:p>
          <w:p w14:paraId="13997AE1" w14:textId="77777777" w:rsidR="003E171E" w:rsidRPr="00BE3F3E" w:rsidRDefault="003E171E" w:rsidP="00496992">
            <w:pPr>
              <w:jc w:val="both"/>
            </w:pPr>
          </w:p>
          <w:p w14:paraId="020BC84F" w14:textId="10F499D2" w:rsidR="003E171E" w:rsidRPr="00BE3F3E" w:rsidRDefault="003E171E" w:rsidP="000719E9">
            <w:pPr>
              <w:jc w:val="both"/>
            </w:pPr>
            <w:r w:rsidRPr="00BE3F3E">
              <w:t xml:space="preserve">главные администраторы источников финансирования дефицита федерального бюджета </w:t>
            </w:r>
          </w:p>
        </w:tc>
        <w:tc>
          <w:tcPr>
            <w:tcW w:w="3217" w:type="dxa"/>
          </w:tcPr>
          <w:p w14:paraId="19102584" w14:textId="12BDD1A0" w:rsidR="003E171E" w:rsidRPr="00BE3F3E" w:rsidRDefault="003E171E" w:rsidP="000719E9">
            <w:pPr>
              <w:jc w:val="both"/>
            </w:pPr>
            <w:r w:rsidRPr="00BE3F3E">
              <w:t>п.</w:t>
            </w:r>
            <w:r>
              <w:t> </w:t>
            </w:r>
            <w:r w:rsidRPr="00BE3F3E">
              <w:t xml:space="preserve">2. Порядка № 56н </w:t>
            </w:r>
          </w:p>
        </w:tc>
      </w:tr>
      <w:tr w:rsidR="003E171E" w:rsidRPr="00BE3F3E" w14:paraId="3FFF7596" w14:textId="77777777" w:rsidTr="00391B42">
        <w:tc>
          <w:tcPr>
            <w:tcW w:w="2299" w:type="dxa"/>
            <w:vMerge/>
          </w:tcPr>
          <w:p w14:paraId="7CAE5AAF" w14:textId="77777777" w:rsidR="003E171E" w:rsidRPr="00BE3F3E" w:rsidRDefault="003E171E" w:rsidP="00496992">
            <w:pPr>
              <w:jc w:val="both"/>
              <w:rPr>
                <w:i/>
                <w:iCs/>
              </w:rPr>
            </w:pPr>
          </w:p>
        </w:tc>
        <w:tc>
          <w:tcPr>
            <w:tcW w:w="6405" w:type="dxa"/>
            <w:gridSpan w:val="2"/>
          </w:tcPr>
          <w:p w14:paraId="47D9E482" w14:textId="77777777" w:rsidR="003E171E" w:rsidRPr="00BE3F3E" w:rsidRDefault="003E171E" w:rsidP="000F2347">
            <w:pPr>
              <w:jc w:val="both"/>
            </w:pPr>
            <w:r w:rsidRPr="00BE3F3E">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w:t>
            </w:r>
            <w:r>
              <w:t xml:space="preserve"> </w:t>
            </w:r>
            <w:r w:rsidRPr="00BE3F3E">
              <w:t xml:space="preserve">При этом дата платежного документа в поле «дата» не должна быть позднее </w:t>
            </w:r>
            <w:r>
              <w:t>30</w:t>
            </w:r>
            <w:r w:rsidRPr="00EA2295">
              <w:t xml:space="preserve"> </w:t>
            </w:r>
            <w:r w:rsidRPr="00BE3F3E">
              <w:t>декабря 201</w:t>
            </w:r>
            <w:r>
              <w:t>9</w:t>
            </w:r>
            <w:r w:rsidRPr="00BE3F3E">
              <w:t xml:space="preserve"> года;</w:t>
            </w:r>
          </w:p>
        </w:tc>
        <w:tc>
          <w:tcPr>
            <w:tcW w:w="3764" w:type="dxa"/>
          </w:tcPr>
          <w:p w14:paraId="0D202FAA" w14:textId="77777777" w:rsidR="003E171E" w:rsidRPr="00BE3F3E" w:rsidRDefault="003E171E" w:rsidP="00496992">
            <w:pPr>
              <w:jc w:val="both"/>
            </w:pPr>
            <w:r w:rsidRPr="00BE3F3E">
              <w:t>Получатели средств федерального бюджета (администраторы источников финансирования дефицита федерального бюджета)</w:t>
            </w:r>
          </w:p>
        </w:tc>
        <w:tc>
          <w:tcPr>
            <w:tcW w:w="3217" w:type="dxa"/>
          </w:tcPr>
          <w:p w14:paraId="26D13778" w14:textId="3640AC2A" w:rsidR="003E171E" w:rsidRPr="00BE3F3E" w:rsidRDefault="003E171E" w:rsidP="00496992">
            <w:pPr>
              <w:jc w:val="both"/>
            </w:pPr>
            <w:r w:rsidRPr="00BE3F3E">
              <w:t>п.</w:t>
            </w:r>
            <w:r>
              <w:t> </w:t>
            </w:r>
            <w:r w:rsidRPr="00BE3F3E">
              <w:t xml:space="preserve">3. Порядка № 56н </w:t>
            </w:r>
          </w:p>
          <w:p w14:paraId="4349BE9A" w14:textId="77777777" w:rsidR="003E171E" w:rsidRPr="00BE3F3E" w:rsidRDefault="003E171E" w:rsidP="00496992">
            <w:pPr>
              <w:jc w:val="both"/>
            </w:pPr>
          </w:p>
          <w:p w14:paraId="7F21E2C6" w14:textId="77777777" w:rsidR="003E171E" w:rsidRPr="00BE3F3E" w:rsidRDefault="003E171E" w:rsidP="00496992">
            <w:pPr>
              <w:jc w:val="both"/>
            </w:pPr>
          </w:p>
          <w:p w14:paraId="5205B50C" w14:textId="77777777" w:rsidR="003E171E" w:rsidRPr="00BE3F3E" w:rsidRDefault="003E171E" w:rsidP="00496992">
            <w:pPr>
              <w:jc w:val="both"/>
            </w:pPr>
          </w:p>
        </w:tc>
      </w:tr>
      <w:tr w:rsidR="003E171E" w:rsidRPr="00BE3F3E" w14:paraId="28646779" w14:textId="77777777" w:rsidTr="00391B42">
        <w:trPr>
          <w:trHeight w:val="339"/>
        </w:trPr>
        <w:tc>
          <w:tcPr>
            <w:tcW w:w="2299" w:type="dxa"/>
            <w:vMerge/>
          </w:tcPr>
          <w:p w14:paraId="464EC85E" w14:textId="77777777" w:rsidR="003E171E" w:rsidRPr="00BE3F3E" w:rsidRDefault="003E171E" w:rsidP="00496992">
            <w:pPr>
              <w:jc w:val="both"/>
              <w:rPr>
                <w:i/>
                <w:iCs/>
              </w:rPr>
            </w:pPr>
          </w:p>
        </w:tc>
        <w:tc>
          <w:tcPr>
            <w:tcW w:w="6405" w:type="dxa"/>
            <w:gridSpan w:val="2"/>
          </w:tcPr>
          <w:p w14:paraId="5769A5EC" w14:textId="77777777" w:rsidR="003E171E" w:rsidRPr="00BE3F3E" w:rsidRDefault="003E171E">
            <w:pPr>
              <w:autoSpaceDE w:val="0"/>
              <w:autoSpaceDN w:val="0"/>
              <w:adjustRightInd w:val="0"/>
              <w:jc w:val="both"/>
            </w:pPr>
            <w:r w:rsidRPr="00BE3F3E">
              <w:t xml:space="preserve">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w:t>
            </w:r>
            <w:r w:rsidRPr="00BE3F3E">
              <w:lastRenderedPageBreak/>
              <w:t>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64" w:type="dxa"/>
          </w:tcPr>
          <w:p w14:paraId="0B0F3E88" w14:textId="77777777" w:rsidR="003E171E" w:rsidRPr="00BE3F3E" w:rsidRDefault="003E171E">
            <w:pPr>
              <w:autoSpaceDE w:val="0"/>
              <w:autoSpaceDN w:val="0"/>
              <w:adjustRightInd w:val="0"/>
              <w:ind w:hanging="10"/>
              <w:jc w:val="both"/>
            </w:pPr>
            <w:r w:rsidRPr="00BE3F3E">
              <w:lastRenderedPageBreak/>
              <w:t>Неучастники бюджетного процесса,</w:t>
            </w:r>
          </w:p>
          <w:p w14:paraId="62DE9B2E" w14:textId="77777777" w:rsidR="003E171E" w:rsidRPr="00BE3F3E" w:rsidRDefault="003E171E">
            <w:pPr>
              <w:autoSpaceDE w:val="0"/>
              <w:autoSpaceDN w:val="0"/>
              <w:adjustRightInd w:val="0"/>
              <w:ind w:hanging="10"/>
              <w:jc w:val="both"/>
            </w:pPr>
          </w:p>
          <w:p w14:paraId="10F42142" w14:textId="77777777" w:rsidR="003E171E" w:rsidRPr="00BE3F3E" w:rsidRDefault="003E171E">
            <w:pPr>
              <w:autoSpaceDE w:val="0"/>
              <w:autoSpaceDN w:val="0"/>
              <w:adjustRightInd w:val="0"/>
              <w:ind w:hanging="10"/>
              <w:jc w:val="both"/>
            </w:pPr>
            <w:r w:rsidRPr="00BE3F3E">
              <w:t>территориальные органы  Федерального казначейства</w:t>
            </w:r>
          </w:p>
        </w:tc>
        <w:tc>
          <w:tcPr>
            <w:tcW w:w="3217" w:type="dxa"/>
          </w:tcPr>
          <w:p w14:paraId="00250CB0" w14:textId="6988C5AA" w:rsidR="003E171E" w:rsidRPr="00BE3F3E" w:rsidRDefault="003E171E" w:rsidP="005D3E9D">
            <w:pPr>
              <w:jc w:val="both"/>
            </w:pPr>
            <w:r>
              <w:t xml:space="preserve">Порядок осуществления казначейского обеспечения обязательств при казначейском сопровождении целевых </w:t>
            </w:r>
            <w:r>
              <w:lastRenderedPageBreak/>
              <w:t>средств, утвержденный</w:t>
            </w:r>
            <w:r w:rsidRPr="00BE3F3E">
              <w:t xml:space="preserve"> </w:t>
            </w:r>
            <w:r>
              <w:t>п</w:t>
            </w:r>
            <w:r w:rsidRPr="00BE3F3E">
              <w:t>риказ</w:t>
            </w:r>
            <w:r>
              <w:t>ом</w:t>
            </w:r>
            <w:r w:rsidRPr="00BE3F3E">
              <w:t xml:space="preserve"> Минфина России от 1</w:t>
            </w:r>
            <w:r>
              <w:t>4</w:t>
            </w:r>
            <w:r w:rsidRPr="00BE3F3E">
              <w:t>.12.201</w:t>
            </w:r>
            <w:r>
              <w:t>8</w:t>
            </w:r>
            <w:r w:rsidRPr="00BE3F3E">
              <w:t xml:space="preserve"> № </w:t>
            </w:r>
            <w:r>
              <w:t>264н</w:t>
            </w:r>
          </w:p>
        </w:tc>
      </w:tr>
      <w:tr w:rsidR="003E171E" w:rsidRPr="00BE3F3E" w14:paraId="271964FD" w14:textId="77777777" w:rsidTr="00391B42">
        <w:trPr>
          <w:trHeight w:val="1690"/>
        </w:trPr>
        <w:tc>
          <w:tcPr>
            <w:tcW w:w="2299" w:type="dxa"/>
            <w:vMerge/>
          </w:tcPr>
          <w:p w14:paraId="2EE254E4" w14:textId="77777777" w:rsidR="003E171E" w:rsidRPr="00BE3F3E" w:rsidRDefault="003E171E" w:rsidP="00496992">
            <w:pPr>
              <w:jc w:val="both"/>
              <w:rPr>
                <w:i/>
                <w:iCs/>
              </w:rPr>
            </w:pPr>
          </w:p>
        </w:tc>
        <w:tc>
          <w:tcPr>
            <w:tcW w:w="6405" w:type="dxa"/>
            <w:gridSpan w:val="2"/>
            <w:shd w:val="clear" w:color="auto" w:fill="auto"/>
          </w:tcPr>
          <w:p w14:paraId="7E21CCA9" w14:textId="77777777" w:rsidR="003E171E" w:rsidRDefault="003E171E" w:rsidP="001A380F">
            <w:pPr>
              <w:autoSpaceDE w:val="0"/>
              <w:autoSpaceDN w:val="0"/>
              <w:adjustRightInd w:val="0"/>
              <w:jc w:val="both"/>
            </w:pPr>
            <w:r w:rsidRPr="00BE3F3E">
              <w:t>представления в Межрегиональное операционное УФК Консолидированных заявок</w:t>
            </w:r>
            <w:r w:rsidRPr="00BE3F3E">
              <w:rPr>
                <w:vertAlign w:val="superscript"/>
              </w:rPr>
              <w:t>2</w:t>
            </w:r>
            <w:r w:rsidRPr="00BE3F3E">
              <w:t xml:space="preserve"> </w:t>
            </w:r>
            <w:r>
              <w:t>(код формы по КФД 0531685)</w:t>
            </w:r>
          </w:p>
          <w:p w14:paraId="3BDF7F14" w14:textId="7BB02867" w:rsidR="003E171E" w:rsidRPr="00BE3F3E" w:rsidRDefault="003E171E" w:rsidP="003B4CFB">
            <w:pPr>
              <w:jc w:val="both"/>
            </w:pPr>
            <w:r w:rsidRPr="00BE3F3E">
              <w:t>на перечисление средств федерального бюджета в валюте Российской Федерации с отдельного счета МОУ ФК № 40105, на счета № 40105</w:t>
            </w:r>
            <w:r>
              <w:t>, не включенные в пул ликвидности</w:t>
            </w:r>
            <w:r w:rsidRPr="00BE3F3E">
              <w:t xml:space="preserve"> и № 40101***, открытые территориальным органам Федерального казначейства;</w:t>
            </w:r>
          </w:p>
        </w:tc>
        <w:tc>
          <w:tcPr>
            <w:tcW w:w="3764" w:type="dxa"/>
            <w:shd w:val="clear" w:color="auto" w:fill="auto"/>
          </w:tcPr>
          <w:p w14:paraId="081AEA5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0B9D2822" w14:textId="6D9B19A4" w:rsidR="003E171E" w:rsidRPr="00BE3F3E" w:rsidRDefault="003E171E" w:rsidP="003E171E">
            <w:pPr>
              <w:autoSpaceDE w:val="0"/>
              <w:autoSpaceDN w:val="0"/>
              <w:adjustRightInd w:val="0"/>
              <w:jc w:val="both"/>
            </w:pPr>
            <w:r>
              <w:t>п. 2.4 Порядка управления операциями со средствами на едином счете федерального бюджета, утвержденного</w:t>
            </w:r>
            <w:r w:rsidRPr="00BE3F3E">
              <w:t xml:space="preserve"> </w:t>
            </w:r>
            <w:r>
              <w:t>п</w:t>
            </w:r>
            <w:r w:rsidRPr="00BE3F3E">
              <w:t>риказ</w:t>
            </w:r>
            <w:r>
              <w:t>ом</w:t>
            </w:r>
            <w:r w:rsidRPr="00BE3F3E">
              <w:t xml:space="preserve"> Федерального казначейства от 14.09.2009 № 210</w:t>
            </w:r>
            <w:r>
              <w:t xml:space="preserve"> » (в ред. от 24.12.2018) (далее – Порядок № 210)</w:t>
            </w:r>
          </w:p>
        </w:tc>
      </w:tr>
      <w:tr w:rsidR="003E171E" w:rsidRPr="00BE3F3E" w14:paraId="3AF019D9" w14:textId="77777777" w:rsidTr="00391B42">
        <w:tc>
          <w:tcPr>
            <w:tcW w:w="2299" w:type="dxa"/>
            <w:vMerge/>
          </w:tcPr>
          <w:p w14:paraId="14440013" w14:textId="77777777" w:rsidR="003E171E" w:rsidRPr="00BE3F3E" w:rsidRDefault="003E171E" w:rsidP="00496992">
            <w:pPr>
              <w:jc w:val="both"/>
              <w:rPr>
                <w:i/>
                <w:iCs/>
              </w:rPr>
            </w:pPr>
          </w:p>
        </w:tc>
        <w:tc>
          <w:tcPr>
            <w:tcW w:w="6405" w:type="dxa"/>
            <w:gridSpan w:val="2"/>
          </w:tcPr>
          <w:p w14:paraId="0FC39B4B" w14:textId="7C35CE56" w:rsidR="003E171E" w:rsidRPr="006F48FF" w:rsidRDefault="003E171E" w:rsidP="001A380F">
            <w:pPr>
              <w:jc w:val="both"/>
            </w:pPr>
            <w:r w:rsidRPr="006F48FF">
              <w:t xml:space="preserve">представления в Межрегиональное операционное УФК сведений о планируемом кассовом расходе по счетам, включенным в пул ликвидности (далее - Сведения); </w:t>
            </w:r>
          </w:p>
        </w:tc>
        <w:tc>
          <w:tcPr>
            <w:tcW w:w="3764" w:type="dxa"/>
          </w:tcPr>
          <w:p w14:paraId="5E293D2C" w14:textId="77777777" w:rsidR="003E171E" w:rsidRPr="006F48FF" w:rsidRDefault="003E171E" w:rsidP="00496992">
            <w:pPr>
              <w:jc w:val="both"/>
            </w:pPr>
            <w:r w:rsidRPr="006F48FF">
              <w:t>Территориальные органы  Федерального казначейства</w:t>
            </w:r>
          </w:p>
        </w:tc>
        <w:tc>
          <w:tcPr>
            <w:tcW w:w="3217" w:type="dxa"/>
          </w:tcPr>
          <w:p w14:paraId="6F1CB246" w14:textId="3C38BFD6" w:rsidR="003E171E" w:rsidRPr="006F48FF" w:rsidRDefault="003E171E" w:rsidP="00663A30">
            <w:pPr>
              <w:jc w:val="both"/>
            </w:pPr>
            <w:r w:rsidRPr="006F48FF">
              <w:t>п. 2.5 Порядка № 210</w:t>
            </w:r>
          </w:p>
        </w:tc>
      </w:tr>
      <w:tr w:rsidR="003E171E" w:rsidRPr="00BE3F3E" w14:paraId="5EC1CD19" w14:textId="77777777" w:rsidTr="003E171E">
        <w:trPr>
          <w:trHeight w:val="1728"/>
        </w:trPr>
        <w:tc>
          <w:tcPr>
            <w:tcW w:w="2299" w:type="dxa"/>
            <w:vMerge/>
          </w:tcPr>
          <w:p w14:paraId="281C5B65" w14:textId="77777777" w:rsidR="003E171E" w:rsidRPr="00BE3F3E" w:rsidRDefault="003E171E" w:rsidP="00496992">
            <w:pPr>
              <w:jc w:val="both"/>
              <w:rPr>
                <w:i/>
                <w:iCs/>
              </w:rPr>
            </w:pPr>
          </w:p>
        </w:tc>
        <w:tc>
          <w:tcPr>
            <w:tcW w:w="6405" w:type="dxa"/>
            <w:gridSpan w:val="2"/>
          </w:tcPr>
          <w:p w14:paraId="62EB090E" w14:textId="0ED81AB3" w:rsidR="003E171E" w:rsidRPr="00BE3F3E" w:rsidRDefault="003E171E" w:rsidP="004D6235">
            <w:pPr>
              <w:jc w:val="both"/>
            </w:pPr>
            <w:r w:rsidRPr="00BE3F3E">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BE3F3E">
              <w:rPr>
                <w:b/>
              </w:rPr>
              <w:t>возврата</w:t>
            </w:r>
            <w:r w:rsidRPr="00BE3F3E">
              <w:t xml:space="preserve"> акцизов на нефтепродукты, акцизов на крепкую алкогольную продукцию </w:t>
            </w:r>
            <w:r w:rsidRPr="00BE3F3E">
              <w:rPr>
                <w:b/>
              </w:rPr>
              <w:t>в текущем финансовом году</w:t>
            </w:r>
            <w:r w:rsidRPr="00BE3F3E">
              <w:t>*******</w:t>
            </w:r>
          </w:p>
        </w:tc>
        <w:tc>
          <w:tcPr>
            <w:tcW w:w="3764" w:type="dxa"/>
          </w:tcPr>
          <w:p w14:paraId="6DC75658" w14:textId="77777777" w:rsidR="003E171E" w:rsidRPr="00BE3F3E" w:rsidRDefault="003E171E" w:rsidP="00496992">
            <w:pPr>
              <w:jc w:val="both"/>
            </w:pPr>
            <w:r w:rsidRPr="00BE3F3E">
              <w:t>Межрегиональное операционное УФК</w:t>
            </w:r>
          </w:p>
          <w:p w14:paraId="13485C44" w14:textId="77777777" w:rsidR="003E171E" w:rsidRPr="00BE3F3E" w:rsidRDefault="003E171E" w:rsidP="00496992">
            <w:pPr>
              <w:jc w:val="both"/>
            </w:pPr>
          </w:p>
          <w:p w14:paraId="5A085E90" w14:textId="77777777" w:rsidR="003E171E" w:rsidRPr="00BE3F3E" w:rsidRDefault="003E171E" w:rsidP="00496992">
            <w:pPr>
              <w:jc w:val="both"/>
            </w:pPr>
          </w:p>
          <w:p w14:paraId="0E20AD8E" w14:textId="77777777" w:rsidR="003E171E" w:rsidRPr="00BE3F3E" w:rsidRDefault="003E171E" w:rsidP="00496992">
            <w:pPr>
              <w:jc w:val="both"/>
            </w:pPr>
          </w:p>
        </w:tc>
        <w:tc>
          <w:tcPr>
            <w:tcW w:w="3217" w:type="dxa"/>
          </w:tcPr>
          <w:p w14:paraId="16AEE200" w14:textId="524D93F0" w:rsidR="003E171E" w:rsidRPr="00BE3F3E" w:rsidRDefault="003E171E" w:rsidP="00496992">
            <w:pPr>
              <w:jc w:val="both"/>
            </w:pPr>
            <w:r w:rsidRPr="00BE3F3E">
              <w:t>п.</w:t>
            </w:r>
            <w:r>
              <w:t> </w:t>
            </w:r>
            <w:r w:rsidRPr="00BE3F3E">
              <w:t>45. Порядка № 125н</w:t>
            </w:r>
          </w:p>
          <w:p w14:paraId="4E20E36E" w14:textId="77777777" w:rsidR="003E171E" w:rsidRPr="00BE3F3E" w:rsidRDefault="003E171E" w:rsidP="00496992">
            <w:pPr>
              <w:jc w:val="both"/>
            </w:pPr>
          </w:p>
        </w:tc>
      </w:tr>
      <w:tr w:rsidR="003E171E" w:rsidRPr="00BE3F3E" w14:paraId="4B1C266A" w14:textId="77777777" w:rsidTr="00B43E94">
        <w:trPr>
          <w:trHeight w:val="406"/>
        </w:trPr>
        <w:tc>
          <w:tcPr>
            <w:tcW w:w="2299" w:type="dxa"/>
            <w:vMerge/>
          </w:tcPr>
          <w:p w14:paraId="4BE625A0" w14:textId="77777777" w:rsidR="003E171E" w:rsidRPr="00BE3F3E" w:rsidRDefault="003E171E" w:rsidP="00496992">
            <w:pPr>
              <w:jc w:val="both"/>
              <w:rPr>
                <w:i/>
                <w:iCs/>
              </w:rPr>
            </w:pPr>
          </w:p>
        </w:tc>
        <w:tc>
          <w:tcPr>
            <w:tcW w:w="6405" w:type="dxa"/>
            <w:gridSpan w:val="2"/>
          </w:tcPr>
          <w:p w14:paraId="573E5A64" w14:textId="42211AF0" w:rsidR="003E171E" w:rsidRPr="00BE3F3E" w:rsidRDefault="003E171E" w:rsidP="00BB5978">
            <w:pPr>
              <w:jc w:val="both"/>
            </w:pPr>
            <w:r w:rsidRPr="00BE3F3E">
              <w:t xml:space="preserve">перечисления на счета № 40101, открытых управлениям Федерального казначейства по субъектам Российской Федерации, средств, необходимых для осуществления </w:t>
            </w:r>
            <w:r w:rsidRPr="00BE3F3E">
              <w:rPr>
                <w:b/>
              </w:rPr>
              <w:t>зачета (уточнения)</w:t>
            </w:r>
            <w:r w:rsidRPr="00BE3F3E">
              <w:t xml:space="preserve"> акцизов на нефтепродукты, акцизов на крепкую алкогольную продукцию </w:t>
            </w:r>
            <w:r w:rsidRPr="00BE3F3E">
              <w:rPr>
                <w:b/>
              </w:rPr>
              <w:t>в текущем финансовом году</w:t>
            </w:r>
            <w:r>
              <w:t>*******</w:t>
            </w:r>
          </w:p>
        </w:tc>
        <w:tc>
          <w:tcPr>
            <w:tcW w:w="3764" w:type="dxa"/>
          </w:tcPr>
          <w:p w14:paraId="0E1EA46B" w14:textId="77777777" w:rsidR="003E171E" w:rsidRPr="00BE3F3E" w:rsidRDefault="003E171E" w:rsidP="00496992">
            <w:pPr>
              <w:jc w:val="both"/>
            </w:pPr>
            <w:r w:rsidRPr="00B43E94">
              <w:t>Межрегиональное операционное УФК</w:t>
            </w:r>
          </w:p>
        </w:tc>
        <w:tc>
          <w:tcPr>
            <w:tcW w:w="3217" w:type="dxa"/>
          </w:tcPr>
          <w:p w14:paraId="48965A89" w14:textId="05314059" w:rsidR="003E171E" w:rsidRPr="00BE3F3E" w:rsidRDefault="003E171E" w:rsidP="00496992">
            <w:pPr>
              <w:jc w:val="both"/>
            </w:pPr>
            <w:r w:rsidRPr="00BE3F3E">
              <w:t>п.</w:t>
            </w:r>
            <w:r>
              <w:t> </w:t>
            </w:r>
            <w:r w:rsidRPr="00BE3F3E">
              <w:t>45. Порядка № 125н</w:t>
            </w:r>
          </w:p>
        </w:tc>
      </w:tr>
      <w:tr w:rsidR="003E171E" w:rsidRPr="00BE3F3E" w14:paraId="617F65A4" w14:textId="77777777" w:rsidTr="00391B42">
        <w:tc>
          <w:tcPr>
            <w:tcW w:w="2299" w:type="dxa"/>
            <w:vMerge w:val="restart"/>
          </w:tcPr>
          <w:p w14:paraId="7EE9D8FD" w14:textId="002980A1" w:rsidR="003E171E" w:rsidRPr="00BE3F3E" w:rsidRDefault="003E171E" w:rsidP="00496992">
            <w:pPr>
              <w:jc w:val="both"/>
              <w:rPr>
                <w:i/>
                <w:iCs/>
              </w:rPr>
            </w:pPr>
            <w:r>
              <w:rPr>
                <w:i/>
                <w:iCs/>
              </w:rPr>
              <w:t>31</w:t>
            </w:r>
            <w:r w:rsidRPr="00BE3F3E">
              <w:rPr>
                <w:i/>
                <w:iCs/>
              </w:rPr>
              <w:t xml:space="preserve"> декабря 201</w:t>
            </w:r>
            <w:r>
              <w:rPr>
                <w:i/>
                <w:iCs/>
              </w:rPr>
              <w:t>9</w:t>
            </w:r>
            <w:r w:rsidRPr="00BE3F3E">
              <w:rPr>
                <w:i/>
                <w:iCs/>
              </w:rPr>
              <w:t xml:space="preserve"> г.</w:t>
            </w:r>
          </w:p>
          <w:p w14:paraId="6C364CD5" w14:textId="77777777" w:rsidR="003E171E" w:rsidRPr="00BE3F3E" w:rsidRDefault="003E171E" w:rsidP="00496992">
            <w:pPr>
              <w:jc w:val="both"/>
              <w:rPr>
                <w:i/>
                <w:iCs/>
              </w:rPr>
            </w:pPr>
          </w:p>
        </w:tc>
        <w:tc>
          <w:tcPr>
            <w:tcW w:w="13386" w:type="dxa"/>
            <w:gridSpan w:val="4"/>
          </w:tcPr>
          <w:p w14:paraId="7A2E6902" w14:textId="77777777" w:rsidR="003E171E" w:rsidRPr="00BE3F3E" w:rsidRDefault="003E171E" w:rsidP="00496992">
            <w:pPr>
              <w:jc w:val="both"/>
            </w:pPr>
            <w:r w:rsidRPr="00BE3F3E">
              <w:rPr>
                <w:b/>
                <w:bCs/>
              </w:rPr>
              <w:t>Последний день:</w:t>
            </w:r>
          </w:p>
        </w:tc>
      </w:tr>
      <w:tr w:rsidR="003E171E" w:rsidRPr="00BE3F3E" w14:paraId="3288D113" w14:textId="77777777" w:rsidTr="00391B42">
        <w:trPr>
          <w:trHeight w:val="1048"/>
        </w:trPr>
        <w:tc>
          <w:tcPr>
            <w:tcW w:w="2299" w:type="dxa"/>
            <w:vMerge/>
          </w:tcPr>
          <w:p w14:paraId="7A76BC5B" w14:textId="77777777" w:rsidR="003E171E" w:rsidRPr="00BE3F3E" w:rsidRDefault="003E171E" w:rsidP="00496992">
            <w:pPr>
              <w:jc w:val="both"/>
              <w:rPr>
                <w:i/>
                <w:iCs/>
              </w:rPr>
            </w:pPr>
          </w:p>
        </w:tc>
        <w:tc>
          <w:tcPr>
            <w:tcW w:w="6405" w:type="dxa"/>
            <w:gridSpan w:val="2"/>
            <w:tcBorders>
              <w:top w:val="single" w:sz="4" w:space="0" w:color="auto"/>
            </w:tcBorders>
          </w:tcPr>
          <w:p w14:paraId="3824EFA3" w14:textId="77777777" w:rsidR="003E171E" w:rsidRPr="00BE3F3E" w:rsidRDefault="003E171E">
            <w:pPr>
              <w:jc w:val="both"/>
            </w:pPr>
            <w:r w:rsidRPr="00BE3F3E">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BE3F3E">
              <w:rPr>
                <w:b/>
                <w:bCs/>
              </w:rPr>
              <w:t xml:space="preserve">иных получателей средств федерального </w:t>
            </w:r>
            <w:r w:rsidRPr="00BE3F3E">
              <w:rPr>
                <w:b/>
                <w:bCs/>
              </w:rPr>
              <w:lastRenderedPageBreak/>
              <w:t>бюджета</w:t>
            </w:r>
            <w:r w:rsidRPr="00BE3F3E">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764" w:type="dxa"/>
          </w:tcPr>
          <w:p w14:paraId="7C0A0E5D" w14:textId="77777777" w:rsidR="003E171E" w:rsidRPr="00BE3F3E" w:rsidRDefault="003E171E" w:rsidP="00496992">
            <w:pPr>
              <w:jc w:val="both"/>
            </w:pPr>
            <w:r w:rsidRPr="00BE3F3E">
              <w:lastRenderedPageBreak/>
              <w:t>Главные распорядители (распорядители) средств федерального бюджета</w:t>
            </w:r>
          </w:p>
        </w:tc>
        <w:tc>
          <w:tcPr>
            <w:tcW w:w="3217" w:type="dxa"/>
          </w:tcPr>
          <w:p w14:paraId="28D5F0EF" w14:textId="53386259" w:rsidR="003E171E" w:rsidRPr="00BE3F3E" w:rsidRDefault="003E171E" w:rsidP="00B6249D">
            <w:pPr>
              <w:jc w:val="both"/>
            </w:pPr>
            <w:r w:rsidRPr="00BE3F3E">
              <w:t>п.</w:t>
            </w:r>
            <w:r>
              <w:t> </w:t>
            </w:r>
            <w:r w:rsidRPr="00BE3F3E">
              <w:t xml:space="preserve">2. Порядка № 56н </w:t>
            </w:r>
          </w:p>
        </w:tc>
      </w:tr>
      <w:tr w:rsidR="003E171E" w:rsidRPr="00BE3F3E" w14:paraId="1B42D338" w14:textId="77777777" w:rsidTr="00391B42">
        <w:tc>
          <w:tcPr>
            <w:tcW w:w="2299" w:type="dxa"/>
            <w:vMerge/>
          </w:tcPr>
          <w:p w14:paraId="45C98DFC" w14:textId="77777777" w:rsidR="003E171E" w:rsidRPr="00BE3F3E" w:rsidRDefault="003E171E" w:rsidP="00496992">
            <w:pPr>
              <w:jc w:val="both"/>
              <w:rPr>
                <w:i/>
                <w:iCs/>
              </w:rPr>
            </w:pPr>
          </w:p>
        </w:tc>
        <w:tc>
          <w:tcPr>
            <w:tcW w:w="6405" w:type="dxa"/>
            <w:gridSpan w:val="2"/>
          </w:tcPr>
          <w:p w14:paraId="6058CC58" w14:textId="77777777" w:rsidR="003E171E" w:rsidRPr="00BE3F3E" w:rsidRDefault="003E171E">
            <w:pPr>
              <w:jc w:val="both"/>
            </w:pPr>
            <w:r w:rsidRPr="00BE3F3E">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информации о данных учета</w:t>
            </w:r>
            <w:r w:rsidRPr="00BE3F3E">
              <w:rPr>
                <w:vertAlign w:val="superscript"/>
              </w:rPr>
              <w:t>1</w:t>
            </w:r>
            <w:r w:rsidRPr="00BE3F3E">
              <w:t>;</w:t>
            </w:r>
          </w:p>
        </w:tc>
        <w:tc>
          <w:tcPr>
            <w:tcW w:w="3764" w:type="dxa"/>
          </w:tcPr>
          <w:p w14:paraId="49A436F7" w14:textId="77777777" w:rsidR="003E171E" w:rsidRPr="00BE3F3E" w:rsidRDefault="003E171E" w:rsidP="00496992">
            <w:pPr>
              <w:jc w:val="both"/>
            </w:pPr>
            <w:r w:rsidRPr="00BE3F3E">
              <w:t>Межрегиональное операционное УФК</w:t>
            </w:r>
          </w:p>
        </w:tc>
        <w:tc>
          <w:tcPr>
            <w:tcW w:w="3217" w:type="dxa"/>
          </w:tcPr>
          <w:p w14:paraId="3BDD8A42" w14:textId="70244E33" w:rsidR="003E171E" w:rsidRPr="00BE3F3E" w:rsidRDefault="003E171E" w:rsidP="00496992">
            <w:pPr>
              <w:jc w:val="both"/>
            </w:pPr>
            <w:r>
              <w:t xml:space="preserve">п. 9 </w:t>
            </w:r>
            <w:r w:rsidRPr="00BE3F3E">
              <w:t>П</w:t>
            </w:r>
            <w:r>
              <w:t>орядка</w:t>
            </w:r>
            <w:r w:rsidRPr="00BE3F3E">
              <w:t xml:space="preserve"> № 234н;</w:t>
            </w:r>
          </w:p>
          <w:p w14:paraId="3D0DC85D" w14:textId="77777777" w:rsidR="003E171E" w:rsidRPr="00BE3F3E" w:rsidRDefault="003E171E" w:rsidP="00496992">
            <w:pPr>
              <w:jc w:val="both"/>
            </w:pPr>
          </w:p>
          <w:p w14:paraId="54CC6F13" w14:textId="77777777" w:rsidR="003E171E" w:rsidRPr="00BE3F3E" w:rsidRDefault="003E171E" w:rsidP="00496992">
            <w:pPr>
              <w:jc w:val="both"/>
            </w:pPr>
          </w:p>
          <w:p w14:paraId="41CE1D32" w14:textId="0AEA2E35" w:rsidR="003E171E" w:rsidRPr="00BE3F3E" w:rsidRDefault="003E171E" w:rsidP="00663A30">
            <w:pPr>
              <w:jc w:val="both"/>
            </w:pPr>
            <w:r>
              <w:t xml:space="preserve">п. 2.4 </w:t>
            </w:r>
            <w:r w:rsidRPr="00BE3F3E">
              <w:t>П</w:t>
            </w:r>
            <w:r>
              <w:t>орядка</w:t>
            </w:r>
            <w:r w:rsidRPr="00BE3F3E">
              <w:t xml:space="preserve"> № 518</w:t>
            </w:r>
          </w:p>
        </w:tc>
      </w:tr>
      <w:tr w:rsidR="003E171E" w:rsidRPr="00BE3F3E" w14:paraId="4BF75209" w14:textId="77777777" w:rsidTr="00391B42">
        <w:tc>
          <w:tcPr>
            <w:tcW w:w="2299" w:type="dxa"/>
            <w:vMerge/>
          </w:tcPr>
          <w:p w14:paraId="6DADCCD4" w14:textId="77777777" w:rsidR="003E171E" w:rsidRPr="00BE3F3E" w:rsidRDefault="003E171E" w:rsidP="00496992">
            <w:pPr>
              <w:jc w:val="both"/>
              <w:rPr>
                <w:i/>
                <w:iCs/>
              </w:rPr>
            </w:pPr>
          </w:p>
        </w:tc>
        <w:tc>
          <w:tcPr>
            <w:tcW w:w="6405" w:type="dxa"/>
            <w:gridSpan w:val="2"/>
          </w:tcPr>
          <w:p w14:paraId="3F97D7C7" w14:textId="77777777" w:rsidR="003E171E" w:rsidRPr="00BE3F3E" w:rsidRDefault="003E171E">
            <w:pPr>
              <w:jc w:val="both"/>
            </w:pPr>
            <w:r w:rsidRPr="00BE3F3E">
              <w:t>осуществления из федерального бюджета кассовых выплат текущего финансового года;</w:t>
            </w:r>
          </w:p>
        </w:tc>
        <w:tc>
          <w:tcPr>
            <w:tcW w:w="3764" w:type="dxa"/>
          </w:tcPr>
          <w:p w14:paraId="3F3DC363"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F7D7B7D" w14:textId="54FB69A4" w:rsidR="003E171E" w:rsidRPr="00BE3F3E" w:rsidRDefault="003E171E" w:rsidP="00B6249D">
            <w:pPr>
              <w:jc w:val="both"/>
            </w:pPr>
            <w:r w:rsidRPr="00BE3F3E">
              <w:t>п.</w:t>
            </w:r>
            <w:r>
              <w:t> </w:t>
            </w:r>
            <w:r w:rsidRPr="00BE3F3E">
              <w:t xml:space="preserve">4. Порядка № 56н </w:t>
            </w:r>
          </w:p>
        </w:tc>
      </w:tr>
      <w:tr w:rsidR="003E171E" w:rsidRPr="00BE3F3E" w14:paraId="1A65BA5A" w14:textId="77777777" w:rsidTr="00391B42">
        <w:trPr>
          <w:trHeight w:val="629"/>
        </w:trPr>
        <w:tc>
          <w:tcPr>
            <w:tcW w:w="2299" w:type="dxa"/>
            <w:vMerge/>
          </w:tcPr>
          <w:p w14:paraId="6A130520" w14:textId="77777777" w:rsidR="003E171E" w:rsidRPr="00BE3F3E" w:rsidRDefault="003E171E" w:rsidP="00496992">
            <w:pPr>
              <w:jc w:val="both"/>
              <w:rPr>
                <w:i/>
                <w:iCs/>
              </w:rPr>
            </w:pPr>
          </w:p>
        </w:tc>
        <w:tc>
          <w:tcPr>
            <w:tcW w:w="6405" w:type="dxa"/>
            <w:gridSpan w:val="2"/>
          </w:tcPr>
          <w:p w14:paraId="76B87F01" w14:textId="77777777" w:rsidR="003E171E" w:rsidRPr="00BE3F3E" w:rsidRDefault="003E171E">
            <w:pPr>
              <w:jc w:val="both"/>
            </w:pPr>
            <w:r w:rsidRPr="00BE3F3E">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64" w:type="dxa"/>
          </w:tcPr>
          <w:p w14:paraId="1EED3629" w14:textId="77777777" w:rsidR="003E171E" w:rsidRPr="00EA2295" w:rsidRDefault="003E171E" w:rsidP="00496992">
            <w:pPr>
              <w:jc w:val="both"/>
            </w:pPr>
            <w:r w:rsidRPr="00BE3F3E">
              <w:t>Неучастники бюджетного процесса</w:t>
            </w:r>
          </w:p>
        </w:tc>
        <w:tc>
          <w:tcPr>
            <w:tcW w:w="3217" w:type="dxa"/>
          </w:tcPr>
          <w:p w14:paraId="0D4392D9" w14:textId="4C108FDF" w:rsidR="003E171E" w:rsidRPr="00BE3F3E" w:rsidRDefault="003E171E" w:rsidP="00496992">
            <w:pPr>
              <w:jc w:val="both"/>
            </w:pPr>
            <w:r>
              <w:t>П. Порядка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утвержденного п</w:t>
            </w:r>
            <w:r w:rsidRPr="00BE3F3E">
              <w:t>риказ</w:t>
            </w:r>
            <w:r>
              <w:t>ом</w:t>
            </w:r>
            <w:r w:rsidRPr="00BE3F3E">
              <w:t xml:space="preserve"> Федерального казначейства от 15.12.2009 № 13н;</w:t>
            </w:r>
          </w:p>
          <w:p w14:paraId="74653B09" w14:textId="77777777" w:rsidR="003E171E" w:rsidRPr="00BE3F3E" w:rsidRDefault="003E171E" w:rsidP="00496992">
            <w:pPr>
              <w:jc w:val="both"/>
            </w:pPr>
          </w:p>
          <w:p w14:paraId="6A96CEEA" w14:textId="326C28F1" w:rsidR="003E171E" w:rsidRPr="00BE3F3E" w:rsidRDefault="003E171E" w:rsidP="00496992">
            <w:pPr>
              <w:jc w:val="both"/>
            </w:pPr>
            <w:r>
              <w:t>п. Порядка проведения территориальными органами федерального казначейства кассовых операций со средствами автономных учреждений, утвержденного п</w:t>
            </w:r>
            <w:r w:rsidRPr="00BE3F3E">
              <w:t>риказ</w:t>
            </w:r>
            <w:r>
              <w:t>ом</w:t>
            </w:r>
            <w:r w:rsidRPr="00BE3F3E">
              <w:t xml:space="preserve"> Федерального казначейства от 08.12.2011 № 15н;</w:t>
            </w:r>
          </w:p>
          <w:p w14:paraId="0B134D12" w14:textId="77777777" w:rsidR="003E171E" w:rsidRDefault="003E171E" w:rsidP="00496992">
            <w:pPr>
              <w:jc w:val="both"/>
            </w:pPr>
          </w:p>
          <w:p w14:paraId="532ABB58" w14:textId="7A6B719A" w:rsidR="003E171E" w:rsidRPr="00BE3F3E" w:rsidRDefault="003E171E" w:rsidP="00496992">
            <w:pPr>
              <w:jc w:val="both"/>
            </w:pPr>
            <w:r>
              <w:lastRenderedPageBreak/>
              <w:t>п. Порядка проведения территориальными органами федерального казначейства кассовых операций со средствами бюджетных учреждений, утвержденного п</w:t>
            </w:r>
            <w:r w:rsidRPr="00BE3F3E">
              <w:t>риказ</w:t>
            </w:r>
            <w:r>
              <w:t>ом</w:t>
            </w:r>
            <w:r w:rsidRPr="00BE3F3E">
              <w:t xml:space="preserve"> Федерального казначейства от 19.07.2013 № 11н;</w:t>
            </w:r>
          </w:p>
          <w:p w14:paraId="2962094B" w14:textId="77777777" w:rsidR="003E171E" w:rsidRPr="00BE3F3E" w:rsidRDefault="003E171E" w:rsidP="00496992">
            <w:pPr>
              <w:jc w:val="both"/>
            </w:pPr>
          </w:p>
          <w:p w14:paraId="310B526C" w14:textId="06F208CD" w:rsidR="003E171E" w:rsidRPr="00BE3F3E" w:rsidRDefault="003E171E" w:rsidP="005C60E2">
            <w:pPr>
              <w:jc w:val="both"/>
            </w:pPr>
            <w:r>
              <w:t>п. Порядка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 утвержденного п</w:t>
            </w:r>
            <w:r w:rsidRPr="00BE3F3E">
              <w:t>риказ</w:t>
            </w:r>
            <w:r>
              <w:t>ом</w:t>
            </w:r>
            <w:r w:rsidRPr="00BE3F3E">
              <w:t xml:space="preserve"> Федерального казначейства от 29.10.2014 № 16н</w:t>
            </w:r>
          </w:p>
        </w:tc>
      </w:tr>
      <w:tr w:rsidR="003E171E" w:rsidRPr="00BE3F3E" w14:paraId="10B98560" w14:textId="77777777" w:rsidTr="00391B42">
        <w:trPr>
          <w:trHeight w:val="353"/>
        </w:trPr>
        <w:tc>
          <w:tcPr>
            <w:tcW w:w="2299" w:type="dxa"/>
            <w:vMerge/>
          </w:tcPr>
          <w:p w14:paraId="4BAABC40" w14:textId="77777777" w:rsidR="003E171E" w:rsidRPr="00BE3F3E" w:rsidRDefault="003E171E" w:rsidP="00496992">
            <w:pPr>
              <w:jc w:val="both"/>
              <w:rPr>
                <w:i/>
                <w:iCs/>
              </w:rPr>
            </w:pPr>
          </w:p>
        </w:tc>
        <w:tc>
          <w:tcPr>
            <w:tcW w:w="6405" w:type="dxa"/>
            <w:gridSpan w:val="2"/>
          </w:tcPr>
          <w:p w14:paraId="7004CDDF" w14:textId="77777777" w:rsidR="003E171E" w:rsidRPr="00BE3F3E" w:rsidRDefault="003E171E">
            <w:pPr>
              <w:jc w:val="both"/>
            </w:pPr>
            <w:r w:rsidRPr="00BE3F3E">
              <w:t>перечисления неиспользованных остатков средств со счетов № 40116 в части:</w:t>
            </w:r>
          </w:p>
          <w:p w14:paraId="035AD010"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федерального бюджета – на счета территориальных органов Федерального казначейства,  открытые на счете № 40105;</w:t>
            </w:r>
          </w:p>
          <w:p w14:paraId="4DECA697" w14:textId="77777777" w:rsidR="003E171E" w:rsidRPr="00BE3F3E" w:rsidRDefault="003E171E" w:rsidP="00496992">
            <w:pPr>
              <w:numPr>
                <w:ilvl w:val="0"/>
                <w:numId w:val="19"/>
              </w:numPr>
              <w:tabs>
                <w:tab w:val="clear" w:pos="669"/>
                <w:tab w:val="num" w:pos="392"/>
              </w:tabs>
              <w:ind w:left="0" w:firstLine="0"/>
              <w:jc w:val="both"/>
            </w:pPr>
            <w:r w:rsidRPr="00BE3F3E">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0ABFD237" w14:textId="77777777" w:rsidR="003E171E" w:rsidRPr="00BE3F3E" w:rsidRDefault="003E171E" w:rsidP="00496992">
            <w:pPr>
              <w:numPr>
                <w:ilvl w:val="0"/>
                <w:numId w:val="19"/>
              </w:numPr>
              <w:tabs>
                <w:tab w:val="clear" w:pos="669"/>
                <w:tab w:val="num" w:pos="392"/>
              </w:tabs>
              <w:ind w:left="0" w:firstLine="0"/>
              <w:jc w:val="both"/>
            </w:pPr>
            <w:r w:rsidRPr="00BE3F3E">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7BF035E8" w14:textId="77777777" w:rsidR="003E171E" w:rsidRPr="00BE3F3E" w:rsidRDefault="003E171E" w:rsidP="00496992">
            <w:pPr>
              <w:numPr>
                <w:ilvl w:val="0"/>
                <w:numId w:val="19"/>
              </w:numPr>
              <w:tabs>
                <w:tab w:val="clear" w:pos="669"/>
                <w:tab w:val="num" w:pos="392"/>
              </w:tabs>
              <w:ind w:left="0" w:firstLine="0"/>
              <w:jc w:val="both"/>
            </w:pPr>
            <w:r w:rsidRPr="00BE3F3E">
              <w:lastRenderedPageBreak/>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495112BF" w14:textId="77777777" w:rsidR="003E171E" w:rsidRPr="00BE3F3E" w:rsidRDefault="003E171E" w:rsidP="00496992">
            <w:pPr>
              <w:numPr>
                <w:ilvl w:val="0"/>
                <w:numId w:val="19"/>
              </w:numPr>
              <w:tabs>
                <w:tab w:val="clear" w:pos="669"/>
                <w:tab w:val="num" w:pos="392"/>
              </w:tabs>
              <w:ind w:left="0" w:firstLine="0"/>
              <w:jc w:val="both"/>
            </w:pPr>
            <w:r w:rsidRPr="00BE3F3E">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464900D4" w14:textId="77777777" w:rsidR="003E171E" w:rsidRPr="00BE3F3E" w:rsidRDefault="003E171E" w:rsidP="00496992">
            <w:pPr>
              <w:numPr>
                <w:ilvl w:val="0"/>
                <w:numId w:val="19"/>
              </w:numPr>
              <w:tabs>
                <w:tab w:val="clear" w:pos="669"/>
                <w:tab w:val="num" w:pos="392"/>
              </w:tabs>
              <w:ind w:left="0" w:firstLine="0"/>
              <w:jc w:val="both"/>
            </w:pPr>
            <w:r w:rsidRPr="00BE3F3E">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BE3F3E">
              <w:br/>
              <w:t>№ 40403.</w:t>
            </w:r>
          </w:p>
          <w:p w14:paraId="79B19DE1" w14:textId="0E484A83" w:rsidR="003E171E" w:rsidRPr="00BE3F3E" w:rsidRDefault="003E171E" w:rsidP="00452170">
            <w:pPr>
              <w:ind w:left="-77"/>
              <w:jc w:val="both"/>
            </w:pPr>
            <w:r w:rsidRPr="00BE3F3E">
              <w:rPr>
                <w:b/>
              </w:rPr>
              <w:t>за исключением</w:t>
            </w:r>
            <w:r>
              <w:rPr>
                <w:b/>
              </w:rPr>
              <w:t>-</w:t>
            </w:r>
            <w:r w:rsidRPr="00BE3F3E">
              <w:rPr>
                <w:b/>
              </w:rPr>
              <w:t>**</w:t>
            </w:r>
            <w:r>
              <w:rPr>
                <w:b/>
              </w:rPr>
              <w:t>;</w:t>
            </w:r>
          </w:p>
        </w:tc>
        <w:tc>
          <w:tcPr>
            <w:tcW w:w="3764" w:type="dxa"/>
          </w:tcPr>
          <w:p w14:paraId="2E02AAEA" w14:textId="77777777" w:rsidR="003E171E" w:rsidRPr="00BE3F3E" w:rsidRDefault="003E171E" w:rsidP="00496992">
            <w:pPr>
              <w:jc w:val="both"/>
            </w:pPr>
            <w:r w:rsidRPr="00BE3F3E">
              <w:lastRenderedPageBreak/>
              <w:t>Территориальные органы  Федерального казначейства</w:t>
            </w:r>
          </w:p>
        </w:tc>
        <w:tc>
          <w:tcPr>
            <w:tcW w:w="3217" w:type="dxa"/>
          </w:tcPr>
          <w:p w14:paraId="37639552" w14:textId="065F3340" w:rsidR="003E171E" w:rsidRPr="00BE3F3E" w:rsidRDefault="003E171E" w:rsidP="00496992">
            <w:pPr>
              <w:jc w:val="both"/>
            </w:pPr>
            <w:r w:rsidRPr="00BE3F3E">
              <w:t>п.</w:t>
            </w:r>
            <w:r>
              <w:t> </w:t>
            </w:r>
            <w:r w:rsidRPr="00BE3F3E">
              <w:t>5. Порядка № 56н,</w:t>
            </w:r>
          </w:p>
          <w:p w14:paraId="02643B1E" w14:textId="77777777" w:rsidR="003E171E" w:rsidRPr="00BE3F3E" w:rsidRDefault="003E171E" w:rsidP="00496992">
            <w:pPr>
              <w:jc w:val="both"/>
            </w:pPr>
          </w:p>
          <w:p w14:paraId="5A3C9695" w14:textId="6FED611D" w:rsidR="003E171E" w:rsidRPr="00BE3F3E" w:rsidRDefault="003E171E" w:rsidP="00496992">
            <w:pPr>
              <w:jc w:val="both"/>
            </w:pPr>
            <w:r w:rsidRPr="00BE3F3E">
              <w:t>п.</w:t>
            </w:r>
            <w:r>
              <w:t> </w:t>
            </w:r>
            <w:r w:rsidRPr="00BE3F3E">
              <w:t>2.2. Положение Минфина России и Банка России от 12.11.2008 № 127н /328-П,</w:t>
            </w:r>
          </w:p>
          <w:p w14:paraId="6169C42C" w14:textId="77777777" w:rsidR="003E171E" w:rsidRPr="00BE3F3E" w:rsidRDefault="003E171E" w:rsidP="00496992">
            <w:pPr>
              <w:jc w:val="both"/>
            </w:pPr>
          </w:p>
          <w:p w14:paraId="3197A7FF" w14:textId="00B380E9" w:rsidR="003E171E" w:rsidRPr="00BE3F3E" w:rsidRDefault="003E171E" w:rsidP="00496992">
            <w:pPr>
              <w:jc w:val="both"/>
            </w:pPr>
            <w:r w:rsidRPr="00BE3F3E">
              <w:t>п.</w:t>
            </w:r>
            <w:r>
              <w:t> </w:t>
            </w:r>
            <w:r w:rsidRPr="00BE3F3E">
              <w:t>6. Правил № 10н</w:t>
            </w:r>
          </w:p>
          <w:p w14:paraId="2214BD93" w14:textId="77777777" w:rsidR="003E171E" w:rsidRPr="00BE3F3E" w:rsidRDefault="003E171E" w:rsidP="00496992">
            <w:pPr>
              <w:jc w:val="both"/>
            </w:pPr>
          </w:p>
        </w:tc>
      </w:tr>
      <w:tr w:rsidR="003E171E" w:rsidRPr="00BE3F3E" w14:paraId="78D99E6F" w14:textId="77777777" w:rsidTr="00391B42">
        <w:trPr>
          <w:trHeight w:val="432"/>
        </w:trPr>
        <w:tc>
          <w:tcPr>
            <w:tcW w:w="2299" w:type="dxa"/>
            <w:vMerge/>
          </w:tcPr>
          <w:p w14:paraId="383E669A" w14:textId="77777777" w:rsidR="003E171E" w:rsidRPr="00BE3F3E" w:rsidRDefault="003E171E" w:rsidP="00496992">
            <w:pPr>
              <w:jc w:val="both"/>
              <w:rPr>
                <w:i/>
                <w:iCs/>
              </w:rPr>
            </w:pPr>
          </w:p>
        </w:tc>
        <w:tc>
          <w:tcPr>
            <w:tcW w:w="6405" w:type="dxa"/>
            <w:gridSpan w:val="2"/>
            <w:shd w:val="clear" w:color="auto" w:fill="auto"/>
          </w:tcPr>
          <w:p w14:paraId="4CF2FAA9" w14:textId="4A8FF107" w:rsidR="003E171E" w:rsidRPr="00BE3F3E" w:rsidRDefault="003E171E" w:rsidP="00AF29A6">
            <w:pPr>
              <w:jc w:val="both"/>
            </w:pPr>
            <w:r w:rsidRPr="0053799C">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FD754D">
              <w:rPr>
                <w:b/>
              </w:rPr>
              <w:t xml:space="preserve">за исключением счетов № 40105, открытых территориальным органам Федерального казначейства и включенных в пул ликвидности, а также </w:t>
            </w:r>
            <w:r w:rsidRPr="00C755DA">
              <w:rPr>
                <w:b/>
              </w:rPr>
              <w:t xml:space="preserve">счетов № 40105, </w:t>
            </w:r>
            <w:r w:rsidRPr="00FD754D">
              <w:rPr>
                <w:b/>
              </w:rPr>
              <w:t xml:space="preserve">открытых </w:t>
            </w:r>
            <w:r w:rsidRPr="00FD754D">
              <w:t xml:space="preserve">Межрегиональному операционному УФК </w:t>
            </w:r>
            <w:r w:rsidRPr="00FD754D">
              <w:rPr>
                <w:b/>
              </w:rPr>
              <w:t>в иностранной валюте</w:t>
            </w:r>
            <w:r w:rsidRPr="00FD754D">
              <w:t>);</w:t>
            </w:r>
          </w:p>
        </w:tc>
        <w:tc>
          <w:tcPr>
            <w:tcW w:w="3764" w:type="dxa"/>
            <w:shd w:val="clear" w:color="auto" w:fill="auto"/>
          </w:tcPr>
          <w:p w14:paraId="208701A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76566E54" w14:textId="234444EE" w:rsidR="003E171E" w:rsidRPr="00BE3F3E" w:rsidRDefault="003E171E" w:rsidP="00496992">
            <w:pPr>
              <w:jc w:val="both"/>
            </w:pPr>
            <w:r w:rsidRPr="00BE3F3E">
              <w:t>п.</w:t>
            </w:r>
            <w:r>
              <w:t> </w:t>
            </w:r>
            <w:r w:rsidRPr="00BE3F3E">
              <w:t>2.3. П</w:t>
            </w:r>
            <w:r>
              <w:t>орядка</w:t>
            </w:r>
            <w:r w:rsidRPr="00BE3F3E">
              <w:t xml:space="preserve"> № 210,</w:t>
            </w:r>
          </w:p>
          <w:p w14:paraId="6CD37B7B" w14:textId="77777777" w:rsidR="003E171E" w:rsidRPr="00BE3F3E" w:rsidRDefault="003E171E" w:rsidP="00496992">
            <w:pPr>
              <w:jc w:val="both"/>
            </w:pPr>
          </w:p>
          <w:p w14:paraId="08351E57" w14:textId="01E7161B" w:rsidR="003E171E" w:rsidRPr="00BE3F3E" w:rsidRDefault="003E171E" w:rsidP="00B6249D">
            <w:pPr>
              <w:jc w:val="both"/>
            </w:pPr>
            <w:r w:rsidRPr="00BE3F3E">
              <w:t>п.</w:t>
            </w:r>
            <w:r>
              <w:t> </w:t>
            </w:r>
            <w:r w:rsidRPr="00BE3F3E">
              <w:t xml:space="preserve">6. Порядка № 56н </w:t>
            </w:r>
          </w:p>
        </w:tc>
      </w:tr>
      <w:tr w:rsidR="003E171E" w:rsidRPr="00BE3F3E" w14:paraId="26D227E6" w14:textId="77777777" w:rsidTr="003E171E">
        <w:trPr>
          <w:trHeight w:val="340"/>
        </w:trPr>
        <w:tc>
          <w:tcPr>
            <w:tcW w:w="2299" w:type="dxa"/>
            <w:vMerge/>
          </w:tcPr>
          <w:p w14:paraId="4F9FF651" w14:textId="77777777" w:rsidR="003E171E" w:rsidRPr="00BE3F3E" w:rsidRDefault="003E171E" w:rsidP="00496992">
            <w:pPr>
              <w:jc w:val="both"/>
              <w:rPr>
                <w:i/>
                <w:iCs/>
              </w:rPr>
            </w:pPr>
          </w:p>
        </w:tc>
        <w:tc>
          <w:tcPr>
            <w:tcW w:w="6405" w:type="dxa"/>
            <w:gridSpan w:val="2"/>
          </w:tcPr>
          <w:p w14:paraId="53A96670" w14:textId="7E8063E2" w:rsidR="003E171E" w:rsidRPr="00BE3F3E" w:rsidRDefault="003E171E">
            <w:pPr>
              <w:jc w:val="both"/>
            </w:pPr>
            <w:r w:rsidRPr="00BE3F3E">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w:t>
            </w:r>
            <w:r w:rsidRPr="00EA2295">
              <w:t xml:space="preserve"> </w:t>
            </w:r>
            <w:r w:rsidRPr="00BE3F3E">
              <w:t xml:space="preserve">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t>2019 года (</w:t>
            </w:r>
            <w:r w:rsidRPr="00BE3F3E">
              <w:t>в рублях и копейках</w:t>
            </w:r>
            <w:r>
              <w:t>)</w:t>
            </w:r>
            <w:r w:rsidRPr="00BE3F3E">
              <w:t xml:space="preserve"> по </w:t>
            </w:r>
            <w:r w:rsidRPr="00BE3F3E">
              <w:lastRenderedPageBreak/>
              <w:t>кодам бюджетной классификации Российской Федерации;</w:t>
            </w:r>
          </w:p>
        </w:tc>
        <w:tc>
          <w:tcPr>
            <w:tcW w:w="3764" w:type="dxa"/>
          </w:tcPr>
          <w:p w14:paraId="24CBBCF7" w14:textId="17E80386" w:rsidR="003E171E" w:rsidRPr="00BE3F3E" w:rsidRDefault="003E171E" w:rsidP="00496992">
            <w:pPr>
              <w:jc w:val="both"/>
            </w:pPr>
            <w:r w:rsidRPr="00BE3F3E">
              <w:lastRenderedPageBreak/>
              <w:t>Агенты Правительства Российской Федерации</w:t>
            </w:r>
          </w:p>
          <w:p w14:paraId="371D273F" w14:textId="77777777" w:rsidR="003E171E" w:rsidRPr="00BE3F3E" w:rsidRDefault="003E171E" w:rsidP="00496992">
            <w:pPr>
              <w:jc w:val="both"/>
            </w:pPr>
          </w:p>
        </w:tc>
        <w:tc>
          <w:tcPr>
            <w:tcW w:w="3217" w:type="dxa"/>
          </w:tcPr>
          <w:p w14:paraId="74777BB8" w14:textId="1947BE69" w:rsidR="003E171E" w:rsidRPr="00BE3F3E" w:rsidRDefault="003E171E" w:rsidP="00B6249D">
            <w:pPr>
              <w:jc w:val="both"/>
            </w:pPr>
            <w:r w:rsidRPr="00BE3F3E">
              <w:t>п.</w:t>
            </w:r>
            <w:r>
              <w:t> </w:t>
            </w:r>
            <w:r w:rsidRPr="00BE3F3E">
              <w:t xml:space="preserve">7. Порядка № 56н </w:t>
            </w:r>
          </w:p>
        </w:tc>
      </w:tr>
      <w:tr w:rsidR="003E171E" w:rsidRPr="00BE3F3E" w14:paraId="00846282" w14:textId="77777777" w:rsidTr="00391B42">
        <w:trPr>
          <w:trHeight w:val="622"/>
        </w:trPr>
        <w:tc>
          <w:tcPr>
            <w:tcW w:w="2299" w:type="dxa"/>
            <w:vMerge/>
          </w:tcPr>
          <w:p w14:paraId="67516550" w14:textId="77777777" w:rsidR="003E171E" w:rsidRPr="00BE3F3E" w:rsidRDefault="003E171E" w:rsidP="00496992">
            <w:pPr>
              <w:jc w:val="both"/>
              <w:rPr>
                <w:i/>
                <w:iCs/>
              </w:rPr>
            </w:pPr>
          </w:p>
        </w:tc>
        <w:tc>
          <w:tcPr>
            <w:tcW w:w="6405" w:type="dxa"/>
            <w:gridSpan w:val="2"/>
            <w:shd w:val="clear" w:color="auto" w:fill="auto"/>
          </w:tcPr>
          <w:p w14:paraId="38A8A832" w14:textId="048B2171" w:rsidR="003E171E" w:rsidRPr="00BE3F3E" w:rsidRDefault="003E171E" w:rsidP="00E429C0">
            <w:pPr>
              <w:jc w:val="both"/>
            </w:pPr>
            <w:r w:rsidRPr="00BE3F3E">
              <w:t xml:space="preserve">направления в Межрегиональное операционное УФК </w:t>
            </w:r>
            <w:r w:rsidRPr="00BE3F3E">
              <w:rPr>
                <w:b/>
                <w:bCs/>
              </w:rPr>
              <w:t>дополнительной</w:t>
            </w:r>
            <w:r w:rsidRPr="00BE3F3E">
              <w:t xml:space="preserve"> Консолидированной заявки</w:t>
            </w:r>
            <w:r w:rsidRPr="00BE3F3E">
              <w:rPr>
                <w:vertAlign w:val="superscript"/>
              </w:rPr>
              <w:t>2</w:t>
            </w:r>
            <w:r w:rsidRPr="00BE3F3E">
              <w:t xml:space="preserve"> </w:t>
            </w:r>
            <w:r>
              <w:t xml:space="preserve">(код формы по КФД 0531685) </w:t>
            </w:r>
            <w:r w:rsidRPr="00BE3F3E">
              <w:t>на перечисление средств в валюте Российской Федерации с отдельного счета МОУ ФК № 40105, на счета № 40105</w:t>
            </w:r>
            <w:r>
              <w:t xml:space="preserve">, </w:t>
            </w:r>
            <w:r w:rsidRPr="00BE3F3E">
              <w:t xml:space="preserve">, открытые территориальным органам Федерального казначейства, </w:t>
            </w:r>
            <w:r>
              <w:t>и не включенные в пул ликвидности,</w:t>
            </w:r>
            <w:r w:rsidRPr="00BE3F3E">
              <w:t xml:space="preserve"> для осуществления кассовых выплат из федерального бюджета в течение текущего рабочего дня***;</w:t>
            </w:r>
          </w:p>
        </w:tc>
        <w:tc>
          <w:tcPr>
            <w:tcW w:w="3764" w:type="dxa"/>
            <w:shd w:val="clear" w:color="auto" w:fill="auto"/>
          </w:tcPr>
          <w:p w14:paraId="394962DA"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4F62131F" w14:textId="1CF2AD2E" w:rsidR="003E171E" w:rsidRPr="00BE3F3E" w:rsidRDefault="003E171E" w:rsidP="00DA6402">
            <w:pPr>
              <w:jc w:val="both"/>
            </w:pPr>
            <w:r w:rsidRPr="00BE3F3E">
              <w:t>п.</w:t>
            </w:r>
            <w:r>
              <w:t xml:space="preserve"> </w:t>
            </w:r>
            <w:r w:rsidRPr="00BE3F3E">
              <w:t>3.3. П</w:t>
            </w:r>
            <w:r>
              <w:t>орядка</w:t>
            </w:r>
            <w:r w:rsidRPr="00BE3F3E">
              <w:t xml:space="preserve"> № 210</w:t>
            </w:r>
          </w:p>
        </w:tc>
      </w:tr>
      <w:tr w:rsidR="003E171E" w:rsidRPr="00BE3F3E" w14:paraId="440E047D" w14:textId="77777777" w:rsidTr="00391B42">
        <w:trPr>
          <w:trHeight w:val="353"/>
        </w:trPr>
        <w:tc>
          <w:tcPr>
            <w:tcW w:w="2299" w:type="dxa"/>
            <w:vMerge/>
          </w:tcPr>
          <w:p w14:paraId="71C3CB52" w14:textId="77777777" w:rsidR="003E171E" w:rsidRPr="00BE3F3E" w:rsidRDefault="003E171E" w:rsidP="00496992">
            <w:pPr>
              <w:jc w:val="both"/>
              <w:rPr>
                <w:i/>
                <w:iCs/>
              </w:rPr>
            </w:pPr>
          </w:p>
        </w:tc>
        <w:tc>
          <w:tcPr>
            <w:tcW w:w="6405" w:type="dxa"/>
            <w:gridSpan w:val="2"/>
          </w:tcPr>
          <w:p w14:paraId="7F5C0E89" w14:textId="24EA70E4" w:rsidR="003E171E" w:rsidRPr="00E429C0" w:rsidRDefault="003E171E" w:rsidP="00B6249D">
            <w:pPr>
              <w:jc w:val="both"/>
            </w:pPr>
            <w:r w:rsidRPr="006F48FF">
              <w:t xml:space="preserve">направления в Межрегиональное операционное УФК </w:t>
            </w:r>
            <w:r w:rsidRPr="006F48FF">
              <w:rPr>
                <w:b/>
              </w:rPr>
              <w:t>изменений к Сведениям</w:t>
            </w:r>
            <w:r w:rsidRPr="006F48FF">
              <w:t xml:space="preserve"> по счетам № 40105, открытым территориальным органам Федерального казначейства и включенным в пул ликвидности, </w:t>
            </w:r>
            <w:r w:rsidRPr="00E429C0">
              <w:t>для осуществления кассовых выплат из федерального бюджета в течение текущего рабочего дня</w:t>
            </w:r>
            <w:r w:rsidRPr="006F48FF">
              <w:t>;</w:t>
            </w:r>
          </w:p>
        </w:tc>
        <w:tc>
          <w:tcPr>
            <w:tcW w:w="3764" w:type="dxa"/>
          </w:tcPr>
          <w:p w14:paraId="09A68BFE"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55554A3E" w14:textId="3AC1A969" w:rsidR="003E171E" w:rsidRPr="00E429C0" w:rsidRDefault="003E171E" w:rsidP="00DA6402">
            <w:pPr>
              <w:jc w:val="both"/>
            </w:pPr>
            <w:r w:rsidRPr="006F48FF">
              <w:t>п. 2.7. П</w:t>
            </w:r>
            <w:r>
              <w:t>орядк</w:t>
            </w:r>
            <w:r w:rsidRPr="006F48FF">
              <w:t>а № 210</w:t>
            </w:r>
          </w:p>
        </w:tc>
      </w:tr>
      <w:tr w:rsidR="003E171E" w:rsidRPr="00BE3F3E" w14:paraId="09407C51" w14:textId="77777777" w:rsidTr="00391B42">
        <w:trPr>
          <w:trHeight w:val="353"/>
        </w:trPr>
        <w:tc>
          <w:tcPr>
            <w:tcW w:w="2299" w:type="dxa"/>
            <w:vMerge/>
          </w:tcPr>
          <w:p w14:paraId="68CF12B0" w14:textId="77777777" w:rsidR="003E171E" w:rsidRPr="00BE3F3E" w:rsidRDefault="003E171E" w:rsidP="00496992">
            <w:pPr>
              <w:jc w:val="both"/>
              <w:rPr>
                <w:i/>
                <w:iCs/>
              </w:rPr>
            </w:pPr>
          </w:p>
        </w:tc>
        <w:tc>
          <w:tcPr>
            <w:tcW w:w="6405" w:type="dxa"/>
            <w:gridSpan w:val="2"/>
          </w:tcPr>
          <w:p w14:paraId="6B0CDDA0" w14:textId="328CF2D1" w:rsidR="003E171E" w:rsidRPr="00E429C0" w:rsidRDefault="003E171E" w:rsidP="00B6249D">
            <w:pPr>
              <w:jc w:val="both"/>
            </w:pPr>
            <w:r w:rsidRPr="006F48FF">
              <w:t xml:space="preserve">направления в Межрегиональное операционное УФК </w:t>
            </w:r>
            <w:r w:rsidRPr="006F48FF">
              <w:rPr>
                <w:b/>
              </w:rPr>
              <w:t>Сведений</w:t>
            </w:r>
            <w:r w:rsidRPr="006F48FF">
              <w:t xml:space="preserve">  по счетам № 40105, открытым территориальным органам Федерального казначейства и включенным в пул ликвидности, </w:t>
            </w:r>
            <w:r w:rsidRPr="006F48FF">
              <w:rPr>
                <w:b/>
              </w:rPr>
              <w:t>на 9 января 2020 года</w:t>
            </w:r>
            <w:r w:rsidRPr="006F48FF">
              <w:t xml:space="preserve"> с указанием в поле «Сумма кассовых выплат на дату установления лимита» значения «0»;</w:t>
            </w:r>
          </w:p>
        </w:tc>
        <w:tc>
          <w:tcPr>
            <w:tcW w:w="3764" w:type="dxa"/>
          </w:tcPr>
          <w:p w14:paraId="679F2E58" w14:textId="77777777" w:rsidR="003E171E" w:rsidRPr="00E429C0" w:rsidRDefault="003E171E" w:rsidP="00496992">
            <w:pPr>
              <w:jc w:val="both"/>
            </w:pPr>
            <w:r w:rsidRPr="006F48FF">
              <w:t>Территориальные органы  Федерального казначейства</w:t>
            </w:r>
          </w:p>
        </w:tc>
        <w:tc>
          <w:tcPr>
            <w:tcW w:w="3217" w:type="dxa"/>
          </w:tcPr>
          <w:p w14:paraId="60C1E379" w14:textId="55DA92A6" w:rsidR="003E171E" w:rsidRPr="00E429C0" w:rsidRDefault="003E171E" w:rsidP="00E429C0">
            <w:pPr>
              <w:jc w:val="both"/>
            </w:pPr>
            <w:r>
              <w:t xml:space="preserve">п. 2.5 </w:t>
            </w:r>
            <w:r w:rsidRPr="006F48FF">
              <w:t>П</w:t>
            </w:r>
            <w:r>
              <w:t>орядка</w:t>
            </w:r>
            <w:r w:rsidRPr="006F48FF">
              <w:t xml:space="preserve"> № 210</w:t>
            </w:r>
          </w:p>
        </w:tc>
      </w:tr>
      <w:tr w:rsidR="003E171E" w:rsidRPr="00BE3F3E" w14:paraId="348DF2AA" w14:textId="77777777" w:rsidTr="00391B42">
        <w:trPr>
          <w:trHeight w:val="353"/>
        </w:trPr>
        <w:tc>
          <w:tcPr>
            <w:tcW w:w="2299" w:type="dxa"/>
            <w:vMerge/>
          </w:tcPr>
          <w:p w14:paraId="09EDDD5C" w14:textId="77777777" w:rsidR="003E171E" w:rsidRPr="00BE3F3E" w:rsidRDefault="003E171E" w:rsidP="00496992">
            <w:pPr>
              <w:jc w:val="both"/>
              <w:rPr>
                <w:i/>
                <w:iCs/>
              </w:rPr>
            </w:pPr>
          </w:p>
        </w:tc>
        <w:tc>
          <w:tcPr>
            <w:tcW w:w="6405" w:type="dxa"/>
            <w:gridSpan w:val="2"/>
          </w:tcPr>
          <w:p w14:paraId="0551D32A" w14:textId="34708F27" w:rsidR="003E171E" w:rsidRPr="00DF02C5" w:rsidRDefault="003E171E">
            <w:pPr>
              <w:jc w:val="both"/>
            </w:pPr>
            <w:r w:rsidRPr="00E429C0">
              <w:t>представления в первой половине дня в территориальные органы Федерального казначейства</w:t>
            </w:r>
            <w:r w:rsidRPr="00DF02C5">
              <w:t xml:space="preserve"> Расшифровки сумм неиспользованных (внесенных через банкомат или пункт выдачи наличных денежных средств) средств (код формы по КФД 0531251), в случае внесения наличных средств в последний рабочий день финансового года****;</w:t>
            </w:r>
          </w:p>
        </w:tc>
        <w:tc>
          <w:tcPr>
            <w:tcW w:w="3764" w:type="dxa"/>
          </w:tcPr>
          <w:p w14:paraId="2F1EA356" w14:textId="77777777" w:rsidR="003E171E" w:rsidRPr="00DF02C5" w:rsidRDefault="003E171E" w:rsidP="00496992">
            <w:pPr>
              <w:jc w:val="both"/>
            </w:pPr>
            <w:r w:rsidRPr="00DF02C5">
              <w:t>Получатели средств федерального бюджета,</w:t>
            </w:r>
          </w:p>
          <w:p w14:paraId="456CF31B" w14:textId="77777777" w:rsidR="003E171E" w:rsidRPr="00DF02C5" w:rsidRDefault="003E171E" w:rsidP="00496992">
            <w:pPr>
              <w:jc w:val="both"/>
            </w:pPr>
          </w:p>
          <w:p w14:paraId="7FB73CFA" w14:textId="77777777" w:rsidR="003E171E" w:rsidRPr="00E429C0" w:rsidRDefault="003E171E" w:rsidP="00496992">
            <w:pPr>
              <w:jc w:val="both"/>
            </w:pPr>
            <w:r w:rsidRPr="00E429C0">
              <w:t>федеральные бюджетные и федеральные автономные учреждения</w:t>
            </w:r>
          </w:p>
          <w:p w14:paraId="33AB51C9" w14:textId="77777777" w:rsidR="003E171E" w:rsidRPr="00E429C0" w:rsidRDefault="003E171E" w:rsidP="00496992">
            <w:pPr>
              <w:jc w:val="both"/>
            </w:pPr>
          </w:p>
          <w:p w14:paraId="4E6D5560" w14:textId="77777777" w:rsidR="003E171E" w:rsidRPr="00E429C0" w:rsidRDefault="003E171E" w:rsidP="00496992">
            <w:pPr>
              <w:jc w:val="both"/>
            </w:pPr>
            <w:r w:rsidRPr="00E429C0">
              <w:t>получатели бюджетных средств государственных внебюджетных фондов Российской Федерации</w:t>
            </w:r>
          </w:p>
        </w:tc>
        <w:tc>
          <w:tcPr>
            <w:tcW w:w="3217" w:type="dxa"/>
          </w:tcPr>
          <w:p w14:paraId="5371170B" w14:textId="496CE736" w:rsidR="003E171E" w:rsidRPr="00E429C0" w:rsidRDefault="003E171E" w:rsidP="00315BA6">
            <w:pPr>
              <w:jc w:val="both"/>
            </w:pPr>
            <w:r w:rsidRPr="00E429C0">
              <w:t>п. 43. Правил № 10н</w:t>
            </w:r>
          </w:p>
        </w:tc>
      </w:tr>
      <w:tr w:rsidR="003E171E" w:rsidRPr="00BE3F3E" w14:paraId="6DB168B8" w14:textId="77777777" w:rsidTr="00802B51">
        <w:trPr>
          <w:trHeight w:val="3036"/>
        </w:trPr>
        <w:tc>
          <w:tcPr>
            <w:tcW w:w="2299" w:type="dxa"/>
            <w:vMerge/>
          </w:tcPr>
          <w:p w14:paraId="44A32C4A" w14:textId="77777777" w:rsidR="003E171E" w:rsidRPr="00BE3F3E" w:rsidRDefault="003E171E" w:rsidP="00496992">
            <w:pPr>
              <w:jc w:val="both"/>
              <w:rPr>
                <w:i/>
                <w:iCs/>
              </w:rPr>
            </w:pPr>
          </w:p>
        </w:tc>
        <w:tc>
          <w:tcPr>
            <w:tcW w:w="6405" w:type="dxa"/>
            <w:gridSpan w:val="2"/>
          </w:tcPr>
          <w:p w14:paraId="42E6E621" w14:textId="66EE201A" w:rsidR="003E171E" w:rsidRPr="00BE3F3E" w:rsidRDefault="003E171E">
            <w:pPr>
              <w:jc w:val="both"/>
            </w:pPr>
            <w:r w:rsidRPr="00BE3F3E">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t xml:space="preserve"> (код формы по КФД 0531251)</w:t>
            </w:r>
            <w:r w:rsidRPr="00BE3F3E">
              <w:t>;</w:t>
            </w:r>
          </w:p>
        </w:tc>
        <w:tc>
          <w:tcPr>
            <w:tcW w:w="3764" w:type="dxa"/>
          </w:tcPr>
          <w:p w14:paraId="2F175243" w14:textId="77777777" w:rsidR="003E171E" w:rsidRPr="00BE3F3E" w:rsidRDefault="003E171E" w:rsidP="00496992">
            <w:pPr>
              <w:jc w:val="both"/>
            </w:pPr>
            <w:r w:rsidRPr="00BE3F3E">
              <w:t>Территориальные органы  Федерального казначейства</w:t>
            </w:r>
          </w:p>
          <w:p w14:paraId="2CBB98C0" w14:textId="77777777" w:rsidR="003E171E" w:rsidRPr="00BE3F3E" w:rsidRDefault="003E171E" w:rsidP="00496992">
            <w:pPr>
              <w:jc w:val="both"/>
            </w:pPr>
          </w:p>
          <w:p w14:paraId="33DFD15F" w14:textId="77777777" w:rsidR="003E171E" w:rsidRPr="00BE3F3E" w:rsidRDefault="003E171E" w:rsidP="00496992">
            <w:pPr>
              <w:jc w:val="both"/>
            </w:pPr>
          </w:p>
          <w:p w14:paraId="2C6FF843" w14:textId="77777777" w:rsidR="003E171E" w:rsidRPr="00BE3F3E" w:rsidRDefault="003E171E" w:rsidP="00496992">
            <w:pPr>
              <w:jc w:val="both"/>
            </w:pPr>
          </w:p>
        </w:tc>
        <w:tc>
          <w:tcPr>
            <w:tcW w:w="3217" w:type="dxa"/>
          </w:tcPr>
          <w:p w14:paraId="5E93F881" w14:textId="749A7A04" w:rsidR="003E171E" w:rsidRPr="00BE3F3E" w:rsidRDefault="003E171E" w:rsidP="00315BA6">
            <w:pPr>
              <w:jc w:val="both"/>
            </w:pPr>
            <w:r w:rsidRPr="00BE3F3E">
              <w:t>п.</w:t>
            </w:r>
            <w:r>
              <w:t> </w:t>
            </w:r>
            <w:r w:rsidRPr="00BE3F3E">
              <w:t>43. П</w:t>
            </w:r>
            <w:r>
              <w:t xml:space="preserve">равил </w:t>
            </w:r>
            <w:r w:rsidRPr="00BE3F3E">
              <w:t>№ 10н</w:t>
            </w:r>
          </w:p>
        </w:tc>
      </w:tr>
      <w:tr w:rsidR="003E171E" w:rsidRPr="00BE3F3E" w14:paraId="0992792D" w14:textId="77777777" w:rsidTr="00391B42">
        <w:trPr>
          <w:trHeight w:val="314"/>
        </w:trPr>
        <w:tc>
          <w:tcPr>
            <w:tcW w:w="2299" w:type="dxa"/>
            <w:vMerge w:val="restart"/>
          </w:tcPr>
          <w:p w14:paraId="4A0B3E59" w14:textId="7E1C4C4A" w:rsidR="003E171E" w:rsidRPr="00BE3F3E" w:rsidRDefault="003E171E" w:rsidP="00F924F1">
            <w:pPr>
              <w:jc w:val="both"/>
              <w:rPr>
                <w:i/>
                <w:iCs/>
              </w:rPr>
            </w:pPr>
            <w:r w:rsidRPr="00BE3F3E">
              <w:rPr>
                <w:i/>
                <w:iCs/>
              </w:rPr>
              <w:t>Январь 20</w:t>
            </w:r>
            <w:r>
              <w:rPr>
                <w:i/>
                <w:iCs/>
              </w:rPr>
              <w:t>20 </w:t>
            </w:r>
            <w:r w:rsidRPr="00BE3F3E">
              <w:rPr>
                <w:i/>
                <w:iCs/>
              </w:rPr>
              <w:t xml:space="preserve">года, но не позднее </w:t>
            </w:r>
            <w:r>
              <w:rPr>
                <w:i/>
                <w:iCs/>
              </w:rPr>
              <w:t>31 января 2020 года</w:t>
            </w:r>
          </w:p>
        </w:tc>
        <w:tc>
          <w:tcPr>
            <w:tcW w:w="13386" w:type="dxa"/>
            <w:gridSpan w:val="4"/>
          </w:tcPr>
          <w:p w14:paraId="2C63BE91" w14:textId="77777777" w:rsidR="003E171E" w:rsidRPr="00BE3F3E" w:rsidRDefault="003E171E" w:rsidP="00496992">
            <w:pPr>
              <w:autoSpaceDE w:val="0"/>
              <w:autoSpaceDN w:val="0"/>
              <w:adjustRightInd w:val="0"/>
              <w:jc w:val="both"/>
            </w:pPr>
            <w:r w:rsidRPr="00BE3F3E">
              <w:rPr>
                <w:b/>
              </w:rPr>
              <w:t>Последний день:</w:t>
            </w:r>
          </w:p>
        </w:tc>
      </w:tr>
      <w:tr w:rsidR="003E171E" w:rsidRPr="00BE3F3E" w14:paraId="1383A3D8" w14:textId="77777777" w:rsidTr="00764DDA">
        <w:trPr>
          <w:trHeight w:val="1380"/>
        </w:trPr>
        <w:tc>
          <w:tcPr>
            <w:tcW w:w="2299" w:type="dxa"/>
            <w:vMerge/>
          </w:tcPr>
          <w:p w14:paraId="533F652D" w14:textId="77777777" w:rsidR="003E171E" w:rsidRPr="00BE3F3E" w:rsidRDefault="003E171E" w:rsidP="00496992">
            <w:pPr>
              <w:jc w:val="both"/>
              <w:rPr>
                <w:i/>
                <w:iCs/>
              </w:rPr>
            </w:pPr>
          </w:p>
        </w:tc>
        <w:tc>
          <w:tcPr>
            <w:tcW w:w="6340" w:type="dxa"/>
          </w:tcPr>
          <w:p w14:paraId="4219412B" w14:textId="77777777" w:rsidR="003E171E" w:rsidRPr="00BE3F3E" w:rsidRDefault="003E171E" w:rsidP="006853D5">
            <w:pPr>
              <w:autoSpaceDE w:val="0"/>
              <w:autoSpaceDN w:val="0"/>
              <w:adjustRightInd w:val="0"/>
              <w:jc w:val="both"/>
            </w:pPr>
            <w:r w:rsidRPr="00BE3F3E">
              <w:t>перечисления средств федерального бюджета 201</w:t>
            </w:r>
            <w:r w:rsidRPr="00EA2295">
              <w:t xml:space="preserve">9 </w:t>
            </w:r>
            <w:r w:rsidRPr="00BE3F3E">
              <w:t>года, направленных на осуществление социальных выплат в соответствии с законодательством Российской Федерации, и возвращенных в 20</w:t>
            </w:r>
            <w:r w:rsidRPr="00EA2295">
              <w:t>20</w:t>
            </w:r>
            <w:r w:rsidRPr="00BE3F3E">
              <w:t xml:space="preserve"> году подразделениями Банка России или кредитными организациями на </w:t>
            </w:r>
            <w:hyperlink r:id="rId8" w:history="1">
              <w:r w:rsidRPr="00BE3F3E">
                <w:t>счета № 40105</w:t>
              </w:r>
            </w:hyperlink>
            <w:r w:rsidRPr="00BE3F3E">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829" w:type="dxa"/>
            <w:gridSpan w:val="2"/>
          </w:tcPr>
          <w:p w14:paraId="5DE5F5F2"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5A193142" w14:textId="6547E775" w:rsidR="003E171E" w:rsidRPr="00BE3F3E" w:rsidRDefault="003E171E" w:rsidP="00315BA6">
            <w:pPr>
              <w:jc w:val="both"/>
            </w:pPr>
            <w:r w:rsidRPr="00BE3F3E">
              <w:t>п.</w:t>
            </w:r>
            <w:r>
              <w:t> </w:t>
            </w:r>
            <w:r w:rsidRPr="00BE3F3E">
              <w:t xml:space="preserve">15. Порядка № 56н </w:t>
            </w:r>
          </w:p>
        </w:tc>
      </w:tr>
      <w:tr w:rsidR="003E171E" w:rsidRPr="00BE3F3E" w14:paraId="688E3F3E" w14:textId="77777777" w:rsidTr="00391B42">
        <w:trPr>
          <w:trHeight w:val="1380"/>
        </w:trPr>
        <w:tc>
          <w:tcPr>
            <w:tcW w:w="2299" w:type="dxa"/>
            <w:vMerge/>
          </w:tcPr>
          <w:p w14:paraId="3C315A67" w14:textId="77777777" w:rsidR="003E171E" w:rsidRPr="00BE3F3E" w:rsidRDefault="003E171E" w:rsidP="00496992">
            <w:pPr>
              <w:jc w:val="both"/>
              <w:rPr>
                <w:i/>
                <w:iCs/>
              </w:rPr>
            </w:pPr>
          </w:p>
        </w:tc>
        <w:tc>
          <w:tcPr>
            <w:tcW w:w="6340" w:type="dxa"/>
          </w:tcPr>
          <w:p w14:paraId="4C65FF74" w14:textId="63C2C96A" w:rsidR="003E171E" w:rsidRPr="00BE3F3E" w:rsidRDefault="003E171E">
            <w:pPr>
              <w:autoSpaceDE w:val="0"/>
              <w:autoSpaceDN w:val="0"/>
              <w:adjustRightInd w:val="0"/>
              <w:jc w:val="both"/>
            </w:pPr>
            <w:r>
              <w:t>отражение</w:t>
            </w:r>
            <w:r w:rsidRPr="00764DDA">
              <w:t xml:space="preserve"> невыясненных поступлений, которые зачислены в федеральный бюджет до 1 января 2017 года и по которым по состоянию на 1 января 2020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tc>
        <w:tc>
          <w:tcPr>
            <w:tcW w:w="3829" w:type="dxa"/>
            <w:gridSpan w:val="2"/>
          </w:tcPr>
          <w:p w14:paraId="0005DD69" w14:textId="77777777" w:rsidR="003E171E" w:rsidRPr="00BE3F3E" w:rsidRDefault="003E171E" w:rsidP="00496992">
            <w:pPr>
              <w:jc w:val="both"/>
            </w:pPr>
            <w:r w:rsidRPr="00764DDA">
              <w:t>Территориальные органы  Федерального казначейства</w:t>
            </w:r>
          </w:p>
        </w:tc>
        <w:tc>
          <w:tcPr>
            <w:tcW w:w="3217" w:type="dxa"/>
          </w:tcPr>
          <w:p w14:paraId="7C0BB791" w14:textId="17BC2FCD" w:rsidR="003E171E" w:rsidRPr="00BE3F3E" w:rsidRDefault="003E171E" w:rsidP="00E429C0">
            <w:pPr>
              <w:jc w:val="both"/>
            </w:pPr>
            <w:r w:rsidRPr="00764DDA">
              <w:t>Федеральн</w:t>
            </w:r>
            <w:r>
              <w:t>ый</w:t>
            </w:r>
            <w:r w:rsidRPr="00764DDA">
              <w:t xml:space="preserve"> закон «О федеральном бюджете на 20</w:t>
            </w:r>
            <w:r>
              <w:t>20</w:t>
            </w:r>
            <w:r w:rsidRPr="00764DDA">
              <w:t xml:space="preserve"> год и на плановый период 202</w:t>
            </w:r>
            <w:r>
              <w:t>1</w:t>
            </w:r>
            <w:r w:rsidRPr="00764DDA">
              <w:t xml:space="preserve"> и 202</w:t>
            </w:r>
            <w:r>
              <w:t>2</w:t>
            </w:r>
            <w:r w:rsidRPr="00764DDA">
              <w:t xml:space="preserve"> годов»</w:t>
            </w:r>
          </w:p>
        </w:tc>
      </w:tr>
      <w:tr w:rsidR="003E171E" w:rsidRPr="00BE3F3E" w14:paraId="373B81A9" w14:textId="77777777" w:rsidTr="00EA2295">
        <w:trPr>
          <w:trHeight w:val="2501"/>
        </w:trPr>
        <w:tc>
          <w:tcPr>
            <w:tcW w:w="2299" w:type="dxa"/>
            <w:vMerge w:val="restart"/>
          </w:tcPr>
          <w:p w14:paraId="341D282F" w14:textId="20968932" w:rsidR="003E171E" w:rsidRPr="00BE3F3E" w:rsidRDefault="003E171E" w:rsidP="00636823">
            <w:pPr>
              <w:jc w:val="both"/>
              <w:rPr>
                <w:i/>
                <w:iCs/>
              </w:rPr>
            </w:pPr>
            <w:r w:rsidRPr="00BE3F3E">
              <w:rPr>
                <w:i/>
                <w:iCs/>
              </w:rPr>
              <w:t>С 1 января 20</w:t>
            </w:r>
            <w:r>
              <w:rPr>
                <w:i/>
                <w:iCs/>
              </w:rPr>
              <w:t>20 </w:t>
            </w:r>
            <w:r w:rsidRPr="00BE3F3E">
              <w:rPr>
                <w:i/>
                <w:iCs/>
              </w:rPr>
              <w:t>г.</w:t>
            </w:r>
          </w:p>
        </w:tc>
        <w:tc>
          <w:tcPr>
            <w:tcW w:w="6340" w:type="dxa"/>
          </w:tcPr>
          <w:p w14:paraId="5D9B53D0" w14:textId="1DFE4A61" w:rsidR="003E171E" w:rsidRPr="00BE3F3E" w:rsidRDefault="003E171E" w:rsidP="00315BA6">
            <w:pPr>
              <w:jc w:val="both"/>
            </w:pPr>
            <w:r w:rsidRPr="00BE3F3E">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2019 года </w:t>
            </w:r>
            <w:r w:rsidRPr="00BE3F3E">
              <w:rPr>
                <w:b/>
                <w:bCs/>
              </w:rPr>
              <w:t>не представляются;</w:t>
            </w:r>
          </w:p>
        </w:tc>
        <w:tc>
          <w:tcPr>
            <w:tcW w:w="3829" w:type="dxa"/>
            <w:gridSpan w:val="2"/>
          </w:tcPr>
          <w:p w14:paraId="2AEB2A01" w14:textId="77777777" w:rsidR="003E171E" w:rsidRPr="00BE3F3E" w:rsidRDefault="003E171E" w:rsidP="00496992">
            <w:pPr>
              <w:jc w:val="both"/>
            </w:pPr>
            <w:r w:rsidRPr="00BE3F3E">
              <w:t>Главные распорядители (распорядители) средств федерального бюджета,</w:t>
            </w:r>
          </w:p>
          <w:p w14:paraId="1AB7413B" w14:textId="77777777" w:rsidR="003E171E" w:rsidRPr="00BE3F3E" w:rsidRDefault="003E171E" w:rsidP="00496992">
            <w:pPr>
              <w:jc w:val="both"/>
            </w:pPr>
          </w:p>
          <w:p w14:paraId="034E383F" w14:textId="77777777" w:rsidR="003E171E" w:rsidRPr="00BE3F3E" w:rsidRDefault="003E171E" w:rsidP="00496992">
            <w:pPr>
              <w:jc w:val="both"/>
            </w:pPr>
            <w:r w:rsidRPr="00BE3F3E">
              <w:t>главные администраторы (администраторы) источников финансирования дефицита федерального бюджета,</w:t>
            </w:r>
          </w:p>
          <w:p w14:paraId="6AD08B1F" w14:textId="77777777" w:rsidR="003E171E" w:rsidRPr="00BE3F3E" w:rsidRDefault="003E171E" w:rsidP="00496992">
            <w:pPr>
              <w:jc w:val="both"/>
            </w:pPr>
          </w:p>
          <w:p w14:paraId="5D7613FB" w14:textId="77777777" w:rsidR="003E171E" w:rsidRPr="00BE3F3E" w:rsidRDefault="003E171E" w:rsidP="00496992">
            <w:pPr>
              <w:jc w:val="both"/>
            </w:pPr>
            <w:r w:rsidRPr="00BE3F3E">
              <w:t>получатели средств федерального бюджета</w:t>
            </w:r>
          </w:p>
        </w:tc>
        <w:tc>
          <w:tcPr>
            <w:tcW w:w="3217" w:type="dxa"/>
          </w:tcPr>
          <w:p w14:paraId="15E96E5C" w14:textId="298296ED" w:rsidR="003E171E" w:rsidRPr="00BE3F3E" w:rsidRDefault="003E171E" w:rsidP="00315BA6">
            <w:pPr>
              <w:jc w:val="both"/>
            </w:pPr>
            <w:r w:rsidRPr="00BE3F3E">
              <w:t>п.</w:t>
            </w:r>
            <w:r>
              <w:t> </w:t>
            </w:r>
            <w:r w:rsidRPr="00BE3F3E">
              <w:t xml:space="preserve">13. Порядка № 56н </w:t>
            </w:r>
          </w:p>
        </w:tc>
      </w:tr>
      <w:tr w:rsidR="003E171E" w:rsidRPr="00BE3F3E" w14:paraId="5E84F49D" w14:textId="77777777" w:rsidTr="00EA2295">
        <w:trPr>
          <w:trHeight w:val="2501"/>
        </w:trPr>
        <w:tc>
          <w:tcPr>
            <w:tcW w:w="2299" w:type="dxa"/>
            <w:vMerge/>
          </w:tcPr>
          <w:p w14:paraId="00E9F9C1" w14:textId="77777777" w:rsidR="003E171E" w:rsidRPr="00BE3F3E" w:rsidRDefault="003E171E" w:rsidP="00496992">
            <w:pPr>
              <w:jc w:val="both"/>
              <w:rPr>
                <w:i/>
                <w:iCs/>
              </w:rPr>
            </w:pPr>
          </w:p>
        </w:tc>
        <w:tc>
          <w:tcPr>
            <w:tcW w:w="6340" w:type="dxa"/>
          </w:tcPr>
          <w:p w14:paraId="2B1F0DEC" w14:textId="4A1A13C9" w:rsidR="003E171E" w:rsidRPr="00BE3F3E" w:rsidRDefault="003E171E" w:rsidP="00315BA6">
            <w:pPr>
              <w:jc w:val="both"/>
            </w:pPr>
            <w:r w:rsidRPr="00BE3F3E">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2019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2020 года;</w:t>
            </w:r>
          </w:p>
        </w:tc>
        <w:tc>
          <w:tcPr>
            <w:tcW w:w="3829" w:type="dxa"/>
            <w:gridSpan w:val="2"/>
          </w:tcPr>
          <w:p w14:paraId="6165E209"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1C9D6DAB" w14:textId="11E4D891" w:rsidR="003E171E" w:rsidRPr="00BE3F3E" w:rsidRDefault="003E171E" w:rsidP="00315BA6">
            <w:pPr>
              <w:jc w:val="both"/>
            </w:pPr>
            <w:r w:rsidRPr="00BE3F3E">
              <w:t>п.</w:t>
            </w:r>
            <w:r>
              <w:t> </w:t>
            </w:r>
            <w:r w:rsidRPr="00BE3F3E">
              <w:t xml:space="preserve">8. Порядка № 56н </w:t>
            </w:r>
          </w:p>
        </w:tc>
      </w:tr>
      <w:tr w:rsidR="003E171E" w:rsidRPr="00BE3F3E" w14:paraId="6CB22A40" w14:textId="77777777" w:rsidTr="00EA2295">
        <w:trPr>
          <w:trHeight w:val="1699"/>
        </w:trPr>
        <w:tc>
          <w:tcPr>
            <w:tcW w:w="2299" w:type="dxa"/>
            <w:vMerge/>
          </w:tcPr>
          <w:p w14:paraId="2DA90D6B" w14:textId="77777777" w:rsidR="003E171E" w:rsidRPr="00BE3F3E" w:rsidRDefault="003E171E" w:rsidP="00496992">
            <w:pPr>
              <w:jc w:val="both"/>
              <w:rPr>
                <w:i/>
                <w:iCs/>
              </w:rPr>
            </w:pPr>
          </w:p>
        </w:tc>
        <w:tc>
          <w:tcPr>
            <w:tcW w:w="6340" w:type="dxa"/>
          </w:tcPr>
          <w:p w14:paraId="4974884E" w14:textId="64329C53" w:rsidR="003E171E" w:rsidRPr="00BE3F3E" w:rsidRDefault="003E171E" w:rsidP="00D145E5">
            <w:pPr>
              <w:ind w:left="-77"/>
              <w:jc w:val="both"/>
            </w:pPr>
            <w:r w:rsidRPr="00BE3F3E">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не допускается</w:t>
            </w:r>
            <w:r w:rsidRPr="00BE3F3E">
              <w:rPr>
                <w:b/>
              </w:rPr>
              <w:t>**;</w:t>
            </w:r>
          </w:p>
        </w:tc>
        <w:tc>
          <w:tcPr>
            <w:tcW w:w="3829" w:type="dxa"/>
            <w:gridSpan w:val="2"/>
          </w:tcPr>
          <w:p w14:paraId="169DE84A" w14:textId="77777777" w:rsidR="003E171E" w:rsidRPr="00BE3F3E" w:rsidRDefault="003E171E" w:rsidP="00496992">
            <w:pPr>
              <w:jc w:val="both"/>
            </w:pPr>
          </w:p>
        </w:tc>
        <w:tc>
          <w:tcPr>
            <w:tcW w:w="3217" w:type="dxa"/>
          </w:tcPr>
          <w:p w14:paraId="42E50B17" w14:textId="1354FDAF" w:rsidR="003E171E" w:rsidRPr="00BE3F3E" w:rsidRDefault="003E171E" w:rsidP="00496992">
            <w:pPr>
              <w:jc w:val="both"/>
            </w:pPr>
            <w:r w:rsidRPr="00BE3F3E">
              <w:t>п.</w:t>
            </w:r>
            <w:r>
              <w:t> </w:t>
            </w:r>
            <w:r w:rsidRPr="00BE3F3E">
              <w:t>5. Порядка № 56н,</w:t>
            </w:r>
          </w:p>
          <w:p w14:paraId="67E751A3" w14:textId="77777777" w:rsidR="003E171E" w:rsidRPr="00BE3F3E" w:rsidRDefault="003E171E" w:rsidP="00496992">
            <w:pPr>
              <w:jc w:val="both"/>
            </w:pPr>
          </w:p>
          <w:p w14:paraId="3033C3B7" w14:textId="5364454F" w:rsidR="003E171E" w:rsidRPr="00BE3F3E" w:rsidRDefault="003E171E" w:rsidP="00496992">
            <w:pPr>
              <w:jc w:val="both"/>
            </w:pPr>
            <w:r w:rsidRPr="00BE3F3E">
              <w:t>п.</w:t>
            </w:r>
            <w:r>
              <w:t> </w:t>
            </w:r>
            <w:r w:rsidRPr="00BE3F3E">
              <w:t>2.2. Положения Минфина России и Банка России от 12.11.2008 № 127н /328-П,</w:t>
            </w:r>
          </w:p>
          <w:p w14:paraId="4CE813BA" w14:textId="77777777" w:rsidR="003E171E" w:rsidRPr="00BE3F3E" w:rsidRDefault="003E171E" w:rsidP="00496992">
            <w:pPr>
              <w:jc w:val="both"/>
            </w:pPr>
          </w:p>
          <w:p w14:paraId="7E49B503" w14:textId="48C3C43C" w:rsidR="003E171E" w:rsidRPr="00BE3F3E" w:rsidRDefault="003E171E" w:rsidP="00496992">
            <w:pPr>
              <w:jc w:val="both"/>
            </w:pPr>
            <w:r w:rsidRPr="00BE3F3E">
              <w:t>п.</w:t>
            </w:r>
            <w:r>
              <w:t> </w:t>
            </w:r>
            <w:r w:rsidRPr="00BE3F3E">
              <w:t>6. Правил № 10н</w:t>
            </w:r>
          </w:p>
        </w:tc>
      </w:tr>
      <w:tr w:rsidR="003E171E" w:rsidRPr="00BE3F3E" w14:paraId="76E46E16" w14:textId="77777777" w:rsidTr="00EA2295">
        <w:trPr>
          <w:trHeight w:val="353"/>
        </w:trPr>
        <w:tc>
          <w:tcPr>
            <w:tcW w:w="2299" w:type="dxa"/>
            <w:vMerge/>
            <w:tcBorders>
              <w:bottom w:val="nil"/>
            </w:tcBorders>
          </w:tcPr>
          <w:p w14:paraId="0A0BC453" w14:textId="77777777" w:rsidR="003E171E" w:rsidRPr="00BE3F3E" w:rsidRDefault="003E171E" w:rsidP="00496992">
            <w:pPr>
              <w:jc w:val="both"/>
              <w:rPr>
                <w:i/>
                <w:iCs/>
              </w:rPr>
            </w:pPr>
          </w:p>
        </w:tc>
        <w:tc>
          <w:tcPr>
            <w:tcW w:w="6340" w:type="dxa"/>
            <w:shd w:val="clear" w:color="auto" w:fill="auto"/>
          </w:tcPr>
          <w:p w14:paraId="00776D5D" w14:textId="3E94CF3B" w:rsidR="003E171E" w:rsidRPr="00BE3F3E" w:rsidRDefault="003E171E" w:rsidP="00AF29A6">
            <w:pPr>
              <w:jc w:val="both"/>
            </w:pPr>
            <w:r w:rsidRPr="00BE3F3E">
              <w:t>остаток средств в валюте Российской Федерации и иностранной валюте на счете № 40106 и на других валютных счетах, открытых главным распорядителям</w:t>
            </w:r>
            <w:r>
              <w:t xml:space="preserve"> (распорядителям)</w:t>
            </w:r>
            <w:r w:rsidRPr="00BE3F3E">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BE3F3E">
              <w:rPr>
                <w:b/>
              </w:rPr>
              <w:t>должен равняться нулю (не допускается)</w:t>
            </w:r>
            <w:r w:rsidRPr="00BE3F3E">
              <w:t>, за исключением суммы средств в иностранной валюте, перечисленных Межрегиональным операционным УФК на счета, открытые Минфину России на счете № 40106 в</w:t>
            </w:r>
            <w:r>
              <w:t xml:space="preserve"> государственной корпорации развития «ВЭБ.РФ»</w:t>
            </w:r>
            <w:r w:rsidRPr="00BE3F3E">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w:t>
            </w:r>
            <w:r>
              <w:t>20</w:t>
            </w:r>
            <w:r w:rsidRPr="00BE3F3E">
              <w:t xml:space="preserve"> года.</w:t>
            </w:r>
          </w:p>
        </w:tc>
        <w:tc>
          <w:tcPr>
            <w:tcW w:w="3829" w:type="dxa"/>
            <w:gridSpan w:val="2"/>
            <w:shd w:val="clear" w:color="auto" w:fill="auto"/>
          </w:tcPr>
          <w:p w14:paraId="00AB27A9" w14:textId="31D076F7" w:rsidR="003E171E" w:rsidRPr="00BE3F3E" w:rsidRDefault="003E171E" w:rsidP="00496992">
            <w:pPr>
              <w:jc w:val="both"/>
            </w:pPr>
            <w:r w:rsidRPr="00BE3F3E">
              <w:t>Главные распорядители</w:t>
            </w:r>
            <w:r>
              <w:t>, распорядители</w:t>
            </w:r>
            <w:r w:rsidRPr="00BE3F3E">
              <w:t xml:space="preserve"> средств федерального бюджета,</w:t>
            </w:r>
          </w:p>
          <w:p w14:paraId="411D2B94" w14:textId="77777777" w:rsidR="003E171E" w:rsidRPr="00BE3F3E" w:rsidRDefault="003E171E" w:rsidP="00496992">
            <w:pPr>
              <w:jc w:val="both"/>
            </w:pPr>
          </w:p>
          <w:p w14:paraId="171DA00D" w14:textId="77777777" w:rsidR="003E171E" w:rsidRPr="00BE3F3E" w:rsidRDefault="003E171E" w:rsidP="00496992">
            <w:pPr>
              <w:jc w:val="both"/>
            </w:pPr>
            <w:r w:rsidRPr="00BE3F3E">
              <w:t>получатели средств федерального бюджета, Министерство финансов Российской Федерации,</w:t>
            </w:r>
          </w:p>
          <w:p w14:paraId="6691BE54" w14:textId="77777777" w:rsidR="003E171E" w:rsidRPr="00BE3F3E" w:rsidRDefault="003E171E" w:rsidP="00496992">
            <w:pPr>
              <w:jc w:val="both"/>
            </w:pPr>
          </w:p>
          <w:p w14:paraId="003F91C8" w14:textId="6DDEEE29" w:rsidR="003E171E" w:rsidRPr="00BE3F3E" w:rsidRDefault="003E171E" w:rsidP="003E6E09">
            <w:pPr>
              <w:jc w:val="both"/>
            </w:pPr>
            <w:r w:rsidRPr="00BE3F3E">
              <w:t>главные администраторы</w:t>
            </w:r>
            <w:r>
              <w:t>, администраторы</w:t>
            </w:r>
            <w:r w:rsidRPr="00BE3F3E">
              <w:t xml:space="preserve"> источников финансирования дефицита федерального бюджета </w:t>
            </w:r>
          </w:p>
        </w:tc>
        <w:tc>
          <w:tcPr>
            <w:tcW w:w="3217" w:type="dxa"/>
            <w:shd w:val="clear" w:color="auto" w:fill="auto"/>
          </w:tcPr>
          <w:p w14:paraId="21C86366" w14:textId="32E60F67" w:rsidR="003E171E" w:rsidRPr="00BE3F3E" w:rsidRDefault="003E171E" w:rsidP="00496992">
            <w:pPr>
              <w:jc w:val="both"/>
            </w:pPr>
            <w:r w:rsidRPr="00BE3F3E">
              <w:t>п.</w:t>
            </w:r>
            <w:r>
              <w:t> </w:t>
            </w:r>
            <w:r w:rsidRPr="00BE3F3E">
              <w:t>10. Порядка № 56н,</w:t>
            </w:r>
          </w:p>
          <w:p w14:paraId="1F9A0D4F" w14:textId="77777777" w:rsidR="003E171E" w:rsidRPr="00BE3F3E" w:rsidRDefault="003E171E" w:rsidP="00496992">
            <w:pPr>
              <w:jc w:val="both"/>
            </w:pPr>
          </w:p>
          <w:p w14:paraId="73FD5BF9" w14:textId="1747484B" w:rsidR="003E171E" w:rsidRDefault="003E171E" w:rsidP="00496992">
            <w:pPr>
              <w:jc w:val="both"/>
            </w:pPr>
            <w:r w:rsidRPr="00BE3F3E">
              <w:t>п.</w:t>
            </w:r>
            <w:r>
              <w:t> </w:t>
            </w:r>
            <w:r w:rsidRPr="00BE3F3E">
              <w:t>3.1. Положения Минфина России и Банка России от 12.11.2008 № 127н /328-П</w:t>
            </w:r>
          </w:p>
          <w:p w14:paraId="59BE5C36" w14:textId="77777777" w:rsidR="003E171E" w:rsidRPr="00BE3F3E" w:rsidRDefault="003E171E" w:rsidP="00496992">
            <w:pPr>
              <w:jc w:val="both"/>
            </w:pPr>
          </w:p>
        </w:tc>
      </w:tr>
      <w:tr w:rsidR="003E171E" w:rsidRPr="00BE3F3E" w14:paraId="26A22B5E" w14:textId="77777777" w:rsidTr="00166C2C">
        <w:trPr>
          <w:trHeight w:val="353"/>
        </w:trPr>
        <w:tc>
          <w:tcPr>
            <w:tcW w:w="2299" w:type="dxa"/>
            <w:vMerge w:val="restart"/>
          </w:tcPr>
          <w:p w14:paraId="34604677" w14:textId="0F30F9D3" w:rsidR="003E171E" w:rsidRPr="00BE3F3E" w:rsidRDefault="003E171E" w:rsidP="001B50FA">
            <w:pPr>
              <w:jc w:val="both"/>
              <w:rPr>
                <w:i/>
                <w:iCs/>
              </w:rPr>
            </w:pPr>
            <w:r>
              <w:rPr>
                <w:i/>
                <w:iCs/>
              </w:rPr>
              <w:t>03</w:t>
            </w:r>
            <w:r w:rsidRPr="001B50FA">
              <w:rPr>
                <w:i/>
                <w:iCs/>
              </w:rPr>
              <w:t xml:space="preserve"> января 20</w:t>
            </w:r>
            <w:r>
              <w:rPr>
                <w:i/>
                <w:iCs/>
              </w:rPr>
              <w:t>20</w:t>
            </w:r>
            <w:r w:rsidRPr="001B50FA">
              <w:rPr>
                <w:i/>
                <w:iCs/>
              </w:rPr>
              <w:t xml:space="preserve"> г</w:t>
            </w:r>
            <w:r>
              <w:rPr>
                <w:i/>
                <w:iCs/>
              </w:rPr>
              <w:t xml:space="preserve"> ********</w:t>
            </w:r>
          </w:p>
        </w:tc>
        <w:tc>
          <w:tcPr>
            <w:tcW w:w="6340" w:type="dxa"/>
            <w:shd w:val="clear" w:color="auto" w:fill="auto"/>
          </w:tcPr>
          <w:p w14:paraId="13850026" w14:textId="77777777" w:rsidR="003E171E" w:rsidRDefault="003E171E" w:rsidP="0009350C">
            <w:pPr>
              <w:jc w:val="both"/>
            </w:pPr>
            <w:r>
              <w:t>обработка итоговых выписок за 31</w:t>
            </w:r>
            <w:r w:rsidRPr="001B50FA">
              <w:t>.12.201</w:t>
            </w:r>
            <w:r>
              <w:t>9 по счетам</w:t>
            </w:r>
            <w:r w:rsidRPr="00EA2295">
              <w:t xml:space="preserve"> </w:t>
            </w:r>
          </w:p>
          <w:p w14:paraId="6C7C2276" w14:textId="70637157" w:rsidR="003E171E" w:rsidRPr="00636823" w:rsidRDefault="003E171E" w:rsidP="0009350C">
            <w:pPr>
              <w:jc w:val="both"/>
            </w:pPr>
            <w:r w:rsidRPr="00BE3F3E">
              <w:t>№</w:t>
            </w:r>
            <w:r w:rsidRPr="00EA2295">
              <w:t xml:space="preserve"> </w:t>
            </w:r>
            <w:r>
              <w:t>40101 (основные)</w:t>
            </w:r>
          </w:p>
        </w:tc>
        <w:tc>
          <w:tcPr>
            <w:tcW w:w="3829" w:type="dxa"/>
            <w:gridSpan w:val="2"/>
            <w:shd w:val="clear" w:color="auto" w:fill="auto"/>
          </w:tcPr>
          <w:p w14:paraId="714303E6" w14:textId="77777777" w:rsidR="003E171E" w:rsidRPr="00BE3F3E" w:rsidRDefault="003E171E" w:rsidP="00496992">
            <w:pPr>
              <w:jc w:val="both"/>
            </w:pPr>
            <w:r w:rsidRPr="0009350C">
              <w:t>Территориальные органы  Федерального казначейства</w:t>
            </w:r>
          </w:p>
        </w:tc>
        <w:tc>
          <w:tcPr>
            <w:tcW w:w="3217" w:type="dxa"/>
            <w:shd w:val="clear" w:color="auto" w:fill="auto"/>
          </w:tcPr>
          <w:p w14:paraId="32F97249" w14:textId="495AECEA" w:rsidR="003E171E" w:rsidRPr="00BE3F3E" w:rsidRDefault="003E171E" w:rsidP="00394E9F">
            <w:pPr>
              <w:jc w:val="both"/>
            </w:pPr>
            <w:r>
              <w:t>План</w:t>
            </w:r>
            <w:r w:rsidRPr="0009350C">
              <w:t xml:space="preserve"> работ по завершению 201</w:t>
            </w:r>
            <w:r>
              <w:t>9</w:t>
            </w:r>
            <w:r w:rsidRPr="0009350C">
              <w:t xml:space="preserve"> финансового года в информационной системе «Автоматизированная сис</w:t>
            </w:r>
            <w:r>
              <w:t>тема Федерального казначейства»</w:t>
            </w:r>
            <w:r>
              <w:rPr>
                <w:vertAlign w:val="superscript"/>
              </w:rPr>
              <w:t>5</w:t>
            </w:r>
            <w:r w:rsidRPr="0009350C">
              <w:t xml:space="preserve"> (далее – План работ)</w:t>
            </w:r>
          </w:p>
        </w:tc>
      </w:tr>
      <w:tr w:rsidR="003E171E" w:rsidRPr="00BE3F3E" w14:paraId="4292A167" w14:textId="77777777" w:rsidTr="00166C2C">
        <w:trPr>
          <w:trHeight w:val="353"/>
        </w:trPr>
        <w:tc>
          <w:tcPr>
            <w:tcW w:w="2299" w:type="dxa"/>
            <w:vMerge/>
          </w:tcPr>
          <w:p w14:paraId="36668E9D" w14:textId="77777777" w:rsidR="003E171E" w:rsidRDefault="003E171E" w:rsidP="001B50FA">
            <w:pPr>
              <w:jc w:val="both"/>
              <w:rPr>
                <w:i/>
                <w:iCs/>
              </w:rPr>
            </w:pPr>
          </w:p>
        </w:tc>
        <w:tc>
          <w:tcPr>
            <w:tcW w:w="6340" w:type="dxa"/>
            <w:shd w:val="clear" w:color="auto" w:fill="auto"/>
          </w:tcPr>
          <w:p w14:paraId="1779F23B" w14:textId="77777777" w:rsidR="003E171E" w:rsidRDefault="003E171E" w:rsidP="0009350C">
            <w:pPr>
              <w:jc w:val="both"/>
            </w:pPr>
            <w:r w:rsidRPr="0009350C">
              <w:t>формир</w:t>
            </w:r>
            <w:r>
              <w:t>ование</w:t>
            </w:r>
            <w:r w:rsidRPr="0009350C">
              <w:t xml:space="preserve"> и направл</w:t>
            </w:r>
            <w:r>
              <w:t>ение</w:t>
            </w:r>
            <w:r w:rsidRPr="0009350C">
              <w:t xml:space="preserve"> в МОУ ФК Отчет</w:t>
            </w:r>
            <w:r>
              <w:t>а</w:t>
            </w:r>
            <w:r w:rsidRPr="0009350C">
              <w:t xml:space="preserve"> о результатах предварительного распределения поступлений  в бюджетную систему Российской Федерации</w:t>
            </w:r>
          </w:p>
        </w:tc>
        <w:tc>
          <w:tcPr>
            <w:tcW w:w="3829" w:type="dxa"/>
            <w:gridSpan w:val="2"/>
            <w:shd w:val="clear" w:color="auto" w:fill="auto"/>
          </w:tcPr>
          <w:p w14:paraId="3C4E8911" w14:textId="77777777" w:rsidR="003E171E" w:rsidRPr="0009350C" w:rsidRDefault="003E171E" w:rsidP="00496992">
            <w:pPr>
              <w:jc w:val="both"/>
            </w:pPr>
            <w:r w:rsidRPr="0009350C">
              <w:t>Территориальные органы  Федерального казначейства</w:t>
            </w:r>
          </w:p>
        </w:tc>
        <w:tc>
          <w:tcPr>
            <w:tcW w:w="3217" w:type="dxa"/>
            <w:shd w:val="clear" w:color="auto" w:fill="auto"/>
          </w:tcPr>
          <w:p w14:paraId="2BED1D87" w14:textId="77777777" w:rsidR="003E171E" w:rsidRPr="0009350C" w:rsidRDefault="003E171E" w:rsidP="0009350C">
            <w:pPr>
              <w:jc w:val="both"/>
            </w:pPr>
            <w:r w:rsidRPr="0009350C">
              <w:t>План работ</w:t>
            </w:r>
          </w:p>
        </w:tc>
      </w:tr>
      <w:tr w:rsidR="003E171E" w:rsidRPr="00BE3F3E" w14:paraId="03A57193" w14:textId="77777777" w:rsidTr="00EA2295">
        <w:trPr>
          <w:trHeight w:val="1174"/>
        </w:trPr>
        <w:tc>
          <w:tcPr>
            <w:tcW w:w="2299" w:type="dxa"/>
            <w:vMerge w:val="restart"/>
          </w:tcPr>
          <w:p w14:paraId="0E46D2B3" w14:textId="77777777" w:rsidR="003E171E" w:rsidRPr="00BE3F3E" w:rsidRDefault="003E171E" w:rsidP="00496992">
            <w:pPr>
              <w:jc w:val="both"/>
              <w:rPr>
                <w:i/>
                <w:iCs/>
              </w:rPr>
            </w:pPr>
            <w:r w:rsidRPr="00BE3F3E">
              <w:rPr>
                <w:i/>
                <w:iCs/>
              </w:rPr>
              <w:t>09 января 20</w:t>
            </w:r>
            <w:r>
              <w:rPr>
                <w:i/>
                <w:iCs/>
              </w:rPr>
              <w:t>20</w:t>
            </w:r>
            <w:r w:rsidRPr="00BE3F3E">
              <w:rPr>
                <w:i/>
                <w:iCs/>
              </w:rPr>
              <w:t xml:space="preserve"> г.</w:t>
            </w:r>
          </w:p>
          <w:p w14:paraId="4E0DCE2E" w14:textId="77777777" w:rsidR="003E171E" w:rsidRPr="00BE3F3E" w:rsidRDefault="003E171E" w:rsidP="00496992">
            <w:pPr>
              <w:jc w:val="both"/>
              <w:rPr>
                <w:i/>
                <w:iCs/>
              </w:rPr>
            </w:pPr>
          </w:p>
        </w:tc>
        <w:tc>
          <w:tcPr>
            <w:tcW w:w="6340" w:type="dxa"/>
            <w:shd w:val="clear" w:color="auto" w:fill="auto"/>
          </w:tcPr>
          <w:p w14:paraId="02AB9A8C" w14:textId="18F44D9F" w:rsidR="003E171E" w:rsidRPr="00BE3F3E" w:rsidRDefault="003E171E" w:rsidP="00D80506">
            <w:pPr>
              <w:jc w:val="both"/>
            </w:pPr>
            <w:r>
              <w:t>Перечисление с</w:t>
            </w:r>
            <w:r w:rsidRPr="00BE3F3E">
              <w:t>уммы средств, зачисленны</w:t>
            </w:r>
            <w:r>
              <w:t>х</w:t>
            </w:r>
            <w:r w:rsidRPr="00BE3F3E">
              <w:t xml:space="preserve"> на счета №</w:t>
            </w:r>
            <w:r>
              <w:t> </w:t>
            </w:r>
            <w:r w:rsidRPr="00BE3F3E">
              <w:t xml:space="preserve">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w:t>
            </w:r>
            <w:r>
              <w:t>31</w:t>
            </w:r>
            <w:r w:rsidRPr="00BE3F3E">
              <w:t>.12.201</w:t>
            </w:r>
            <w:r>
              <w:t xml:space="preserve">9 </w:t>
            </w:r>
            <w:r w:rsidRPr="00BE3F3E">
              <w:t>на отдельный счет МОУ ФК</w:t>
            </w:r>
            <w:r w:rsidRPr="00EA2295">
              <w:t xml:space="preserve"> </w:t>
            </w:r>
            <w:r w:rsidRPr="00BE3F3E">
              <w:t xml:space="preserve">№ 40105 оборотами </w:t>
            </w:r>
            <w:r>
              <w:t>2020 </w:t>
            </w:r>
            <w:r w:rsidRPr="00BE3F3E">
              <w:t>года;</w:t>
            </w:r>
          </w:p>
        </w:tc>
        <w:tc>
          <w:tcPr>
            <w:tcW w:w="3829" w:type="dxa"/>
            <w:gridSpan w:val="2"/>
            <w:shd w:val="clear" w:color="auto" w:fill="auto"/>
          </w:tcPr>
          <w:p w14:paraId="0C54AC8D"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76C5FD7" w14:textId="6F52822F" w:rsidR="003E171E" w:rsidRPr="00BE3F3E" w:rsidRDefault="003E171E" w:rsidP="00952585">
            <w:pPr>
              <w:jc w:val="both"/>
            </w:pPr>
            <w:r w:rsidRPr="00BE3F3E">
              <w:t>п.</w:t>
            </w:r>
            <w:r>
              <w:t> </w:t>
            </w:r>
            <w:r w:rsidRPr="00BE3F3E">
              <w:t xml:space="preserve">12. Порядка № 56н </w:t>
            </w:r>
          </w:p>
        </w:tc>
      </w:tr>
      <w:tr w:rsidR="003E171E" w:rsidRPr="00BE3F3E" w14:paraId="77E69C93" w14:textId="77777777" w:rsidTr="00EA2295">
        <w:trPr>
          <w:trHeight w:val="1731"/>
        </w:trPr>
        <w:tc>
          <w:tcPr>
            <w:tcW w:w="2299" w:type="dxa"/>
            <w:vMerge/>
          </w:tcPr>
          <w:p w14:paraId="7D02BAA6" w14:textId="77777777" w:rsidR="003E171E" w:rsidRPr="00BE3F3E" w:rsidRDefault="003E171E" w:rsidP="00496992">
            <w:pPr>
              <w:jc w:val="both"/>
              <w:rPr>
                <w:i/>
                <w:iCs/>
              </w:rPr>
            </w:pPr>
          </w:p>
        </w:tc>
        <w:tc>
          <w:tcPr>
            <w:tcW w:w="6340" w:type="dxa"/>
          </w:tcPr>
          <w:p w14:paraId="1E84C5B9" w14:textId="77777777" w:rsidR="003E171E" w:rsidRDefault="003E171E" w:rsidP="00F05F78">
            <w:pPr>
              <w:jc w:val="both"/>
            </w:pPr>
            <w:r w:rsidRPr="00BE3F3E">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14:paraId="6CBF7B3C" w14:textId="66633854" w:rsidR="003E171E" w:rsidRPr="00BE3F3E" w:rsidRDefault="003E171E" w:rsidP="00F05F78">
            <w:pPr>
              <w:jc w:val="both"/>
            </w:pPr>
          </w:p>
        </w:tc>
        <w:tc>
          <w:tcPr>
            <w:tcW w:w="3829" w:type="dxa"/>
            <w:gridSpan w:val="2"/>
          </w:tcPr>
          <w:p w14:paraId="08E797E0" w14:textId="77777777" w:rsidR="003E171E" w:rsidRPr="00BE3F3E" w:rsidRDefault="003E171E" w:rsidP="00496992">
            <w:pPr>
              <w:jc w:val="both"/>
            </w:pPr>
            <w:r w:rsidRPr="00BE3F3E">
              <w:t>Территориальные органы  Федерального казначейства</w:t>
            </w:r>
          </w:p>
        </w:tc>
        <w:tc>
          <w:tcPr>
            <w:tcW w:w="3217" w:type="dxa"/>
          </w:tcPr>
          <w:p w14:paraId="37BA0F38" w14:textId="57AAEAB7" w:rsidR="003E171E" w:rsidRPr="00BE3F3E" w:rsidRDefault="003E171E" w:rsidP="00496992">
            <w:pPr>
              <w:jc w:val="both"/>
            </w:pPr>
            <w:r w:rsidRPr="00BE3F3E">
              <w:t>п.</w:t>
            </w:r>
            <w:r>
              <w:t> </w:t>
            </w:r>
            <w:r w:rsidRPr="00BE3F3E">
              <w:t>1.4. Положения Минфина России и Банка России от 12.11.2008 № 127н / № 328-П</w:t>
            </w:r>
          </w:p>
        </w:tc>
      </w:tr>
      <w:tr w:rsidR="003E171E" w:rsidRPr="00BE3F3E" w14:paraId="1AE121A1" w14:textId="77777777" w:rsidTr="00391B42">
        <w:trPr>
          <w:trHeight w:val="212"/>
        </w:trPr>
        <w:tc>
          <w:tcPr>
            <w:tcW w:w="2299" w:type="dxa"/>
            <w:vMerge/>
          </w:tcPr>
          <w:p w14:paraId="6511AD4F" w14:textId="77777777" w:rsidR="003E171E" w:rsidRPr="00BE3F3E" w:rsidRDefault="003E171E" w:rsidP="00496992">
            <w:pPr>
              <w:jc w:val="both"/>
              <w:rPr>
                <w:i/>
                <w:iCs/>
              </w:rPr>
            </w:pPr>
          </w:p>
        </w:tc>
        <w:tc>
          <w:tcPr>
            <w:tcW w:w="13386" w:type="dxa"/>
            <w:gridSpan w:val="4"/>
          </w:tcPr>
          <w:p w14:paraId="72329DEA" w14:textId="77777777" w:rsidR="003E171E" w:rsidRPr="00BE3F3E" w:rsidRDefault="003E171E" w:rsidP="00496992">
            <w:pPr>
              <w:jc w:val="both"/>
            </w:pPr>
            <w:r w:rsidRPr="00BE3F3E">
              <w:rPr>
                <w:b/>
                <w:bCs/>
              </w:rPr>
              <w:t>Первый день:</w:t>
            </w:r>
          </w:p>
        </w:tc>
      </w:tr>
      <w:tr w:rsidR="003E171E" w:rsidRPr="00BE3F3E" w14:paraId="6C8C0837" w14:textId="77777777" w:rsidTr="00391B42">
        <w:trPr>
          <w:trHeight w:val="155"/>
        </w:trPr>
        <w:tc>
          <w:tcPr>
            <w:tcW w:w="2299" w:type="dxa"/>
            <w:vMerge/>
          </w:tcPr>
          <w:p w14:paraId="49D3EEA3" w14:textId="77777777" w:rsidR="003E171E" w:rsidRPr="00BE3F3E" w:rsidRDefault="003E171E" w:rsidP="00496992">
            <w:pPr>
              <w:jc w:val="both"/>
              <w:rPr>
                <w:i/>
                <w:iCs/>
              </w:rPr>
            </w:pPr>
          </w:p>
        </w:tc>
        <w:tc>
          <w:tcPr>
            <w:tcW w:w="6405" w:type="dxa"/>
            <w:gridSpan w:val="2"/>
            <w:shd w:val="clear" w:color="auto" w:fill="auto"/>
          </w:tcPr>
          <w:p w14:paraId="6276B230" w14:textId="050B4CAA" w:rsidR="003E171E" w:rsidRPr="00BE3F3E" w:rsidRDefault="003E171E">
            <w:pPr>
              <w:jc w:val="both"/>
            </w:pPr>
            <w:r w:rsidRPr="00BE3F3E">
              <w:t xml:space="preserve">представления в Межрегиональное операционное УФК Консолидированных заявок </w:t>
            </w:r>
            <w:r>
              <w:t xml:space="preserve">(код формы по КФД 0531685) </w:t>
            </w:r>
            <w:r w:rsidRPr="00BE3F3E">
              <w:t xml:space="preserve">на перечисление средств с отдельного счета МОУ ФК № 40105 на счета № 40501 и </w:t>
            </w:r>
            <w:r w:rsidRPr="00BE3F3E">
              <w:br/>
              <w:t xml:space="preserve">№ 40302, № 40401, № 40402 открытые территориальным органам Федерального казначейства, а также на счет </w:t>
            </w:r>
            <w:r w:rsidRPr="00BE3F3E">
              <w:br/>
              <w:t>№ 40403 открытый Межрегиональному операционному УФК</w:t>
            </w:r>
            <w:r w:rsidRPr="00BE3F3E">
              <w:rPr>
                <w:vertAlign w:val="superscript"/>
              </w:rPr>
              <w:t>3</w:t>
            </w:r>
            <w:r w:rsidRPr="00BE3F3E">
              <w:t>.</w:t>
            </w:r>
          </w:p>
        </w:tc>
        <w:tc>
          <w:tcPr>
            <w:tcW w:w="3764" w:type="dxa"/>
            <w:shd w:val="clear" w:color="auto" w:fill="auto"/>
          </w:tcPr>
          <w:p w14:paraId="7E9EC682" w14:textId="77777777" w:rsidR="003E171E" w:rsidRPr="00BE3F3E" w:rsidRDefault="003E171E" w:rsidP="00496992">
            <w:pPr>
              <w:jc w:val="both"/>
            </w:pPr>
            <w:r w:rsidRPr="00BE3F3E">
              <w:t>Территориальные органы  Федерального казначейства</w:t>
            </w:r>
          </w:p>
        </w:tc>
        <w:tc>
          <w:tcPr>
            <w:tcW w:w="3217" w:type="dxa"/>
            <w:shd w:val="clear" w:color="auto" w:fill="auto"/>
          </w:tcPr>
          <w:p w14:paraId="22CAFDE9" w14:textId="37F206ED" w:rsidR="003E171E" w:rsidRDefault="003E171E" w:rsidP="00496992">
            <w:pPr>
              <w:jc w:val="both"/>
            </w:pPr>
            <w:r>
              <w:t xml:space="preserve">п. 3.2 </w:t>
            </w:r>
            <w:r w:rsidRPr="00BE3F3E">
              <w:t>П</w:t>
            </w:r>
            <w:r>
              <w:t>орядка</w:t>
            </w:r>
            <w:r w:rsidRPr="00BE3F3E">
              <w:t xml:space="preserve"> № 518</w:t>
            </w:r>
            <w:r>
              <w:t>,</w:t>
            </w:r>
          </w:p>
          <w:p w14:paraId="2C3258B9" w14:textId="1D88C3C4" w:rsidR="003E171E" w:rsidRPr="00BE3F3E" w:rsidRDefault="003E171E" w:rsidP="00496992">
            <w:pPr>
              <w:jc w:val="both"/>
            </w:pPr>
            <w:r w:rsidRPr="00BE3F3E">
              <w:t xml:space="preserve"> </w:t>
            </w:r>
          </w:p>
          <w:p w14:paraId="43B75D88" w14:textId="77777777" w:rsidR="003E171E" w:rsidRPr="00BE3F3E" w:rsidRDefault="003E171E" w:rsidP="00DF02C5">
            <w:pPr>
              <w:jc w:val="both"/>
            </w:pPr>
          </w:p>
        </w:tc>
      </w:tr>
      <w:tr w:rsidR="003E171E" w:rsidRPr="00BE3F3E" w14:paraId="0338B8D5" w14:textId="77777777" w:rsidTr="00391B42">
        <w:trPr>
          <w:trHeight w:val="155"/>
        </w:trPr>
        <w:tc>
          <w:tcPr>
            <w:tcW w:w="2299" w:type="dxa"/>
            <w:vMerge/>
          </w:tcPr>
          <w:p w14:paraId="53241B2B" w14:textId="607BA6F7" w:rsidR="003E171E" w:rsidRPr="00BE3F3E" w:rsidRDefault="003E171E" w:rsidP="00496992">
            <w:pPr>
              <w:jc w:val="both"/>
              <w:rPr>
                <w:i/>
                <w:iCs/>
              </w:rPr>
            </w:pPr>
          </w:p>
        </w:tc>
        <w:tc>
          <w:tcPr>
            <w:tcW w:w="6405" w:type="dxa"/>
            <w:gridSpan w:val="2"/>
            <w:shd w:val="clear" w:color="auto" w:fill="auto"/>
          </w:tcPr>
          <w:p w14:paraId="2B331DC2" w14:textId="5098A650" w:rsidR="003E171E" w:rsidRPr="009840B5" w:rsidRDefault="003E171E" w:rsidP="00F05F78">
            <w:pPr>
              <w:jc w:val="both"/>
            </w:pPr>
            <w:r w:rsidRPr="009840B5">
              <w:t xml:space="preserve">представления в Межрегиональное операционное УФК Консолидированных заявок </w:t>
            </w:r>
            <w:r w:rsidRPr="00DF02C5">
              <w:t>(код формы по КФД 0531685) на перечисление средств федерального бюджета со счета № 40105, открытого Межрегиональному операционному УФК, на счета № 40105, не включенные в пул ликвидности и № 40101, открытые территориальным органам Федерального казначейства (по операциям со средствами федерального бюджета 2020</w:t>
            </w:r>
            <w:r w:rsidRPr="009840B5">
              <w:t>года);</w:t>
            </w:r>
          </w:p>
        </w:tc>
        <w:tc>
          <w:tcPr>
            <w:tcW w:w="3764" w:type="dxa"/>
            <w:shd w:val="clear" w:color="auto" w:fill="auto"/>
          </w:tcPr>
          <w:p w14:paraId="63096CD9" w14:textId="77777777" w:rsidR="003E171E" w:rsidRPr="009840B5" w:rsidRDefault="003E171E" w:rsidP="00496992">
            <w:pPr>
              <w:jc w:val="both"/>
            </w:pPr>
            <w:r w:rsidRPr="009840B5">
              <w:t>Территориальные органы  Федерального казначейства</w:t>
            </w:r>
          </w:p>
        </w:tc>
        <w:tc>
          <w:tcPr>
            <w:tcW w:w="3217" w:type="dxa"/>
            <w:shd w:val="clear" w:color="auto" w:fill="auto"/>
          </w:tcPr>
          <w:p w14:paraId="7BA1A4B5" w14:textId="745F1568" w:rsidR="003E171E" w:rsidRPr="009840B5" w:rsidRDefault="003E171E" w:rsidP="00AC4DE7">
            <w:pPr>
              <w:jc w:val="both"/>
            </w:pPr>
            <w:r w:rsidRPr="009840B5">
              <w:t>п. 3.2. П</w:t>
            </w:r>
            <w:r>
              <w:t>орядк</w:t>
            </w:r>
            <w:r w:rsidRPr="009840B5">
              <w:t>а № 210</w:t>
            </w:r>
          </w:p>
        </w:tc>
      </w:tr>
      <w:tr w:rsidR="003E171E" w:rsidRPr="00BE3F3E" w14:paraId="22F0742D" w14:textId="77777777" w:rsidTr="00391B42">
        <w:trPr>
          <w:trHeight w:val="155"/>
        </w:trPr>
        <w:tc>
          <w:tcPr>
            <w:tcW w:w="2299" w:type="dxa"/>
            <w:vMerge/>
          </w:tcPr>
          <w:p w14:paraId="32176745" w14:textId="77777777" w:rsidR="003E171E" w:rsidRPr="00BE3F3E" w:rsidRDefault="003E171E" w:rsidP="00496992">
            <w:pPr>
              <w:jc w:val="both"/>
              <w:rPr>
                <w:i/>
                <w:iCs/>
              </w:rPr>
            </w:pPr>
          </w:p>
        </w:tc>
        <w:tc>
          <w:tcPr>
            <w:tcW w:w="6405" w:type="dxa"/>
            <w:gridSpan w:val="2"/>
            <w:shd w:val="clear" w:color="auto" w:fill="auto"/>
          </w:tcPr>
          <w:p w14:paraId="46E19C22" w14:textId="7EC53987" w:rsidR="003E171E" w:rsidRPr="009840B5" w:rsidRDefault="003E171E" w:rsidP="00952585">
            <w:pPr>
              <w:jc w:val="both"/>
            </w:pPr>
            <w:r w:rsidRPr="006F48FF">
              <w:t>представления в Межрегиональное операционное УФК Сведений по счетам № 40105 открытым территориальным органам Федерального казначейства и включенных в пул ликвидности (по операциям со средствами федерального бюджета 2020 года);</w:t>
            </w:r>
          </w:p>
        </w:tc>
        <w:tc>
          <w:tcPr>
            <w:tcW w:w="3764" w:type="dxa"/>
            <w:shd w:val="clear" w:color="auto" w:fill="auto"/>
          </w:tcPr>
          <w:p w14:paraId="582F9B91" w14:textId="77777777" w:rsidR="003E171E" w:rsidRPr="009840B5" w:rsidRDefault="003E171E" w:rsidP="00496992">
            <w:pPr>
              <w:jc w:val="both"/>
            </w:pPr>
            <w:r w:rsidRPr="006F48FF">
              <w:t>Территориальные органы  Федерального казначейства</w:t>
            </w:r>
          </w:p>
        </w:tc>
        <w:tc>
          <w:tcPr>
            <w:tcW w:w="3217" w:type="dxa"/>
            <w:shd w:val="clear" w:color="auto" w:fill="auto"/>
          </w:tcPr>
          <w:p w14:paraId="356FF400" w14:textId="0FA5B4F7" w:rsidR="003E171E" w:rsidRPr="009840B5" w:rsidRDefault="003E171E" w:rsidP="009840B5">
            <w:pPr>
              <w:jc w:val="both"/>
            </w:pPr>
            <w:r>
              <w:t xml:space="preserve">п. 2.5 </w:t>
            </w:r>
            <w:r w:rsidRPr="006F48FF">
              <w:t>П</w:t>
            </w:r>
            <w:r>
              <w:t>орядка</w:t>
            </w:r>
            <w:r w:rsidRPr="006F48FF">
              <w:t xml:space="preserve"> № 210</w:t>
            </w:r>
          </w:p>
        </w:tc>
      </w:tr>
      <w:tr w:rsidR="003E171E" w:rsidRPr="00BE3F3E" w14:paraId="7619B5F6" w14:textId="77777777" w:rsidTr="00391B42">
        <w:trPr>
          <w:trHeight w:val="736"/>
        </w:trPr>
        <w:tc>
          <w:tcPr>
            <w:tcW w:w="2299" w:type="dxa"/>
            <w:vMerge/>
          </w:tcPr>
          <w:p w14:paraId="7DA5A375" w14:textId="77777777" w:rsidR="003E171E" w:rsidRPr="00BE3F3E" w:rsidRDefault="003E171E" w:rsidP="00496992">
            <w:pPr>
              <w:jc w:val="both"/>
              <w:rPr>
                <w:i/>
                <w:iCs/>
              </w:rPr>
            </w:pPr>
          </w:p>
        </w:tc>
        <w:tc>
          <w:tcPr>
            <w:tcW w:w="6405" w:type="dxa"/>
            <w:gridSpan w:val="2"/>
            <w:shd w:val="clear" w:color="auto" w:fill="auto"/>
          </w:tcPr>
          <w:p w14:paraId="567CB9C9" w14:textId="77777777" w:rsidR="003E171E" w:rsidRPr="009840B5" w:rsidRDefault="003E171E">
            <w:pPr>
              <w:autoSpaceDE w:val="0"/>
              <w:autoSpaceDN w:val="0"/>
              <w:adjustRightInd w:val="0"/>
              <w:jc w:val="both"/>
            </w:pPr>
            <w:r w:rsidRPr="009840B5">
              <w:t xml:space="preserve">перечисления остатков средств со счетов №№ 40302, </w:t>
            </w:r>
            <w:r w:rsidRPr="009840B5">
              <w:br/>
              <w:t>№ 40501, 40401, 40402, 40403, открытых территориальным органам Федерального казначейства, на отдельный счет МОУ ФК № 40105.</w:t>
            </w:r>
          </w:p>
        </w:tc>
        <w:tc>
          <w:tcPr>
            <w:tcW w:w="3764" w:type="dxa"/>
            <w:shd w:val="clear" w:color="auto" w:fill="auto"/>
          </w:tcPr>
          <w:p w14:paraId="09F03EA5" w14:textId="77777777" w:rsidR="003E171E" w:rsidRPr="00DF02C5" w:rsidRDefault="003E171E" w:rsidP="00496992">
            <w:pPr>
              <w:jc w:val="both"/>
            </w:pPr>
            <w:r w:rsidRPr="00DF02C5">
              <w:t>Территориальные органы  Федерального казначейства</w:t>
            </w:r>
          </w:p>
        </w:tc>
        <w:tc>
          <w:tcPr>
            <w:tcW w:w="3217" w:type="dxa"/>
            <w:shd w:val="clear" w:color="auto" w:fill="auto"/>
          </w:tcPr>
          <w:p w14:paraId="2ACC2E51" w14:textId="14723DAE" w:rsidR="003E171E" w:rsidRPr="009840B5" w:rsidRDefault="003E171E" w:rsidP="00952585">
            <w:pPr>
              <w:jc w:val="both"/>
            </w:pPr>
            <w:r>
              <w:t xml:space="preserve">п. 4.1. </w:t>
            </w:r>
            <w:r w:rsidRPr="00BE3F3E">
              <w:t>Указани</w:t>
            </w:r>
            <w:r>
              <w:t>я</w:t>
            </w:r>
            <w:r w:rsidRPr="00BE3F3E">
              <w:t xml:space="preserve"> №</w:t>
            </w:r>
            <w:r>
              <w:t> </w:t>
            </w:r>
            <w:r w:rsidRPr="00BE3F3E">
              <w:t>4442-У</w:t>
            </w:r>
            <w:r>
              <w:t xml:space="preserve"> </w:t>
            </w:r>
          </w:p>
        </w:tc>
      </w:tr>
      <w:tr w:rsidR="003E171E" w:rsidRPr="00BE3F3E" w14:paraId="070F57D8" w14:textId="77777777" w:rsidTr="00391B42">
        <w:trPr>
          <w:trHeight w:val="353"/>
        </w:trPr>
        <w:tc>
          <w:tcPr>
            <w:tcW w:w="2299" w:type="dxa"/>
            <w:vMerge w:val="restart"/>
          </w:tcPr>
          <w:p w14:paraId="536684B8" w14:textId="77777777" w:rsidR="003E171E" w:rsidRPr="00BE3F3E" w:rsidRDefault="003E171E" w:rsidP="00496992">
            <w:pPr>
              <w:jc w:val="both"/>
              <w:rPr>
                <w:i/>
                <w:iCs/>
              </w:rPr>
            </w:pPr>
            <w:r w:rsidRPr="00BE3F3E">
              <w:rPr>
                <w:i/>
                <w:iCs/>
              </w:rPr>
              <w:t>10 января 20</w:t>
            </w:r>
            <w:r>
              <w:rPr>
                <w:i/>
                <w:iCs/>
              </w:rPr>
              <w:t>20</w:t>
            </w:r>
            <w:r w:rsidRPr="00BE3F3E">
              <w:rPr>
                <w:i/>
                <w:iCs/>
              </w:rPr>
              <w:t xml:space="preserve"> г.</w:t>
            </w:r>
          </w:p>
          <w:p w14:paraId="1EFE657B" w14:textId="77777777" w:rsidR="003E171E" w:rsidRPr="00BE3F3E" w:rsidRDefault="003E171E" w:rsidP="00496992">
            <w:pPr>
              <w:jc w:val="both"/>
              <w:rPr>
                <w:i/>
                <w:iCs/>
              </w:rPr>
            </w:pPr>
          </w:p>
        </w:tc>
        <w:tc>
          <w:tcPr>
            <w:tcW w:w="6405" w:type="dxa"/>
            <w:gridSpan w:val="2"/>
          </w:tcPr>
          <w:p w14:paraId="2087E2F9" w14:textId="77777777" w:rsidR="003E171E" w:rsidRPr="00BE3F3E" w:rsidRDefault="003E171E">
            <w:pPr>
              <w:jc w:val="both"/>
            </w:pPr>
            <w:r w:rsidRPr="00BE3F3E">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акцизов на крепкую алкогольную продукцию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64" w:type="dxa"/>
          </w:tcPr>
          <w:p w14:paraId="181B2248" w14:textId="7DB4F1B5" w:rsidR="003E171E" w:rsidRPr="00BE3F3E" w:rsidRDefault="003E171E" w:rsidP="00496992">
            <w:pPr>
              <w:jc w:val="both"/>
            </w:pPr>
            <w:r w:rsidRPr="00DF02C5">
              <w:t>Территориальные органы  Федерального казначейства</w:t>
            </w:r>
            <w:r>
              <w:t>,</w:t>
            </w:r>
            <w:r w:rsidRPr="00BE3F3E">
              <w:t>,</w:t>
            </w:r>
          </w:p>
          <w:p w14:paraId="63FEE3FE" w14:textId="77777777" w:rsidR="003E171E" w:rsidRPr="00BE3F3E" w:rsidRDefault="003E171E" w:rsidP="00496992">
            <w:pPr>
              <w:jc w:val="both"/>
            </w:pPr>
          </w:p>
          <w:p w14:paraId="447D7E2F" w14:textId="77777777" w:rsidR="003E171E" w:rsidRPr="00BE3F3E" w:rsidRDefault="003E171E" w:rsidP="00496992">
            <w:pPr>
              <w:jc w:val="both"/>
            </w:pPr>
            <w:r w:rsidRPr="00BE3F3E">
              <w:t>подразделения Банка России</w:t>
            </w:r>
          </w:p>
        </w:tc>
        <w:tc>
          <w:tcPr>
            <w:tcW w:w="3217" w:type="dxa"/>
          </w:tcPr>
          <w:p w14:paraId="1D5EB508" w14:textId="1C86EF0E" w:rsidR="003E171E" w:rsidRPr="00BE3F3E" w:rsidRDefault="003E171E" w:rsidP="00496992">
            <w:pPr>
              <w:jc w:val="both"/>
              <w:rPr>
                <w:bCs/>
              </w:rPr>
            </w:pPr>
            <w:r w:rsidRPr="00BE3F3E">
              <w:t>п.</w:t>
            </w:r>
            <w:r>
              <w:t> </w:t>
            </w:r>
            <w:r w:rsidRPr="00BE3F3E">
              <w:t xml:space="preserve">1.5. Положения Минфина России и Банка России от </w:t>
            </w:r>
            <w:r w:rsidRPr="00BE3F3E">
              <w:rPr>
                <w:bCs/>
              </w:rPr>
              <w:t>12.11.2008  № 127н/№328-П</w:t>
            </w:r>
          </w:p>
          <w:p w14:paraId="5553B338" w14:textId="77777777" w:rsidR="003E171E" w:rsidRPr="00BE3F3E" w:rsidRDefault="003E171E" w:rsidP="00496992">
            <w:pPr>
              <w:jc w:val="both"/>
            </w:pPr>
          </w:p>
        </w:tc>
      </w:tr>
      <w:tr w:rsidR="003E171E" w:rsidRPr="00BE3F3E" w14:paraId="55D78C0E" w14:textId="77777777" w:rsidTr="00391B42">
        <w:tc>
          <w:tcPr>
            <w:tcW w:w="2299" w:type="dxa"/>
            <w:vMerge/>
          </w:tcPr>
          <w:p w14:paraId="72A9AD8B" w14:textId="77777777" w:rsidR="003E171E" w:rsidRPr="00BE3F3E" w:rsidRDefault="003E171E" w:rsidP="00496992">
            <w:pPr>
              <w:jc w:val="both"/>
              <w:rPr>
                <w:i/>
                <w:iCs/>
              </w:rPr>
            </w:pPr>
          </w:p>
        </w:tc>
        <w:tc>
          <w:tcPr>
            <w:tcW w:w="6405" w:type="dxa"/>
            <w:gridSpan w:val="2"/>
          </w:tcPr>
          <w:p w14:paraId="7273908C" w14:textId="67A1E97A" w:rsidR="003E171E" w:rsidRPr="00BE3F3E" w:rsidRDefault="003E171E" w:rsidP="00952585">
            <w:pPr>
              <w:jc w:val="both"/>
            </w:pPr>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w:t>
            </w:r>
            <w:r>
              <w:t>,</w:t>
            </w:r>
            <w:r w:rsidRPr="00BE3F3E">
              <w:t xml:space="preserve"> открытые в валюте Российской Федерации национальным банкам государств-членов </w:t>
            </w:r>
            <w:r>
              <w:t xml:space="preserve">Евразийского экономического союза (далее – </w:t>
            </w:r>
            <w:r w:rsidRPr="00BE3F3E">
              <w:t>ЕАЭС</w:t>
            </w:r>
            <w:r>
              <w:t>)</w:t>
            </w:r>
            <w:r w:rsidRPr="00BE3F3E">
              <w:t>. Прием и исполнение указанных платежных поручений Операционным департаментом Банка России;</w:t>
            </w:r>
          </w:p>
        </w:tc>
        <w:tc>
          <w:tcPr>
            <w:tcW w:w="3764" w:type="dxa"/>
          </w:tcPr>
          <w:p w14:paraId="567D5028" w14:textId="77777777" w:rsidR="003E171E" w:rsidRPr="00BE3F3E" w:rsidRDefault="003E171E" w:rsidP="00496992">
            <w:pPr>
              <w:jc w:val="both"/>
            </w:pPr>
            <w:r w:rsidRPr="00BE3F3E">
              <w:t>Межрегиональное операционное УФК,</w:t>
            </w:r>
          </w:p>
          <w:p w14:paraId="2078EDC4" w14:textId="77777777" w:rsidR="003E171E" w:rsidRPr="00BE3F3E" w:rsidRDefault="003E171E" w:rsidP="00496992">
            <w:pPr>
              <w:jc w:val="both"/>
            </w:pPr>
          </w:p>
          <w:p w14:paraId="5A464CDF" w14:textId="77777777" w:rsidR="003E171E" w:rsidRPr="00BE3F3E" w:rsidRDefault="003E171E" w:rsidP="00496992">
            <w:pPr>
              <w:jc w:val="both"/>
            </w:pPr>
            <w:r w:rsidRPr="00BE3F3E">
              <w:t>Операционный департамент Банка России</w:t>
            </w:r>
          </w:p>
        </w:tc>
        <w:tc>
          <w:tcPr>
            <w:tcW w:w="3217" w:type="dxa"/>
          </w:tcPr>
          <w:p w14:paraId="55FFEA97" w14:textId="21A9A11F" w:rsidR="003E171E" w:rsidRPr="00BE3F3E" w:rsidRDefault="003E171E" w:rsidP="00952585">
            <w:pPr>
              <w:jc w:val="both"/>
            </w:pPr>
            <w:r w:rsidRPr="00BE3F3E">
              <w:t>п.</w:t>
            </w:r>
            <w:r>
              <w:t> </w:t>
            </w:r>
            <w:r w:rsidRPr="00BE3F3E">
              <w:t xml:space="preserve">1.5. Положения Минфина России и Банка России от </w:t>
            </w:r>
            <w:r w:rsidRPr="00BE3F3E">
              <w:rPr>
                <w:bCs/>
              </w:rPr>
              <w:t>12.11.2008 № 127н/№328-П</w:t>
            </w:r>
          </w:p>
        </w:tc>
      </w:tr>
      <w:tr w:rsidR="003E171E" w:rsidRPr="00BE3F3E" w14:paraId="260C7BEE" w14:textId="77777777" w:rsidTr="00391B42">
        <w:tc>
          <w:tcPr>
            <w:tcW w:w="2299" w:type="dxa"/>
            <w:vMerge/>
          </w:tcPr>
          <w:p w14:paraId="4924CFD3" w14:textId="77777777" w:rsidR="003E171E" w:rsidRPr="00BE3F3E" w:rsidRDefault="003E171E" w:rsidP="00496992">
            <w:pPr>
              <w:jc w:val="both"/>
              <w:rPr>
                <w:i/>
                <w:iCs/>
              </w:rPr>
            </w:pPr>
          </w:p>
        </w:tc>
        <w:tc>
          <w:tcPr>
            <w:tcW w:w="6405" w:type="dxa"/>
            <w:gridSpan w:val="2"/>
          </w:tcPr>
          <w:p w14:paraId="3720A1C6" w14:textId="3ABCC0DD" w:rsidR="003E171E" w:rsidRDefault="003E171E" w:rsidP="00952585">
            <w:pPr>
              <w:jc w:val="both"/>
            </w:pPr>
            <w:r w:rsidRPr="00BE3F3E">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w:t>
            </w:r>
          </w:p>
          <w:p w14:paraId="2445AA38" w14:textId="126C9A70" w:rsidR="003E171E" w:rsidRPr="00BE3F3E" w:rsidRDefault="003E171E" w:rsidP="00952585">
            <w:pPr>
              <w:jc w:val="both"/>
            </w:pPr>
            <w:r w:rsidRPr="00BE3F3E">
              <w:t>Прием и исполнение указанных платежных поручений Операционным департаментом Банка России (вторичное распределение акцизов на нефтепродукты, первично распределенных УФК в 201</w:t>
            </w:r>
            <w:r w:rsidRPr="00EA2295">
              <w:t>9</w:t>
            </w:r>
            <w:r>
              <w:t xml:space="preserve"> </w:t>
            </w:r>
            <w:r w:rsidRPr="00BE3F3E">
              <w:t xml:space="preserve">году и поступившие на счет № 40101 Межрегионального операционного УФК </w:t>
            </w:r>
            <w:r w:rsidRPr="00EA2295">
              <w:t>31</w:t>
            </w:r>
            <w:r w:rsidRPr="00BE3F3E">
              <w:t>.12.201</w:t>
            </w:r>
            <w:r w:rsidRPr="007C6930">
              <w:t>9</w:t>
            </w:r>
            <w:r w:rsidRPr="00BE3F3E">
              <w:t>);</w:t>
            </w:r>
          </w:p>
        </w:tc>
        <w:tc>
          <w:tcPr>
            <w:tcW w:w="3764" w:type="dxa"/>
          </w:tcPr>
          <w:p w14:paraId="1F9FF4A5" w14:textId="77777777" w:rsidR="003E171E" w:rsidRPr="00BE3F3E" w:rsidRDefault="003E171E" w:rsidP="00496992">
            <w:pPr>
              <w:jc w:val="both"/>
            </w:pPr>
            <w:r w:rsidRPr="00BE3F3E">
              <w:t>Межрегиональное операционное УФК,</w:t>
            </w:r>
          </w:p>
          <w:p w14:paraId="567930A9" w14:textId="77777777" w:rsidR="003E171E" w:rsidRPr="00BE3F3E" w:rsidRDefault="003E171E" w:rsidP="00496992">
            <w:pPr>
              <w:jc w:val="both"/>
            </w:pPr>
          </w:p>
          <w:p w14:paraId="024CB19E" w14:textId="77777777" w:rsidR="003E171E" w:rsidRPr="00BE3F3E" w:rsidRDefault="003E171E" w:rsidP="00496992">
            <w:pPr>
              <w:jc w:val="both"/>
            </w:pPr>
            <w:r w:rsidRPr="00BE3F3E">
              <w:t>Операционный департамент Банка России</w:t>
            </w:r>
          </w:p>
        </w:tc>
        <w:tc>
          <w:tcPr>
            <w:tcW w:w="3217" w:type="dxa"/>
          </w:tcPr>
          <w:p w14:paraId="5AA5CF3F" w14:textId="0396D930" w:rsidR="003E171E" w:rsidRPr="00BE3F3E" w:rsidRDefault="003E171E">
            <w:pPr>
              <w:jc w:val="both"/>
            </w:pPr>
            <w:r w:rsidRPr="00BE3F3E">
              <w:t>п.</w:t>
            </w:r>
            <w:r>
              <w:t> </w:t>
            </w:r>
            <w:r w:rsidRPr="00BE3F3E">
              <w:t>1.6. Положения Минфина и Банка России о</w:t>
            </w:r>
            <w:r w:rsidRPr="00BE3F3E">
              <w:rPr>
                <w:bCs/>
              </w:rPr>
              <w:t>т  12.11.2008</w:t>
            </w:r>
            <w:r>
              <w:rPr>
                <w:bCs/>
              </w:rPr>
              <w:t xml:space="preserve"> </w:t>
            </w:r>
            <w:r w:rsidRPr="00BE3F3E">
              <w:rPr>
                <w:bCs/>
              </w:rPr>
              <w:t>№ 127н/328-П</w:t>
            </w:r>
          </w:p>
        </w:tc>
      </w:tr>
      <w:tr w:rsidR="003E171E" w:rsidRPr="00BE3F3E" w14:paraId="58EF3B40" w14:textId="77777777" w:rsidTr="00391B42">
        <w:tc>
          <w:tcPr>
            <w:tcW w:w="2299" w:type="dxa"/>
            <w:vMerge/>
          </w:tcPr>
          <w:p w14:paraId="47FB1D59" w14:textId="77777777" w:rsidR="003E171E" w:rsidRPr="00BE3F3E" w:rsidRDefault="003E171E" w:rsidP="00496992">
            <w:pPr>
              <w:jc w:val="both"/>
              <w:rPr>
                <w:i/>
                <w:iCs/>
              </w:rPr>
            </w:pPr>
          </w:p>
        </w:tc>
        <w:tc>
          <w:tcPr>
            <w:tcW w:w="6405" w:type="dxa"/>
            <w:gridSpan w:val="2"/>
          </w:tcPr>
          <w:p w14:paraId="07A1A88A" w14:textId="4D16BF62" w:rsidR="003E171E" w:rsidRPr="00BE3F3E" w:rsidRDefault="003E171E" w:rsidP="00A13DFA">
            <w:pPr>
              <w:jc w:val="both"/>
            </w:pPr>
            <w:r w:rsidRPr="00BE3F3E">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на крепкую алкогольную продукцию на счета бюджетов субъектов Российской Федерации (вторичное распределение акцизов на крепкую алкогольную продукцию, первично распределенных УФК в 201</w:t>
            </w:r>
            <w:r>
              <w:t>9</w:t>
            </w:r>
            <w:r w:rsidRPr="00BE3F3E">
              <w:t xml:space="preserve"> году и поступившие на счет № 40101 Межрегионального операционного УФК </w:t>
            </w:r>
            <w:r w:rsidRPr="00EA2295">
              <w:t>31</w:t>
            </w:r>
            <w:r w:rsidRPr="00BE3F3E">
              <w:t>.12.201</w:t>
            </w:r>
            <w:r w:rsidRPr="007C6930">
              <w:t>9</w:t>
            </w:r>
            <w:r w:rsidRPr="00BE3F3E">
              <w:t>);</w:t>
            </w:r>
          </w:p>
        </w:tc>
        <w:tc>
          <w:tcPr>
            <w:tcW w:w="3764" w:type="dxa"/>
          </w:tcPr>
          <w:p w14:paraId="5FCB7B5D" w14:textId="77777777" w:rsidR="003E171E" w:rsidRPr="00BE3F3E" w:rsidRDefault="003E171E" w:rsidP="00496992">
            <w:pPr>
              <w:jc w:val="both"/>
            </w:pPr>
            <w:r w:rsidRPr="00BE3F3E">
              <w:t>Межрегиональное операционное УФК,</w:t>
            </w:r>
          </w:p>
          <w:p w14:paraId="1C4898B2" w14:textId="77777777" w:rsidR="003E171E" w:rsidRPr="00BE3F3E" w:rsidRDefault="003E171E" w:rsidP="00496992">
            <w:pPr>
              <w:jc w:val="both"/>
            </w:pPr>
          </w:p>
          <w:p w14:paraId="2816AC72" w14:textId="763FB712" w:rsidR="003E171E" w:rsidRPr="00BE3F3E" w:rsidRDefault="003E171E" w:rsidP="00A13DFA">
            <w:pPr>
              <w:jc w:val="both"/>
            </w:pPr>
            <w:r w:rsidRPr="00BE3F3E">
              <w:t>Операционный департамент Банка России</w:t>
            </w:r>
          </w:p>
        </w:tc>
        <w:tc>
          <w:tcPr>
            <w:tcW w:w="3217" w:type="dxa"/>
          </w:tcPr>
          <w:p w14:paraId="08E26BB5" w14:textId="3EA6942F"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714AAD82" w14:textId="77777777" w:rsidR="003E171E" w:rsidRPr="00BE3F3E" w:rsidRDefault="003E171E" w:rsidP="00496992">
            <w:pPr>
              <w:jc w:val="both"/>
            </w:pPr>
            <w:r w:rsidRPr="00BE3F3E">
              <w:rPr>
                <w:bCs/>
              </w:rPr>
              <w:t>№ 127н/328-П</w:t>
            </w:r>
          </w:p>
        </w:tc>
      </w:tr>
      <w:tr w:rsidR="003E171E" w:rsidRPr="00BE3F3E" w14:paraId="483EAE29" w14:textId="77777777" w:rsidTr="00391B42">
        <w:tc>
          <w:tcPr>
            <w:tcW w:w="2299" w:type="dxa"/>
            <w:vMerge/>
          </w:tcPr>
          <w:p w14:paraId="6CC0FD29" w14:textId="77777777" w:rsidR="003E171E" w:rsidRPr="00BE3F3E" w:rsidRDefault="003E171E" w:rsidP="00496992">
            <w:pPr>
              <w:jc w:val="both"/>
              <w:rPr>
                <w:i/>
                <w:iCs/>
              </w:rPr>
            </w:pPr>
          </w:p>
        </w:tc>
        <w:tc>
          <w:tcPr>
            <w:tcW w:w="6405" w:type="dxa"/>
            <w:gridSpan w:val="2"/>
          </w:tcPr>
          <w:p w14:paraId="42BCF1D9" w14:textId="6E37B2E1" w:rsidR="003E171E" w:rsidRPr="00BE3F3E" w:rsidRDefault="003E171E" w:rsidP="006A714E">
            <w:pPr>
              <w:jc w:val="both"/>
            </w:pPr>
            <w:r w:rsidRPr="00BE3F3E">
              <w:rPr>
                <w:bCs/>
              </w:rPr>
              <w:t xml:space="preserve">перечисление со счета № 40101, открытого </w:t>
            </w:r>
            <w:r w:rsidRPr="00BE3F3E">
              <w:t>Межрегиональному операционному УФК,</w:t>
            </w:r>
            <w:r w:rsidRPr="00BE3F3E">
              <w:rPr>
                <w:bCs/>
              </w:rPr>
              <w:t xml:space="preserve"> на счет № 40101, открытый </w:t>
            </w:r>
            <w:r w:rsidRPr="00BE3F3E">
              <w:t>Межрегиональному операционному УФК,</w:t>
            </w:r>
            <w:r w:rsidRPr="00BE3F3E">
              <w:rPr>
                <w:bCs/>
              </w:rPr>
              <w:t xml:space="preserve"> с отличительным признаком «3» в </w:t>
            </w:r>
            <w:r w:rsidRPr="00BE3F3E">
              <w:t>четырнадцатом разряде номера лицевого счета акцизов на нефтепродукты и акцизов на крепкую алкогольную продукцию, поступивших от управлений Федерального казначейства по субъектам Российской Федерации с датой провода отчетного финансового года (акцизы, первично распределенные управлениями федерального казначейства по субъектам Российской Федерации в</w:t>
            </w:r>
            <w:r>
              <w:t xml:space="preserve"> </w:t>
            </w:r>
            <w:r w:rsidRPr="00BE3F3E">
              <w:t>201</w:t>
            </w:r>
            <w:r w:rsidRPr="00EA2295">
              <w:t>9</w:t>
            </w:r>
            <w:r>
              <w:t xml:space="preserve"> </w:t>
            </w:r>
            <w:r w:rsidRPr="00BE3F3E">
              <w:t>г., но поступившие на счет</w:t>
            </w:r>
            <w:r>
              <w:t xml:space="preserve"> </w:t>
            </w:r>
            <w:r w:rsidRPr="00BE3F3E">
              <w:t xml:space="preserve"> № 40101, открытый Межрегиональному операционному УФК, 09.01.20</w:t>
            </w:r>
            <w:r w:rsidR="006A714E">
              <w:t>20</w:t>
            </w:r>
            <w:r w:rsidRPr="00BE3F3E">
              <w:t>);</w:t>
            </w:r>
          </w:p>
        </w:tc>
        <w:tc>
          <w:tcPr>
            <w:tcW w:w="3764" w:type="dxa"/>
          </w:tcPr>
          <w:p w14:paraId="6596F7A8" w14:textId="77777777" w:rsidR="003E171E" w:rsidRPr="00BE3F3E" w:rsidRDefault="003E171E" w:rsidP="00496992">
            <w:pPr>
              <w:jc w:val="both"/>
            </w:pPr>
            <w:r w:rsidRPr="00BE3F3E">
              <w:t>Межрегиональное операционное УФК,</w:t>
            </w:r>
          </w:p>
          <w:p w14:paraId="6BA7E276" w14:textId="77777777" w:rsidR="003E171E" w:rsidRPr="00BE3F3E" w:rsidRDefault="003E171E" w:rsidP="00496992">
            <w:pPr>
              <w:jc w:val="both"/>
            </w:pPr>
          </w:p>
          <w:p w14:paraId="22A7C16E" w14:textId="77777777" w:rsidR="003E171E" w:rsidRPr="00BE3F3E" w:rsidRDefault="003E171E" w:rsidP="00496992">
            <w:pPr>
              <w:jc w:val="both"/>
            </w:pPr>
            <w:r w:rsidRPr="00BE3F3E">
              <w:t>Операционный департамент Банка России</w:t>
            </w:r>
          </w:p>
        </w:tc>
        <w:tc>
          <w:tcPr>
            <w:tcW w:w="3217" w:type="dxa"/>
          </w:tcPr>
          <w:p w14:paraId="18B4567B" w14:textId="40AE79E8"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59666507" w14:textId="77777777" w:rsidR="003E171E" w:rsidRPr="00BE3F3E" w:rsidRDefault="003E171E" w:rsidP="00496992">
            <w:pPr>
              <w:jc w:val="both"/>
            </w:pPr>
            <w:r w:rsidRPr="00BE3F3E">
              <w:rPr>
                <w:bCs/>
              </w:rPr>
              <w:t>№ 127н/328-П</w:t>
            </w:r>
          </w:p>
        </w:tc>
      </w:tr>
      <w:tr w:rsidR="003E171E" w:rsidRPr="00BE3F3E" w14:paraId="0EF5959A" w14:textId="77777777" w:rsidTr="00391B42">
        <w:tc>
          <w:tcPr>
            <w:tcW w:w="2299" w:type="dxa"/>
            <w:vMerge/>
          </w:tcPr>
          <w:p w14:paraId="27AC34F6" w14:textId="77777777" w:rsidR="003E171E" w:rsidRPr="00BE3F3E" w:rsidRDefault="003E171E" w:rsidP="00496992">
            <w:pPr>
              <w:jc w:val="both"/>
              <w:rPr>
                <w:i/>
                <w:iCs/>
              </w:rPr>
            </w:pPr>
          </w:p>
        </w:tc>
        <w:tc>
          <w:tcPr>
            <w:tcW w:w="6405" w:type="dxa"/>
            <w:gridSpan w:val="2"/>
          </w:tcPr>
          <w:p w14:paraId="14788195" w14:textId="5D98799E" w:rsidR="003E171E" w:rsidRPr="00BE3F3E" w:rsidRDefault="003E171E">
            <w:pPr>
              <w:jc w:val="both"/>
            </w:pPr>
            <w:r w:rsidRPr="00BE3F3E">
              <w:rPr>
                <w:lang w:val="en-US"/>
              </w:rPr>
              <w:t>C</w:t>
            </w:r>
            <w:r w:rsidRPr="00BE3F3E">
              <w:t xml:space="preserve"> 9 </w:t>
            </w:r>
            <w:r>
              <w:t xml:space="preserve">по </w:t>
            </w:r>
            <w:r w:rsidRPr="00BE3F3E">
              <w:t>15</w:t>
            </w:r>
            <w:r>
              <w:t xml:space="preserve"> января 2020 г. </w:t>
            </w:r>
            <w:r w:rsidRPr="00BE3F3E">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p w14:paraId="6E0FFE27" w14:textId="77777777" w:rsidR="003E171E" w:rsidRPr="00BE3F3E" w:rsidRDefault="003E171E">
            <w:pPr>
              <w:jc w:val="both"/>
            </w:pPr>
          </w:p>
        </w:tc>
        <w:tc>
          <w:tcPr>
            <w:tcW w:w="3764" w:type="dxa"/>
          </w:tcPr>
          <w:p w14:paraId="769613E1" w14:textId="77777777" w:rsidR="003E171E" w:rsidRPr="00BE3F3E" w:rsidRDefault="003E171E" w:rsidP="00496992">
            <w:pPr>
              <w:jc w:val="both"/>
            </w:pPr>
            <w:r w:rsidRPr="00BE3F3E">
              <w:t>Подразделения Банка России,</w:t>
            </w:r>
          </w:p>
          <w:p w14:paraId="7685865C" w14:textId="77777777" w:rsidR="003E171E" w:rsidRPr="00BE3F3E" w:rsidRDefault="003E171E" w:rsidP="00496992">
            <w:pPr>
              <w:jc w:val="both"/>
            </w:pPr>
          </w:p>
          <w:p w14:paraId="7B807FB7"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BB078E8" w14:textId="77777777" w:rsidR="003E171E" w:rsidRPr="00BE3F3E" w:rsidRDefault="003E171E" w:rsidP="00496992">
            <w:pPr>
              <w:jc w:val="both"/>
            </w:pPr>
          </w:p>
        </w:tc>
        <w:tc>
          <w:tcPr>
            <w:tcW w:w="3217" w:type="dxa"/>
          </w:tcPr>
          <w:p w14:paraId="0C1B25A4" w14:textId="3F794F4B" w:rsidR="003E171E" w:rsidRPr="00BE3F3E" w:rsidRDefault="003E171E" w:rsidP="00496992">
            <w:pPr>
              <w:jc w:val="both"/>
              <w:rPr>
                <w:bCs/>
              </w:rPr>
            </w:pPr>
            <w:r w:rsidRPr="00BE3F3E">
              <w:t>п.</w:t>
            </w:r>
            <w:r>
              <w:t> </w:t>
            </w:r>
            <w:r w:rsidRPr="00BE3F3E">
              <w:t xml:space="preserve">1.11. Положения Минфина России и Банка России от </w:t>
            </w:r>
            <w:r w:rsidRPr="00BE3F3E">
              <w:rPr>
                <w:bCs/>
              </w:rPr>
              <w:t>12.11.2008  № 127н/№328-П;</w:t>
            </w:r>
          </w:p>
          <w:p w14:paraId="087FB164" w14:textId="77777777" w:rsidR="003E171E" w:rsidRPr="00BE3F3E" w:rsidRDefault="003E171E" w:rsidP="00496992">
            <w:pPr>
              <w:jc w:val="both"/>
              <w:rPr>
                <w:bCs/>
              </w:rPr>
            </w:pPr>
          </w:p>
          <w:p w14:paraId="25C4EE45" w14:textId="3D7E8BF9" w:rsidR="003E171E" w:rsidRPr="00BE3F3E" w:rsidRDefault="003E171E" w:rsidP="00A13DFA">
            <w:pPr>
              <w:jc w:val="both"/>
            </w:pPr>
            <w:r w:rsidRPr="00BE3F3E">
              <w:t>п.</w:t>
            </w:r>
            <w:r>
              <w:t> </w:t>
            </w:r>
            <w:r w:rsidRPr="00BE3F3E">
              <w:t xml:space="preserve">14. Порядка № 56н </w:t>
            </w:r>
          </w:p>
        </w:tc>
      </w:tr>
      <w:tr w:rsidR="003E171E" w:rsidRPr="00BE3F3E" w14:paraId="6292A935" w14:textId="77777777" w:rsidTr="00391B42">
        <w:tc>
          <w:tcPr>
            <w:tcW w:w="2299" w:type="dxa"/>
            <w:vMerge/>
          </w:tcPr>
          <w:p w14:paraId="7E78E1D3" w14:textId="77777777" w:rsidR="003E171E" w:rsidRPr="00BE3F3E" w:rsidRDefault="003E171E" w:rsidP="00496992">
            <w:pPr>
              <w:jc w:val="both"/>
              <w:rPr>
                <w:i/>
                <w:iCs/>
              </w:rPr>
            </w:pPr>
          </w:p>
        </w:tc>
        <w:tc>
          <w:tcPr>
            <w:tcW w:w="6405" w:type="dxa"/>
            <w:gridSpan w:val="2"/>
          </w:tcPr>
          <w:p w14:paraId="7E7C5449" w14:textId="16428A4A" w:rsidR="003E171E" w:rsidRPr="00BE3F3E" w:rsidRDefault="003E171E">
            <w:pPr>
              <w:jc w:val="both"/>
              <w:rPr>
                <w:b/>
                <w:bCs/>
              </w:rPr>
            </w:pPr>
            <w:r w:rsidRPr="00BE3F3E">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w:t>
            </w:r>
            <w:r>
              <w:t>,</w:t>
            </w:r>
            <w:r w:rsidRPr="00BE3F3E">
              <w:t xml:space="preserve">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764" w:type="dxa"/>
          </w:tcPr>
          <w:p w14:paraId="02BA5F72" w14:textId="77777777" w:rsidR="003E171E" w:rsidRPr="00BE3F3E" w:rsidRDefault="003E171E" w:rsidP="00496992">
            <w:pPr>
              <w:jc w:val="both"/>
            </w:pPr>
            <w:r w:rsidRPr="00BE3F3E">
              <w:t>Операционный департамент Банка  России</w:t>
            </w:r>
          </w:p>
          <w:p w14:paraId="42EC53AF" w14:textId="77777777" w:rsidR="003E171E" w:rsidRPr="00BE3F3E" w:rsidRDefault="003E171E" w:rsidP="00496992">
            <w:pPr>
              <w:jc w:val="both"/>
            </w:pPr>
          </w:p>
          <w:p w14:paraId="7F532E0D" w14:textId="77777777" w:rsidR="003E171E" w:rsidRPr="00BE3F3E" w:rsidRDefault="003E171E" w:rsidP="00496992">
            <w:pPr>
              <w:jc w:val="both"/>
            </w:pPr>
            <w:r w:rsidRPr="00BE3F3E">
              <w:t>Межрегиональное операционное УФК</w:t>
            </w:r>
          </w:p>
          <w:p w14:paraId="351A9286" w14:textId="77777777" w:rsidR="003E171E" w:rsidRPr="00BE3F3E" w:rsidRDefault="003E171E" w:rsidP="00496992">
            <w:pPr>
              <w:jc w:val="both"/>
            </w:pPr>
          </w:p>
        </w:tc>
        <w:tc>
          <w:tcPr>
            <w:tcW w:w="3217" w:type="dxa"/>
          </w:tcPr>
          <w:p w14:paraId="5773E470" w14:textId="11BFF6C7" w:rsidR="003E171E" w:rsidRPr="00BE3F3E" w:rsidRDefault="003E171E" w:rsidP="00496992">
            <w:pPr>
              <w:jc w:val="both"/>
              <w:rPr>
                <w:bCs/>
              </w:rPr>
            </w:pPr>
            <w:r w:rsidRPr="00BE3F3E">
              <w:t>п.</w:t>
            </w:r>
            <w:r>
              <w:t> </w:t>
            </w:r>
            <w:r w:rsidRPr="00BE3F3E">
              <w:t xml:space="preserve">1.11. Положения Минфина России и Банка России от </w:t>
            </w:r>
            <w:r w:rsidRPr="00BE3F3E">
              <w:rPr>
                <w:bCs/>
              </w:rPr>
              <w:t>12.11.2008  № 127н/№328-П;</w:t>
            </w:r>
          </w:p>
          <w:p w14:paraId="140F7AA7" w14:textId="77777777" w:rsidR="003E171E" w:rsidRPr="00BE3F3E" w:rsidRDefault="003E171E" w:rsidP="00496992">
            <w:pPr>
              <w:jc w:val="both"/>
              <w:rPr>
                <w:bCs/>
              </w:rPr>
            </w:pPr>
          </w:p>
          <w:p w14:paraId="30E1039A" w14:textId="5822FECE" w:rsidR="003E171E" w:rsidRPr="00BE3F3E" w:rsidRDefault="003E171E" w:rsidP="00496992">
            <w:pPr>
              <w:jc w:val="both"/>
            </w:pPr>
            <w:r w:rsidRPr="00BE3F3E">
              <w:t>п.</w:t>
            </w:r>
            <w:r>
              <w:t> </w:t>
            </w:r>
            <w:r w:rsidRPr="00BE3F3E">
              <w:t>14. Порядка № 56н;</w:t>
            </w:r>
          </w:p>
          <w:p w14:paraId="435407DB" w14:textId="77777777" w:rsidR="003E171E" w:rsidRPr="00BE3F3E" w:rsidRDefault="003E171E" w:rsidP="00496992">
            <w:pPr>
              <w:jc w:val="both"/>
            </w:pPr>
          </w:p>
          <w:p w14:paraId="09BE3F65" w14:textId="77777777" w:rsidR="003E171E" w:rsidRPr="00BE3F3E" w:rsidRDefault="003E171E" w:rsidP="00496992">
            <w:pPr>
              <w:jc w:val="both"/>
            </w:pPr>
            <w:r w:rsidRPr="00BE3F3E">
              <w:t>п. 6. Приложения № 5 к Договору о Евразийском экономическом союзе от 29.05.2014</w:t>
            </w:r>
          </w:p>
        </w:tc>
      </w:tr>
      <w:tr w:rsidR="003E171E" w:rsidRPr="00BE3F3E" w14:paraId="68514ABD" w14:textId="77777777" w:rsidTr="00391B42">
        <w:tc>
          <w:tcPr>
            <w:tcW w:w="2299" w:type="dxa"/>
          </w:tcPr>
          <w:p w14:paraId="2F7233D7" w14:textId="77777777" w:rsidR="003E171E" w:rsidRPr="00BE3F3E" w:rsidRDefault="003E171E" w:rsidP="00496992">
            <w:pPr>
              <w:jc w:val="both"/>
              <w:rPr>
                <w:i/>
                <w:iCs/>
              </w:rPr>
            </w:pPr>
          </w:p>
        </w:tc>
        <w:tc>
          <w:tcPr>
            <w:tcW w:w="6405" w:type="dxa"/>
            <w:gridSpan w:val="2"/>
          </w:tcPr>
          <w:p w14:paraId="4B3B93ED" w14:textId="77777777" w:rsidR="003E171E" w:rsidRPr="00BE3F3E" w:rsidRDefault="003E171E">
            <w:pPr>
              <w:jc w:val="both"/>
            </w:pPr>
            <w:r>
              <w:t>н</w:t>
            </w:r>
            <w:r w:rsidRPr="006707AD">
              <w:t>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31.12.2019</w:t>
            </w:r>
          </w:p>
        </w:tc>
        <w:tc>
          <w:tcPr>
            <w:tcW w:w="3764" w:type="dxa"/>
          </w:tcPr>
          <w:p w14:paraId="47A6B640" w14:textId="77777777" w:rsidR="003E171E" w:rsidRPr="00BE3F3E" w:rsidRDefault="003E171E" w:rsidP="00496992">
            <w:pPr>
              <w:jc w:val="both"/>
            </w:pPr>
            <w:r w:rsidRPr="006707AD">
              <w:t>Межрегиональное операционное УФК</w:t>
            </w:r>
          </w:p>
        </w:tc>
        <w:tc>
          <w:tcPr>
            <w:tcW w:w="3217" w:type="dxa"/>
          </w:tcPr>
          <w:p w14:paraId="61AA9635" w14:textId="063A0928" w:rsidR="003E171E" w:rsidRPr="00BE3F3E" w:rsidRDefault="003E171E" w:rsidP="00A07378">
            <w:pPr>
              <w:jc w:val="both"/>
            </w:pPr>
            <w:r w:rsidRPr="006707AD">
              <w:t>п. 12. Порядков</w:t>
            </w:r>
            <w:r>
              <w:t xml:space="preserve">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w:t>
            </w:r>
            <w:r w:rsidRPr="006707AD">
              <w:t xml:space="preserve"> утвержденных приказом Федерального казначейства от 25.12.2014 № 320</w:t>
            </w:r>
            <w:r>
              <w:t xml:space="preserve"> (далее – Порядки № 320)</w:t>
            </w:r>
          </w:p>
        </w:tc>
      </w:tr>
      <w:tr w:rsidR="003E171E" w:rsidRPr="00BE3F3E" w14:paraId="3B05B3D1" w14:textId="77777777" w:rsidTr="00391B42">
        <w:tc>
          <w:tcPr>
            <w:tcW w:w="2299" w:type="dxa"/>
            <w:vMerge w:val="restart"/>
          </w:tcPr>
          <w:p w14:paraId="11AD2C8C" w14:textId="741EAFAD" w:rsidR="003E171E" w:rsidRPr="00BE3F3E" w:rsidRDefault="003E171E" w:rsidP="00496992">
            <w:pPr>
              <w:jc w:val="both"/>
              <w:rPr>
                <w:i/>
                <w:iCs/>
              </w:rPr>
            </w:pPr>
            <w:r w:rsidRPr="00BE3F3E">
              <w:rPr>
                <w:i/>
                <w:iCs/>
              </w:rPr>
              <w:t>1</w:t>
            </w:r>
            <w:r>
              <w:rPr>
                <w:i/>
                <w:iCs/>
                <w:lang w:val="en-US"/>
              </w:rPr>
              <w:t>3</w:t>
            </w:r>
            <w:r>
              <w:rPr>
                <w:i/>
                <w:iCs/>
              </w:rPr>
              <w:t> </w:t>
            </w:r>
            <w:r w:rsidRPr="00BE3F3E">
              <w:rPr>
                <w:i/>
                <w:iCs/>
              </w:rPr>
              <w:t>января 20</w:t>
            </w:r>
            <w:r>
              <w:rPr>
                <w:i/>
                <w:iCs/>
              </w:rPr>
              <w:t>20</w:t>
            </w:r>
            <w:r w:rsidRPr="00BE3F3E">
              <w:rPr>
                <w:i/>
                <w:iCs/>
              </w:rPr>
              <w:t xml:space="preserve"> г.</w:t>
            </w:r>
          </w:p>
          <w:p w14:paraId="3B92C250" w14:textId="77777777" w:rsidR="003E171E" w:rsidRPr="00BE3F3E" w:rsidRDefault="003E171E" w:rsidP="00496992">
            <w:pPr>
              <w:jc w:val="both"/>
              <w:rPr>
                <w:i/>
                <w:iCs/>
              </w:rPr>
            </w:pPr>
          </w:p>
        </w:tc>
        <w:tc>
          <w:tcPr>
            <w:tcW w:w="6405" w:type="dxa"/>
            <w:gridSpan w:val="2"/>
          </w:tcPr>
          <w:p w14:paraId="08354D89" w14:textId="77777777" w:rsidR="003E171E" w:rsidRPr="00BE3F3E" w:rsidRDefault="003E171E">
            <w:pPr>
              <w:widowControl w:val="0"/>
              <w:autoSpaceDE w:val="0"/>
              <w:autoSpaceDN w:val="0"/>
              <w:adjustRightInd w:val="0"/>
              <w:ind w:left="-77"/>
              <w:jc w:val="both"/>
            </w:pPr>
            <w:r w:rsidRPr="00BE3F3E">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 на нефтепродукты и акцизов на крепкую алкогольную продукцию).</w:t>
            </w:r>
          </w:p>
          <w:p w14:paraId="7FEC2568" w14:textId="6ABE6E14" w:rsidR="003E171E" w:rsidRPr="00BE3F3E" w:rsidRDefault="003E171E">
            <w:pPr>
              <w:widowControl w:val="0"/>
              <w:autoSpaceDE w:val="0"/>
              <w:autoSpaceDN w:val="0"/>
              <w:adjustRightInd w:val="0"/>
              <w:ind w:left="-77"/>
              <w:jc w:val="both"/>
              <w:rPr>
                <w:bCs/>
              </w:rPr>
            </w:pPr>
            <w:r w:rsidRPr="00BE3F3E">
              <w:t>Перечисление акцизов на нефтепродукты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перечисление акцизов на крепкую алкогольную продукцию на счета бюджетов</w:t>
            </w:r>
            <w:r>
              <w:t xml:space="preserve"> субъектов Российской Федерации</w:t>
            </w:r>
            <w:r w:rsidRPr="00BE3F3E">
              <w:t>;</w:t>
            </w:r>
          </w:p>
        </w:tc>
        <w:tc>
          <w:tcPr>
            <w:tcW w:w="3764" w:type="dxa"/>
          </w:tcPr>
          <w:p w14:paraId="2164002B" w14:textId="77777777" w:rsidR="003E171E" w:rsidRPr="00BE3F3E" w:rsidRDefault="003E171E" w:rsidP="00496992">
            <w:pPr>
              <w:jc w:val="both"/>
            </w:pPr>
            <w:r w:rsidRPr="00BE3F3E">
              <w:t>Межрегиональное операционное УФК,</w:t>
            </w:r>
          </w:p>
          <w:p w14:paraId="14672EFE" w14:textId="77777777" w:rsidR="003E171E" w:rsidRPr="00BE3F3E" w:rsidRDefault="003E171E" w:rsidP="00496992">
            <w:pPr>
              <w:jc w:val="both"/>
            </w:pPr>
          </w:p>
          <w:p w14:paraId="558270AF" w14:textId="77777777" w:rsidR="003E171E" w:rsidRPr="00BE3F3E" w:rsidRDefault="003E171E" w:rsidP="00496992">
            <w:pPr>
              <w:jc w:val="both"/>
            </w:pPr>
            <w:r w:rsidRPr="00BE3F3E">
              <w:t>Операционный департамент Банка России</w:t>
            </w:r>
          </w:p>
        </w:tc>
        <w:tc>
          <w:tcPr>
            <w:tcW w:w="3217" w:type="dxa"/>
          </w:tcPr>
          <w:p w14:paraId="0829BC13" w14:textId="044EB532" w:rsidR="003E171E" w:rsidRPr="00BE3F3E" w:rsidRDefault="003E171E" w:rsidP="00496992">
            <w:pPr>
              <w:jc w:val="both"/>
              <w:rPr>
                <w:bCs/>
              </w:rPr>
            </w:pPr>
            <w:r w:rsidRPr="00BE3F3E">
              <w:t>п.</w:t>
            </w:r>
            <w:r>
              <w:t> </w:t>
            </w:r>
            <w:r w:rsidRPr="00BE3F3E">
              <w:t>1.6. Положения Минфина и Банка России о</w:t>
            </w:r>
            <w:r w:rsidRPr="00BE3F3E">
              <w:rPr>
                <w:bCs/>
              </w:rPr>
              <w:t>т  12.11.2008</w:t>
            </w:r>
          </w:p>
          <w:p w14:paraId="4420D7DB" w14:textId="77777777" w:rsidR="003E171E" w:rsidRPr="00BE3F3E" w:rsidRDefault="003E171E" w:rsidP="00496992">
            <w:pPr>
              <w:jc w:val="both"/>
            </w:pPr>
            <w:r w:rsidRPr="00BE3F3E">
              <w:rPr>
                <w:bCs/>
              </w:rPr>
              <w:t>№ 127н/328-П</w:t>
            </w:r>
          </w:p>
        </w:tc>
      </w:tr>
      <w:tr w:rsidR="003E171E" w:rsidRPr="00BE3F3E" w14:paraId="3F7A21E7" w14:textId="77777777" w:rsidTr="00391B42">
        <w:trPr>
          <w:trHeight w:val="1453"/>
        </w:trPr>
        <w:tc>
          <w:tcPr>
            <w:tcW w:w="2299" w:type="dxa"/>
            <w:vMerge/>
          </w:tcPr>
          <w:p w14:paraId="64D028CC" w14:textId="77777777" w:rsidR="003E171E" w:rsidRPr="00BE3F3E" w:rsidRDefault="003E171E" w:rsidP="00496992">
            <w:pPr>
              <w:jc w:val="both"/>
              <w:rPr>
                <w:i/>
                <w:iCs/>
              </w:rPr>
            </w:pPr>
          </w:p>
        </w:tc>
        <w:tc>
          <w:tcPr>
            <w:tcW w:w="6405" w:type="dxa"/>
            <w:gridSpan w:val="2"/>
            <w:tcBorders>
              <w:bottom w:val="single" w:sz="4" w:space="0" w:color="auto"/>
            </w:tcBorders>
          </w:tcPr>
          <w:p w14:paraId="20BA0C14" w14:textId="77777777" w:rsidR="003E171E" w:rsidRPr="00BE3F3E" w:rsidRDefault="003E171E">
            <w:pPr>
              <w:widowControl w:val="0"/>
              <w:autoSpaceDE w:val="0"/>
              <w:autoSpaceDN w:val="0"/>
              <w:adjustRightInd w:val="0"/>
              <w:ind w:left="-77"/>
              <w:jc w:val="both"/>
              <w:rPr>
                <w:bCs/>
              </w:rPr>
            </w:pPr>
            <w:r w:rsidRPr="00BE3F3E">
              <w:rPr>
                <w:bCs/>
              </w:rPr>
              <w:t xml:space="preserve">направление уполномоченным органам государств-членов ЕАЭС Отчета </w:t>
            </w:r>
            <w:r w:rsidRPr="00BE3F3E">
              <w:rPr>
                <w:bCs/>
                <w:szCs w:val="20"/>
              </w:rPr>
              <w:t>о зачислении и распределении сумм ввозных таможенных пошлин</w:t>
            </w:r>
            <w:r w:rsidRPr="00BE3F3E">
              <w:rPr>
                <w:bCs/>
              </w:rPr>
              <w:t xml:space="preserve"> Отчета </w:t>
            </w:r>
            <w:r w:rsidRPr="00BE3F3E">
              <w:rPr>
                <w:bCs/>
                <w:szCs w:val="20"/>
              </w:rPr>
              <w:t>о зачислении и распределении сумм специальных, антидемпинговых, компенсационных пошлин</w:t>
            </w:r>
            <w:r w:rsidRPr="00BE3F3E">
              <w:rPr>
                <w:bCs/>
              </w:rPr>
              <w:t xml:space="preserve"> за 201</w:t>
            </w:r>
            <w:r>
              <w:rPr>
                <w:bCs/>
              </w:rPr>
              <w:t>9</w:t>
            </w:r>
            <w:r w:rsidRPr="00BE3F3E">
              <w:rPr>
                <w:bCs/>
              </w:rPr>
              <w:t xml:space="preserve"> год</w:t>
            </w:r>
            <w:r>
              <w:rPr>
                <w:bCs/>
              </w:rPr>
              <w:t xml:space="preserve"> (заключительные операции)</w:t>
            </w:r>
            <w:r w:rsidRPr="00BE3F3E">
              <w:rPr>
                <w:bCs/>
              </w:rPr>
              <w:t>.</w:t>
            </w:r>
          </w:p>
        </w:tc>
        <w:tc>
          <w:tcPr>
            <w:tcW w:w="3764" w:type="dxa"/>
            <w:tcBorders>
              <w:bottom w:val="single" w:sz="4" w:space="0" w:color="auto"/>
            </w:tcBorders>
          </w:tcPr>
          <w:p w14:paraId="1C6E194F" w14:textId="77777777" w:rsidR="003E171E" w:rsidRPr="00BE3F3E" w:rsidRDefault="003E171E" w:rsidP="00496992">
            <w:pPr>
              <w:jc w:val="both"/>
            </w:pPr>
            <w:r w:rsidRPr="00BE3F3E">
              <w:t>Межрегиональное операционное УФК</w:t>
            </w:r>
          </w:p>
          <w:p w14:paraId="46CDAE76" w14:textId="77777777" w:rsidR="003E171E" w:rsidRPr="00BE3F3E" w:rsidRDefault="003E171E" w:rsidP="00496992">
            <w:pPr>
              <w:jc w:val="both"/>
            </w:pPr>
          </w:p>
        </w:tc>
        <w:tc>
          <w:tcPr>
            <w:tcW w:w="3217" w:type="dxa"/>
            <w:tcBorders>
              <w:bottom w:val="single" w:sz="4" w:space="0" w:color="auto"/>
            </w:tcBorders>
          </w:tcPr>
          <w:p w14:paraId="5BAAB8A3" w14:textId="51961B5F" w:rsidR="003E171E" w:rsidRPr="00BE3F3E" w:rsidRDefault="003E171E" w:rsidP="00A07378">
            <w:pPr>
              <w:jc w:val="both"/>
            </w:pPr>
            <w:r w:rsidRPr="00BE3F3E">
              <w:t>п. 12. Порядков № 320</w:t>
            </w:r>
          </w:p>
        </w:tc>
      </w:tr>
      <w:tr w:rsidR="003E171E" w:rsidRPr="00BE3F3E" w14:paraId="39B0AE94" w14:textId="77777777" w:rsidTr="00391B42">
        <w:trPr>
          <w:trHeight w:val="266"/>
        </w:trPr>
        <w:tc>
          <w:tcPr>
            <w:tcW w:w="2299" w:type="dxa"/>
            <w:vMerge/>
          </w:tcPr>
          <w:p w14:paraId="4B7368D8" w14:textId="77777777" w:rsidR="003E171E" w:rsidRPr="00BE3F3E" w:rsidRDefault="003E171E" w:rsidP="00496992">
            <w:pPr>
              <w:jc w:val="both"/>
              <w:rPr>
                <w:i/>
                <w:iCs/>
              </w:rPr>
            </w:pPr>
          </w:p>
        </w:tc>
        <w:tc>
          <w:tcPr>
            <w:tcW w:w="13386" w:type="dxa"/>
            <w:gridSpan w:val="4"/>
          </w:tcPr>
          <w:p w14:paraId="2589FCB7" w14:textId="77777777" w:rsidR="003E171E" w:rsidRPr="00BE3F3E" w:rsidRDefault="003E171E" w:rsidP="00496992">
            <w:pPr>
              <w:jc w:val="both"/>
            </w:pPr>
            <w:r w:rsidRPr="00BE3F3E">
              <w:rPr>
                <w:b/>
                <w:bCs/>
              </w:rPr>
              <w:t>Последний день:</w:t>
            </w:r>
          </w:p>
        </w:tc>
      </w:tr>
      <w:tr w:rsidR="003E171E" w:rsidRPr="00BE3F3E" w14:paraId="152387D1" w14:textId="77777777" w:rsidTr="00391B42">
        <w:trPr>
          <w:trHeight w:val="1902"/>
        </w:trPr>
        <w:tc>
          <w:tcPr>
            <w:tcW w:w="2299" w:type="dxa"/>
            <w:vMerge/>
          </w:tcPr>
          <w:p w14:paraId="4A264326" w14:textId="77777777" w:rsidR="003E171E" w:rsidRPr="00BE3F3E" w:rsidRDefault="003E171E" w:rsidP="00496992">
            <w:pPr>
              <w:jc w:val="both"/>
              <w:rPr>
                <w:i/>
                <w:iCs/>
              </w:rPr>
            </w:pPr>
          </w:p>
        </w:tc>
        <w:tc>
          <w:tcPr>
            <w:tcW w:w="6405" w:type="dxa"/>
            <w:gridSpan w:val="2"/>
          </w:tcPr>
          <w:p w14:paraId="38EAEB69" w14:textId="10D55AA4" w:rsidR="003E171E" w:rsidRPr="00BE3F3E" w:rsidRDefault="003E171E" w:rsidP="00A07378">
            <w:pPr>
              <w:jc w:val="both"/>
            </w:pPr>
            <w:r w:rsidRPr="00BE3F3E">
              <w:t xml:space="preserve">внесения остатков наличных денежных средств </w:t>
            </w:r>
            <w:r>
              <w:t xml:space="preserve">по состоянию </w:t>
            </w:r>
            <w:r w:rsidRPr="00BE3F3E">
              <w:t>на 1 января 20</w:t>
            </w:r>
            <w:r>
              <w:t>20</w:t>
            </w:r>
            <w:r w:rsidRPr="00BE3F3E">
              <w:t xml:space="preserve"> года, неиспользованных в нерабочие праздничные дни 20</w:t>
            </w:r>
            <w:r>
              <w:t>20</w:t>
            </w:r>
            <w:r w:rsidRPr="00BE3F3E">
              <w:t xml:space="preserve">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3764" w:type="dxa"/>
          </w:tcPr>
          <w:p w14:paraId="2755F67C" w14:textId="77777777" w:rsidR="003E171E" w:rsidRPr="00BE3F3E" w:rsidRDefault="003E171E" w:rsidP="00496992">
            <w:pPr>
              <w:jc w:val="both"/>
            </w:pPr>
            <w:r w:rsidRPr="00BE3F3E">
              <w:t>Получатели средств федерального бюджета, осуществляющие свою деятельность в нерабочие праздничные дни в Российской Федерации</w:t>
            </w:r>
          </w:p>
        </w:tc>
        <w:tc>
          <w:tcPr>
            <w:tcW w:w="3217" w:type="dxa"/>
          </w:tcPr>
          <w:p w14:paraId="27DDB6A2" w14:textId="64030B43" w:rsidR="003E171E" w:rsidRPr="00BE3F3E" w:rsidRDefault="003E171E" w:rsidP="00496992">
            <w:pPr>
              <w:jc w:val="both"/>
            </w:pPr>
            <w:r w:rsidRPr="00BE3F3E">
              <w:t>п.</w:t>
            </w:r>
            <w:r>
              <w:t> </w:t>
            </w:r>
            <w:r w:rsidRPr="00BE3F3E">
              <w:t>16. Порядка № 56н</w:t>
            </w:r>
          </w:p>
          <w:p w14:paraId="7FB4388B" w14:textId="77777777" w:rsidR="003E171E" w:rsidRPr="00BE3F3E" w:rsidRDefault="003E171E" w:rsidP="00496992">
            <w:pPr>
              <w:jc w:val="both"/>
            </w:pPr>
          </w:p>
          <w:p w14:paraId="3FEA2894" w14:textId="77777777" w:rsidR="003E171E" w:rsidRPr="00BE3F3E" w:rsidRDefault="003E171E" w:rsidP="00496992">
            <w:pPr>
              <w:jc w:val="both"/>
            </w:pPr>
          </w:p>
        </w:tc>
      </w:tr>
      <w:tr w:rsidR="003E171E" w:rsidRPr="00BE3F3E" w14:paraId="48AC6ADD" w14:textId="77777777" w:rsidTr="00391B42">
        <w:tc>
          <w:tcPr>
            <w:tcW w:w="2299" w:type="dxa"/>
            <w:vMerge w:val="restart"/>
          </w:tcPr>
          <w:p w14:paraId="0F1E0C6F" w14:textId="7EF3E56B" w:rsidR="003E171E" w:rsidRPr="00BE3F3E" w:rsidRDefault="003E171E" w:rsidP="00496992">
            <w:pPr>
              <w:jc w:val="both"/>
              <w:rPr>
                <w:i/>
                <w:iCs/>
              </w:rPr>
            </w:pPr>
            <w:r>
              <w:rPr>
                <w:i/>
                <w:iCs/>
                <w:lang w:val="en-US"/>
              </w:rPr>
              <w:t>13</w:t>
            </w:r>
            <w:r w:rsidRPr="00BE3F3E">
              <w:rPr>
                <w:i/>
                <w:iCs/>
              </w:rPr>
              <w:t>-15 января 20</w:t>
            </w:r>
            <w:r>
              <w:rPr>
                <w:i/>
                <w:iCs/>
              </w:rPr>
              <w:t>20</w:t>
            </w:r>
            <w:r w:rsidRPr="00BE3F3E">
              <w:rPr>
                <w:i/>
                <w:iCs/>
              </w:rPr>
              <w:t xml:space="preserve"> г.</w:t>
            </w:r>
          </w:p>
          <w:p w14:paraId="0ECFB7F3" w14:textId="77777777" w:rsidR="003E171E" w:rsidRPr="00BE3F3E" w:rsidRDefault="003E171E" w:rsidP="00496992">
            <w:pPr>
              <w:jc w:val="both"/>
              <w:rPr>
                <w:i/>
                <w:iCs/>
              </w:rPr>
            </w:pPr>
          </w:p>
        </w:tc>
        <w:tc>
          <w:tcPr>
            <w:tcW w:w="13386" w:type="dxa"/>
            <w:gridSpan w:val="4"/>
          </w:tcPr>
          <w:p w14:paraId="51D08C8A" w14:textId="77777777" w:rsidR="003E171E" w:rsidRPr="00BE3F3E" w:rsidRDefault="003E171E" w:rsidP="00496992">
            <w:pPr>
              <w:jc w:val="both"/>
              <w:rPr>
                <w:b/>
              </w:rPr>
            </w:pPr>
            <w:r w:rsidRPr="00BE3F3E">
              <w:rPr>
                <w:b/>
              </w:rPr>
              <w:t>Последний день:</w:t>
            </w:r>
          </w:p>
        </w:tc>
      </w:tr>
      <w:tr w:rsidR="003E171E" w:rsidRPr="00BE3F3E" w14:paraId="5A105CD5" w14:textId="77777777" w:rsidTr="00391B42">
        <w:tc>
          <w:tcPr>
            <w:tcW w:w="2299" w:type="dxa"/>
            <w:vMerge/>
          </w:tcPr>
          <w:p w14:paraId="198C8D3C" w14:textId="77777777" w:rsidR="003E171E" w:rsidRPr="00BE3F3E" w:rsidRDefault="003E171E" w:rsidP="00496992">
            <w:pPr>
              <w:jc w:val="both"/>
              <w:rPr>
                <w:i/>
                <w:iCs/>
              </w:rPr>
            </w:pPr>
          </w:p>
        </w:tc>
        <w:tc>
          <w:tcPr>
            <w:tcW w:w="6405" w:type="dxa"/>
            <w:gridSpan w:val="2"/>
          </w:tcPr>
          <w:p w14:paraId="66A1FDFB" w14:textId="77777777" w:rsidR="003E171E" w:rsidRDefault="003E171E" w:rsidP="008A49BF">
            <w:pPr>
              <w:jc w:val="both"/>
            </w:pPr>
            <w:r w:rsidRPr="00BE3F3E">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p w14:paraId="4012EE52" w14:textId="35DBDCE2" w:rsidR="003E171E" w:rsidRPr="00BE3F3E" w:rsidRDefault="003E171E" w:rsidP="008A49BF">
            <w:pPr>
              <w:jc w:val="both"/>
            </w:pPr>
          </w:p>
        </w:tc>
        <w:tc>
          <w:tcPr>
            <w:tcW w:w="3764" w:type="dxa"/>
          </w:tcPr>
          <w:p w14:paraId="314D8A1F" w14:textId="77777777" w:rsidR="003E171E" w:rsidRPr="00BE3F3E" w:rsidRDefault="003E171E" w:rsidP="00496992">
            <w:pPr>
              <w:jc w:val="both"/>
            </w:pPr>
            <w:r w:rsidRPr="00BE3F3E">
              <w:t>Управления Федерального казначейства по субъектам Российской Федерации,</w:t>
            </w:r>
          </w:p>
          <w:p w14:paraId="06B881EF" w14:textId="77777777" w:rsidR="003E171E" w:rsidRPr="00BE3F3E" w:rsidRDefault="003E171E" w:rsidP="00496992">
            <w:pPr>
              <w:jc w:val="both"/>
            </w:pPr>
          </w:p>
          <w:p w14:paraId="02218FBA" w14:textId="77777777" w:rsidR="003E171E" w:rsidRDefault="003E171E" w:rsidP="00496992">
            <w:pPr>
              <w:jc w:val="both"/>
            </w:pPr>
          </w:p>
          <w:p w14:paraId="5C937423" w14:textId="77777777" w:rsidR="003E171E" w:rsidRDefault="003E171E" w:rsidP="00496992">
            <w:pPr>
              <w:jc w:val="both"/>
            </w:pPr>
          </w:p>
          <w:p w14:paraId="1FDB4AF2" w14:textId="77777777" w:rsidR="003E171E" w:rsidRDefault="003E171E" w:rsidP="00496992">
            <w:pPr>
              <w:jc w:val="both"/>
            </w:pPr>
          </w:p>
          <w:p w14:paraId="3AD6E36E" w14:textId="77777777" w:rsidR="003E171E" w:rsidRDefault="003E171E" w:rsidP="00496992">
            <w:pPr>
              <w:jc w:val="both"/>
            </w:pPr>
          </w:p>
          <w:p w14:paraId="60DFD1AB" w14:textId="77777777" w:rsidR="003E171E" w:rsidRDefault="003E171E" w:rsidP="00496992">
            <w:pPr>
              <w:jc w:val="both"/>
            </w:pPr>
          </w:p>
          <w:p w14:paraId="057B7DBE" w14:textId="77777777" w:rsidR="003E171E" w:rsidRDefault="003E171E" w:rsidP="00496992">
            <w:pPr>
              <w:jc w:val="both"/>
            </w:pPr>
          </w:p>
          <w:p w14:paraId="6F5D69EA" w14:textId="77777777" w:rsidR="003E171E" w:rsidRPr="00BE3F3E" w:rsidRDefault="003E171E" w:rsidP="00496992">
            <w:pPr>
              <w:jc w:val="both"/>
            </w:pPr>
            <w:r w:rsidRPr="00BE3F3E">
              <w:t>подразделения Банка России</w:t>
            </w:r>
          </w:p>
        </w:tc>
        <w:tc>
          <w:tcPr>
            <w:tcW w:w="3217" w:type="dxa"/>
          </w:tcPr>
          <w:p w14:paraId="6DB529C5" w14:textId="63D3EBD5" w:rsidR="003E171E" w:rsidRPr="00BE3F3E" w:rsidRDefault="003E171E" w:rsidP="00BC57B3">
            <w:pPr>
              <w:jc w:val="both"/>
            </w:pPr>
            <w:r w:rsidRPr="00BE3F3E">
              <w:t>п.</w:t>
            </w:r>
            <w:r>
              <w:t> </w:t>
            </w:r>
            <w:r w:rsidRPr="00BE3F3E">
              <w:t>1.6. Положения Минфина России и Банка России о</w:t>
            </w:r>
            <w:r w:rsidRPr="00BE3F3E">
              <w:rPr>
                <w:bCs/>
              </w:rPr>
              <w:t>т 12.11.2008 № 127н/328-П</w:t>
            </w:r>
          </w:p>
        </w:tc>
      </w:tr>
      <w:tr w:rsidR="003E171E" w:rsidRPr="00BE3F3E" w14:paraId="2F6CD706" w14:textId="77777777" w:rsidTr="00391B42">
        <w:tc>
          <w:tcPr>
            <w:tcW w:w="2299" w:type="dxa"/>
            <w:vMerge/>
          </w:tcPr>
          <w:p w14:paraId="40C6315E" w14:textId="4BC33A95" w:rsidR="003E171E" w:rsidRPr="00BE3F3E" w:rsidRDefault="003E171E" w:rsidP="00496992">
            <w:pPr>
              <w:jc w:val="both"/>
              <w:rPr>
                <w:i/>
                <w:iCs/>
              </w:rPr>
            </w:pPr>
          </w:p>
        </w:tc>
        <w:tc>
          <w:tcPr>
            <w:tcW w:w="6405" w:type="dxa"/>
            <w:gridSpan w:val="2"/>
          </w:tcPr>
          <w:p w14:paraId="0E60C2C3" w14:textId="2A0F5761" w:rsidR="003E171E" w:rsidRPr="00BE3F3E" w:rsidRDefault="003E171E">
            <w:pPr>
              <w:jc w:val="both"/>
            </w:pPr>
            <w:r w:rsidRPr="00BE3F3E">
              <w:t>зачисления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64" w:type="dxa"/>
          </w:tcPr>
          <w:p w14:paraId="311C5DA0" w14:textId="5940C448" w:rsidR="003E171E" w:rsidRPr="00BE3F3E" w:rsidRDefault="003E171E" w:rsidP="00496992">
            <w:pPr>
              <w:jc w:val="both"/>
            </w:pPr>
            <w:r w:rsidRPr="00BE3F3E">
              <w:t>Подразделения Банка России,</w:t>
            </w:r>
          </w:p>
          <w:p w14:paraId="5031B427" w14:textId="540B2E7B"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1DD92BAA" w14:textId="2DA2CA89" w:rsidR="003E171E" w:rsidRPr="00BE3F3E" w:rsidRDefault="003E171E" w:rsidP="00496992">
            <w:pPr>
              <w:jc w:val="both"/>
            </w:pPr>
            <w:r w:rsidRPr="00BE3F3E">
              <w:t>п.1.11. Положения Минфина России и Банка России о</w:t>
            </w:r>
            <w:r w:rsidRPr="00BE3F3E">
              <w:rPr>
                <w:bCs/>
              </w:rPr>
              <w:t>т 12.11.2008 № 127н/328-П</w:t>
            </w:r>
          </w:p>
        </w:tc>
      </w:tr>
      <w:tr w:rsidR="003E171E" w:rsidRPr="00BE3F3E" w14:paraId="10C68169" w14:textId="77777777" w:rsidTr="00391B42">
        <w:tc>
          <w:tcPr>
            <w:tcW w:w="2299" w:type="dxa"/>
            <w:vMerge w:val="restart"/>
          </w:tcPr>
          <w:p w14:paraId="7D81D8D8" w14:textId="2E1E7369" w:rsidR="003E171E" w:rsidRPr="00BE3F3E" w:rsidRDefault="003E171E" w:rsidP="00496992">
            <w:pPr>
              <w:jc w:val="both"/>
              <w:rPr>
                <w:i/>
                <w:iCs/>
              </w:rPr>
            </w:pPr>
            <w:r>
              <w:rPr>
                <w:i/>
                <w:iCs/>
                <w:lang w:val="en-US"/>
              </w:rPr>
              <w:t>16-17</w:t>
            </w:r>
            <w:r w:rsidRPr="00BE3F3E">
              <w:rPr>
                <w:i/>
                <w:iCs/>
              </w:rPr>
              <w:t xml:space="preserve"> января 20</w:t>
            </w:r>
            <w:r>
              <w:rPr>
                <w:i/>
                <w:iCs/>
              </w:rPr>
              <w:t>20</w:t>
            </w:r>
            <w:r w:rsidRPr="00BE3F3E">
              <w:rPr>
                <w:i/>
                <w:iCs/>
              </w:rPr>
              <w:t xml:space="preserve"> г.</w:t>
            </w:r>
          </w:p>
          <w:p w14:paraId="7968C43C" w14:textId="77777777" w:rsidR="003E171E" w:rsidRPr="00BE3F3E" w:rsidRDefault="003E171E" w:rsidP="00496992">
            <w:pPr>
              <w:jc w:val="both"/>
              <w:rPr>
                <w:i/>
                <w:iCs/>
              </w:rPr>
            </w:pPr>
          </w:p>
        </w:tc>
        <w:tc>
          <w:tcPr>
            <w:tcW w:w="6405" w:type="dxa"/>
            <w:gridSpan w:val="2"/>
          </w:tcPr>
          <w:p w14:paraId="433D360C" w14:textId="4C03184C" w:rsidR="003E171E" w:rsidRPr="00BE3F3E" w:rsidRDefault="003E171E">
            <w:pPr>
              <w:autoSpaceDE w:val="0"/>
              <w:autoSpaceDN w:val="0"/>
              <w:adjustRightInd w:val="0"/>
              <w:jc w:val="both"/>
            </w:pPr>
            <w:r w:rsidRPr="00BE3F3E">
              <w:t xml:space="preserve">направление </w:t>
            </w:r>
            <w:r>
              <w:t>территориальным</w:t>
            </w:r>
            <w:r w:rsidRPr="00BE3F3E">
              <w:t xml:space="preserve"> органам Федерального казначейства </w:t>
            </w:r>
            <w:hyperlink r:id="rId9" w:history="1">
              <w:r w:rsidRPr="00BE3F3E">
                <w:t>Справк</w:t>
              </w:r>
            </w:hyperlink>
            <w:r w:rsidRPr="00BE3F3E">
              <w:t>и о суммах отчислений от акцизов, поступивших на счет уполномоченного органа Федерального казначейства (код по КФД 0531470).</w:t>
            </w:r>
          </w:p>
          <w:p w14:paraId="1E4F34C4" w14:textId="77777777" w:rsidR="003E171E" w:rsidRPr="00BE3F3E" w:rsidRDefault="003E171E">
            <w:pPr>
              <w:jc w:val="both"/>
            </w:pPr>
          </w:p>
        </w:tc>
        <w:tc>
          <w:tcPr>
            <w:tcW w:w="3764" w:type="dxa"/>
          </w:tcPr>
          <w:p w14:paraId="5FA804D7" w14:textId="77777777" w:rsidR="003E171E" w:rsidRPr="00BE3F3E" w:rsidRDefault="003E171E" w:rsidP="00496992">
            <w:pPr>
              <w:jc w:val="both"/>
            </w:pPr>
            <w:r w:rsidRPr="00BE3F3E">
              <w:t>Межрегиональное операционное УФК</w:t>
            </w:r>
          </w:p>
          <w:p w14:paraId="4BCE8A71" w14:textId="77777777" w:rsidR="003E171E" w:rsidRPr="00BE3F3E" w:rsidRDefault="003E171E" w:rsidP="00496992">
            <w:pPr>
              <w:jc w:val="both"/>
            </w:pPr>
          </w:p>
        </w:tc>
        <w:tc>
          <w:tcPr>
            <w:tcW w:w="3217" w:type="dxa"/>
          </w:tcPr>
          <w:p w14:paraId="4DA1DED3" w14:textId="1FFEF77D"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5EE3352" w14:textId="77777777" w:rsidR="003E171E" w:rsidRPr="00BE3F3E" w:rsidRDefault="003E171E" w:rsidP="00496992">
            <w:pPr>
              <w:jc w:val="both"/>
              <w:rPr>
                <w:bCs/>
              </w:rPr>
            </w:pPr>
          </w:p>
          <w:p w14:paraId="2E33B57E" w14:textId="2BBC582F" w:rsidR="003E171E" w:rsidRPr="00BE3F3E" w:rsidRDefault="003E171E" w:rsidP="00496992">
            <w:pPr>
              <w:jc w:val="both"/>
            </w:pPr>
            <w:r w:rsidRPr="00BE3F3E">
              <w:t>п.</w:t>
            </w:r>
            <w:r>
              <w:t> </w:t>
            </w:r>
            <w:r w:rsidRPr="00BE3F3E">
              <w:t>48. Порядка № 125н</w:t>
            </w:r>
          </w:p>
        </w:tc>
      </w:tr>
      <w:tr w:rsidR="003E171E" w:rsidRPr="00BE3F3E" w14:paraId="321DD41B" w14:textId="77777777" w:rsidTr="00391B42">
        <w:trPr>
          <w:trHeight w:val="353"/>
        </w:trPr>
        <w:tc>
          <w:tcPr>
            <w:tcW w:w="2299" w:type="dxa"/>
            <w:vMerge/>
          </w:tcPr>
          <w:p w14:paraId="2A5F5C6F" w14:textId="77777777" w:rsidR="003E171E" w:rsidRPr="00BE3F3E" w:rsidRDefault="003E171E" w:rsidP="00496992">
            <w:pPr>
              <w:jc w:val="both"/>
              <w:rPr>
                <w:i/>
                <w:iCs/>
              </w:rPr>
            </w:pPr>
          </w:p>
        </w:tc>
        <w:tc>
          <w:tcPr>
            <w:tcW w:w="6405" w:type="dxa"/>
            <w:gridSpan w:val="2"/>
          </w:tcPr>
          <w:p w14:paraId="2769C626" w14:textId="4EB5AA9C" w:rsidR="003E171E" w:rsidRPr="00BE3F3E" w:rsidRDefault="003E171E" w:rsidP="00BC57B3">
            <w:pPr>
              <w:jc w:val="both"/>
            </w:pPr>
            <w:r w:rsidRPr="00BE3F3E">
              <w:t>формирование и направление уполномоченному органу Федерального казначейства Справки о распределении акцизов (код по КФД 0531471).</w:t>
            </w:r>
          </w:p>
        </w:tc>
        <w:tc>
          <w:tcPr>
            <w:tcW w:w="3764" w:type="dxa"/>
          </w:tcPr>
          <w:p w14:paraId="1FE35FA5" w14:textId="77777777" w:rsidR="003E171E" w:rsidRPr="00BE3F3E" w:rsidRDefault="003E171E" w:rsidP="00496992">
            <w:pPr>
              <w:jc w:val="both"/>
            </w:pPr>
            <w:r w:rsidRPr="00BE3F3E">
              <w:t>Управления Федерального казначейства по субъектам Российской Федерации</w:t>
            </w:r>
          </w:p>
        </w:tc>
        <w:tc>
          <w:tcPr>
            <w:tcW w:w="3217" w:type="dxa"/>
          </w:tcPr>
          <w:p w14:paraId="70D90D7D" w14:textId="456FF004" w:rsidR="003E171E" w:rsidRPr="00BE3F3E" w:rsidRDefault="003E171E" w:rsidP="00496992">
            <w:pPr>
              <w:jc w:val="both"/>
              <w:rPr>
                <w:bCs/>
              </w:rPr>
            </w:pPr>
            <w:r w:rsidRPr="00BE3F3E">
              <w:t>п.</w:t>
            </w:r>
            <w:r>
              <w:t> </w:t>
            </w:r>
            <w:r w:rsidRPr="00BE3F3E">
              <w:t>1.11. Положения Минфина России и Банка России о</w:t>
            </w:r>
            <w:r w:rsidRPr="00BE3F3E">
              <w:rPr>
                <w:bCs/>
              </w:rPr>
              <w:t>т 12.11.2008 № 127н/328-П</w:t>
            </w:r>
            <w:r>
              <w:rPr>
                <w:bCs/>
              </w:rPr>
              <w:t>,</w:t>
            </w:r>
          </w:p>
          <w:p w14:paraId="51E7585D" w14:textId="77777777" w:rsidR="003E171E" w:rsidRPr="00BE3F3E" w:rsidRDefault="003E171E" w:rsidP="00496992">
            <w:pPr>
              <w:jc w:val="both"/>
              <w:rPr>
                <w:bCs/>
              </w:rPr>
            </w:pPr>
          </w:p>
          <w:p w14:paraId="3335CD9D" w14:textId="725799B3" w:rsidR="003E171E" w:rsidRPr="00BE3F3E" w:rsidRDefault="003E171E" w:rsidP="00496992">
            <w:pPr>
              <w:jc w:val="both"/>
            </w:pPr>
            <w:r w:rsidRPr="00BE3F3E">
              <w:t>п.</w:t>
            </w:r>
            <w:r>
              <w:t> </w:t>
            </w:r>
            <w:r w:rsidRPr="00BE3F3E">
              <w:t>48. Порядка № 125н</w:t>
            </w:r>
          </w:p>
        </w:tc>
      </w:tr>
      <w:tr w:rsidR="003E171E" w:rsidRPr="00BE3F3E" w14:paraId="6C2BED1E" w14:textId="77777777" w:rsidTr="00391B42">
        <w:trPr>
          <w:trHeight w:val="353"/>
        </w:trPr>
        <w:tc>
          <w:tcPr>
            <w:tcW w:w="2299" w:type="dxa"/>
            <w:vMerge w:val="restart"/>
          </w:tcPr>
          <w:p w14:paraId="3D5EE201" w14:textId="77777777" w:rsidR="003E171E" w:rsidRPr="00BE3F3E" w:rsidRDefault="003E171E" w:rsidP="00496992">
            <w:pPr>
              <w:jc w:val="both"/>
              <w:rPr>
                <w:i/>
                <w:iCs/>
              </w:rPr>
            </w:pPr>
            <w:r>
              <w:rPr>
                <w:i/>
                <w:iCs/>
              </w:rPr>
              <w:t>3</w:t>
            </w:r>
            <w:r w:rsidRPr="00BE3F3E">
              <w:rPr>
                <w:i/>
                <w:iCs/>
                <w:lang w:val="en-US"/>
              </w:rPr>
              <w:t xml:space="preserve">1 </w:t>
            </w:r>
            <w:r>
              <w:rPr>
                <w:i/>
                <w:iCs/>
              </w:rPr>
              <w:t>января</w:t>
            </w:r>
            <w:r w:rsidRPr="00BE3F3E">
              <w:rPr>
                <w:i/>
                <w:iCs/>
              </w:rPr>
              <w:t xml:space="preserve"> 20</w:t>
            </w:r>
            <w:r>
              <w:rPr>
                <w:i/>
                <w:iCs/>
              </w:rPr>
              <w:t>20</w:t>
            </w:r>
            <w:r w:rsidRPr="00BE3F3E">
              <w:rPr>
                <w:i/>
                <w:iCs/>
              </w:rPr>
              <w:t xml:space="preserve"> г.</w:t>
            </w:r>
          </w:p>
          <w:p w14:paraId="7C11242A" w14:textId="77777777" w:rsidR="003E171E" w:rsidRPr="00BE3F3E" w:rsidRDefault="003E171E" w:rsidP="00496992">
            <w:pPr>
              <w:jc w:val="both"/>
              <w:rPr>
                <w:i/>
                <w:iCs/>
              </w:rPr>
            </w:pPr>
          </w:p>
        </w:tc>
        <w:tc>
          <w:tcPr>
            <w:tcW w:w="6405" w:type="dxa"/>
            <w:gridSpan w:val="2"/>
          </w:tcPr>
          <w:p w14:paraId="38A55D5D" w14:textId="77777777" w:rsidR="003E171E" w:rsidRPr="00BE3F3E" w:rsidRDefault="003E171E">
            <w:pPr>
              <w:jc w:val="both"/>
            </w:pPr>
            <w:r w:rsidRPr="00BE3F3E">
              <w:rPr>
                <w:b/>
                <w:bCs/>
              </w:rPr>
              <w:t>Последний день:</w:t>
            </w:r>
          </w:p>
        </w:tc>
        <w:tc>
          <w:tcPr>
            <w:tcW w:w="3764" w:type="dxa"/>
          </w:tcPr>
          <w:p w14:paraId="3AFB873C" w14:textId="77777777" w:rsidR="003E171E" w:rsidRPr="00BE3F3E" w:rsidRDefault="003E171E" w:rsidP="00496992">
            <w:pPr>
              <w:jc w:val="both"/>
            </w:pPr>
          </w:p>
        </w:tc>
        <w:tc>
          <w:tcPr>
            <w:tcW w:w="3217" w:type="dxa"/>
          </w:tcPr>
          <w:p w14:paraId="5E7FE974" w14:textId="77777777" w:rsidR="003E171E" w:rsidRPr="00BE3F3E" w:rsidRDefault="003E171E" w:rsidP="00496992">
            <w:pPr>
              <w:jc w:val="both"/>
            </w:pPr>
          </w:p>
        </w:tc>
      </w:tr>
      <w:tr w:rsidR="003E171E" w:rsidRPr="00BE3F3E" w14:paraId="2FBCDA0F" w14:textId="77777777" w:rsidTr="00391B42">
        <w:tc>
          <w:tcPr>
            <w:tcW w:w="2299" w:type="dxa"/>
            <w:vMerge/>
          </w:tcPr>
          <w:p w14:paraId="6C3479E7" w14:textId="77777777" w:rsidR="003E171E" w:rsidRPr="00BE3F3E" w:rsidRDefault="003E171E" w:rsidP="00496992">
            <w:pPr>
              <w:jc w:val="both"/>
              <w:rPr>
                <w:i/>
                <w:iCs/>
              </w:rPr>
            </w:pPr>
          </w:p>
        </w:tc>
        <w:tc>
          <w:tcPr>
            <w:tcW w:w="6405" w:type="dxa"/>
            <w:gridSpan w:val="2"/>
          </w:tcPr>
          <w:p w14:paraId="3435833D" w14:textId="2DC7FFDD" w:rsidR="003E171E" w:rsidRPr="00BE3F3E" w:rsidRDefault="003E171E" w:rsidP="00BC57B3">
            <w:pPr>
              <w:autoSpaceDE w:val="0"/>
              <w:autoSpaceDN w:val="0"/>
              <w:adjustRightInd w:val="0"/>
              <w:jc w:val="both"/>
            </w:pPr>
            <w:r w:rsidRPr="00BE3F3E">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64" w:type="dxa"/>
          </w:tcPr>
          <w:p w14:paraId="03F8796E" w14:textId="77777777" w:rsidR="003E171E" w:rsidRPr="00BE3F3E" w:rsidRDefault="003E171E" w:rsidP="00496992">
            <w:pPr>
              <w:jc w:val="both"/>
            </w:pPr>
            <w:r w:rsidRPr="00044335">
              <w:rPr>
                <w:bCs/>
              </w:rPr>
              <w:t>Получатели средств федерального бюджета</w:t>
            </w:r>
          </w:p>
        </w:tc>
        <w:tc>
          <w:tcPr>
            <w:tcW w:w="3217" w:type="dxa"/>
          </w:tcPr>
          <w:p w14:paraId="1FCA521D" w14:textId="2812A9F9" w:rsidR="003E171E" w:rsidRPr="00BE3F3E" w:rsidRDefault="003E171E">
            <w:pPr>
              <w:jc w:val="both"/>
            </w:pPr>
            <w:r w:rsidRPr="00BE3F3E">
              <w:t>п.</w:t>
            </w:r>
            <w:r>
              <w:t xml:space="preserve"> </w:t>
            </w:r>
            <w:r w:rsidRPr="00BE3F3E">
              <w:t xml:space="preserve">15. Порядка № 56н </w:t>
            </w:r>
          </w:p>
        </w:tc>
      </w:tr>
    </w:tbl>
    <w:p w14:paraId="7B063BC6" w14:textId="77777777" w:rsidR="0070609E" w:rsidRPr="00BE3F3E" w:rsidRDefault="0070609E" w:rsidP="00CB7F1E">
      <w:pPr>
        <w:ind w:firstLine="426"/>
        <w:jc w:val="both"/>
      </w:pPr>
    </w:p>
    <w:p w14:paraId="39302253" w14:textId="77777777" w:rsidR="00C646AB" w:rsidRPr="00BE3F3E" w:rsidRDefault="00C646AB" w:rsidP="00CB7F1E">
      <w:pPr>
        <w:ind w:firstLine="426"/>
        <w:jc w:val="both"/>
      </w:pPr>
      <w:r w:rsidRPr="00BE3F3E">
        <w:t>* - получатели средств федерального бюджета, федеральные бюджетные</w:t>
      </w:r>
      <w:r w:rsidR="007979DA" w:rsidRPr="00BE3F3E">
        <w:t xml:space="preserve"> и</w:t>
      </w:r>
      <w:r w:rsidRPr="00BE3F3E">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EE13DA" w:rsidRPr="00BE3F3E">
        <w:t>201</w:t>
      </w:r>
      <w:r w:rsidR="00F05F78">
        <w:t>9</w:t>
      </w:r>
      <w:r w:rsidR="004C3BA5" w:rsidRPr="00BE3F3E">
        <w:t>года</w:t>
      </w:r>
      <w:r w:rsidRPr="00BE3F3E">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BE3F3E">
        <w:t xml:space="preserve">№ </w:t>
      </w:r>
      <w:r w:rsidRPr="00BE3F3E">
        <w:t>40116, на основании Объявления на взнос наличными в установленные сроки;</w:t>
      </w:r>
    </w:p>
    <w:p w14:paraId="06A1ACB0" w14:textId="77777777" w:rsidR="00EE13DA" w:rsidRPr="00BE3F3E" w:rsidRDefault="00C646AB" w:rsidP="00FE2D25">
      <w:pPr>
        <w:ind w:firstLine="426"/>
        <w:jc w:val="both"/>
      </w:pPr>
      <w:r w:rsidRPr="00BE3F3E">
        <w:t>** - за исключением</w:t>
      </w:r>
      <w:r w:rsidR="00EE13DA" w:rsidRPr="00BE3F3E">
        <w:t>:</w:t>
      </w:r>
    </w:p>
    <w:p w14:paraId="036A89F3" w14:textId="77777777" w:rsidR="00EE13DA" w:rsidRPr="00BE3F3E" w:rsidRDefault="00EE13DA" w:rsidP="00FE2D25">
      <w:pPr>
        <w:ind w:firstLine="426"/>
        <w:jc w:val="both"/>
      </w:pPr>
      <w:r w:rsidRPr="00BE3F3E">
        <w:t>-</w:t>
      </w:r>
      <w:r w:rsidR="00CB7F1E" w:rsidRPr="00BE3F3E">
        <w:t>зарезервированных сумм на счетах № 40116, открытых для учета операций по обеспечению денежными средствами клиентов с использованием карт</w:t>
      </w:r>
    </w:p>
    <w:p w14:paraId="293AD09F" w14:textId="77777777" w:rsidR="004C6104" w:rsidRPr="00BE3F3E" w:rsidRDefault="00CB7F1E" w:rsidP="00FE2D25">
      <w:pPr>
        <w:ind w:firstLine="426"/>
        <w:jc w:val="both"/>
      </w:pPr>
      <w:r w:rsidRPr="00BE3F3E">
        <w:t xml:space="preserve">- средств </w:t>
      </w:r>
      <w:r w:rsidR="00EE13DA" w:rsidRPr="00BE3F3E">
        <w:t>на</w:t>
      </w:r>
      <w:r w:rsidR="002B73C0" w:rsidRPr="00EA2295">
        <w:t xml:space="preserve"> </w:t>
      </w:r>
      <w:r w:rsidR="00F36507" w:rsidRPr="00BE3F3E">
        <w:t xml:space="preserve">счетах </w:t>
      </w:r>
      <w:r w:rsidRPr="00BE3F3E">
        <w:t>№ 40116, открытых для учета операций по обеспечению денежными средствами Государственной компании «Российские автомобильные дороги»</w:t>
      </w:r>
      <w:r w:rsidR="00C646AB" w:rsidRPr="00BE3F3E">
        <w:t>;</w:t>
      </w:r>
    </w:p>
    <w:p w14:paraId="50623715" w14:textId="77777777" w:rsidR="00C646AB" w:rsidRPr="00BE3F3E" w:rsidRDefault="00C646AB" w:rsidP="00C646AB">
      <w:pPr>
        <w:ind w:left="360"/>
        <w:jc w:val="both"/>
      </w:pPr>
      <w:r w:rsidRPr="00BE3F3E">
        <w:t>*** - по операциям со средствами федерального бюджета 201</w:t>
      </w:r>
      <w:r w:rsidR="00F05F78">
        <w:t>9</w:t>
      </w:r>
      <w:r w:rsidRPr="00BE3F3E">
        <w:t xml:space="preserve"> года;</w:t>
      </w:r>
    </w:p>
    <w:p w14:paraId="62E7F9DE" w14:textId="04773931" w:rsidR="00EA468D" w:rsidRPr="00BE3F3E" w:rsidRDefault="000622E2" w:rsidP="00EA468D">
      <w:pPr>
        <w:ind w:firstLine="360"/>
        <w:jc w:val="both"/>
      </w:pPr>
      <w:r w:rsidRPr="00BE3F3E">
        <w:t>**** - </w:t>
      </w:r>
      <w:r w:rsidR="00EA468D" w:rsidRPr="00BE3F3E">
        <w:t xml:space="preserve">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w:t>
      </w:r>
      <w:r w:rsidR="00BC57B3">
        <w:t xml:space="preserve">(код формы по КФД 0531251) </w:t>
      </w:r>
      <w:r w:rsidR="00EA468D" w:rsidRPr="00BE3F3E">
        <w:t>не позднее срока, доведенного территориальными органами Федерального казначейства;</w:t>
      </w:r>
    </w:p>
    <w:p w14:paraId="7869A04C" w14:textId="77777777" w:rsidR="00C646AB" w:rsidRPr="00BE3F3E" w:rsidRDefault="00C646AB" w:rsidP="00EA468D">
      <w:pPr>
        <w:ind w:firstLine="360"/>
        <w:jc w:val="both"/>
      </w:pPr>
      <w:r w:rsidRPr="00BE3F3E">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BE3F3E">
        <w:t>20</w:t>
      </w:r>
      <w:r w:rsidR="00636823">
        <w:t>20</w:t>
      </w:r>
      <w:r w:rsidR="006B205C">
        <w:t xml:space="preserve"> </w:t>
      </w:r>
      <w:r w:rsidRPr="00BE3F3E">
        <w:t xml:space="preserve">год с учетом соответствия информации, указанной в Уведомлении об уточнении, действующему правовому акту </w:t>
      </w:r>
      <w:r w:rsidR="00322300" w:rsidRPr="00BE3F3E">
        <w:t>главного администратора доходов бюджета о наделении полномочиями</w:t>
      </w:r>
      <w:r w:rsidR="006B205C">
        <w:t xml:space="preserve"> </w:t>
      </w:r>
      <w:r w:rsidRPr="00BE3F3E">
        <w:t>администратора доходов бюджета в новом финансовом году</w:t>
      </w:r>
      <w:r w:rsidR="00474553" w:rsidRPr="00BE3F3E">
        <w:t>;</w:t>
      </w:r>
    </w:p>
    <w:p w14:paraId="07377DF9" w14:textId="77777777" w:rsidR="00017B1B" w:rsidRPr="00BE3F3E" w:rsidRDefault="00017B1B" w:rsidP="00EA468D">
      <w:pPr>
        <w:ind w:firstLine="360"/>
        <w:jc w:val="both"/>
      </w:pPr>
      <w:r w:rsidRPr="00BE3F3E">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BE3F3E">
        <w:t>них угроз;</w:t>
      </w:r>
    </w:p>
    <w:p w14:paraId="4B7A3796" w14:textId="3618B127" w:rsidR="00322300" w:rsidRDefault="00322300" w:rsidP="00322300">
      <w:pPr>
        <w:ind w:firstLine="360"/>
        <w:jc w:val="both"/>
      </w:pPr>
      <w:r w:rsidRPr="00BE3F3E">
        <w:t>******* - по операциям возврата (зачета, уточнения), в случае недостаточности поступления средств по доходам от уплаты акцизов на нефтепродукты</w:t>
      </w:r>
      <w:r w:rsidR="006E1D80" w:rsidRPr="00BE3F3E">
        <w:t>, акцизов на крепкую алкогольную продукцию</w:t>
      </w:r>
      <w:r w:rsidRPr="00BE3F3E">
        <w:t xml:space="preserve"> на счет Межрегионального операционного УФК № 40101, осуществляется перенос исполнения Заявки на возврат, Уведомления об уточнении на 20</w:t>
      </w:r>
      <w:r w:rsidR="00545649">
        <w:t>20</w:t>
      </w:r>
      <w:r w:rsidRPr="00BE3F3E">
        <w:t xml:space="preserve"> год с учетом соответствия информации, указанной в Заявке на возврат, Уведомлении об уточнении, действующему правовому акту главного администратора доходов бюджета о</w:t>
      </w:r>
      <w:r w:rsidR="006B205C">
        <w:t xml:space="preserve"> </w:t>
      </w:r>
      <w:r w:rsidRPr="00BE3F3E">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BE3F3E">
        <w:t>;</w:t>
      </w:r>
    </w:p>
    <w:p w14:paraId="6E2AB363" w14:textId="7F156EB0" w:rsidR="00696DAE" w:rsidRPr="00BE3F3E" w:rsidRDefault="00696DAE" w:rsidP="00322300">
      <w:pPr>
        <w:ind w:firstLine="360"/>
        <w:jc w:val="both"/>
      </w:pPr>
      <w:r>
        <w:t>******** - первый рабочий день Банка России в 2020 году.</w:t>
      </w:r>
    </w:p>
    <w:p w14:paraId="2AB348BD" w14:textId="77777777" w:rsidR="00F705AD" w:rsidRPr="00BE3F3E" w:rsidRDefault="005C4489" w:rsidP="00B32484">
      <w:pPr>
        <w:pStyle w:val="afa"/>
        <w:ind w:left="426"/>
        <w:jc w:val="both"/>
      </w:pPr>
      <w:r w:rsidRPr="00BE3F3E">
        <w:rPr>
          <w:sz w:val="28"/>
          <w:vertAlign w:val="superscript"/>
        </w:rPr>
        <w:t>1</w:t>
      </w:r>
      <w:r w:rsidR="00F705AD" w:rsidRPr="00BE3F3E">
        <w:t>– по решению Министерства финансов Российской Федерации.</w:t>
      </w:r>
    </w:p>
    <w:p w14:paraId="3AFA4CEF" w14:textId="78067BE8" w:rsidR="000B624E" w:rsidRPr="00BE3F3E" w:rsidRDefault="000B624E" w:rsidP="00B32484">
      <w:pPr>
        <w:pStyle w:val="afa"/>
        <w:ind w:left="426"/>
        <w:jc w:val="both"/>
      </w:pPr>
      <w:r w:rsidRPr="00BE3F3E">
        <w:rPr>
          <w:sz w:val="28"/>
          <w:vertAlign w:val="superscript"/>
        </w:rPr>
        <w:t xml:space="preserve">2 </w:t>
      </w:r>
      <w:r w:rsidRPr="00BE3F3E">
        <w:rPr>
          <w:sz w:val="28"/>
        </w:rPr>
        <w:t>–</w:t>
      </w:r>
      <w:r w:rsidR="00BD2D33" w:rsidRPr="00BE3F3E">
        <w:t xml:space="preserve">разъяснения по представлению </w:t>
      </w:r>
      <w:r w:rsidR="00F12A1B" w:rsidRPr="00BE3F3E">
        <w:t>К</w:t>
      </w:r>
      <w:r w:rsidR="00BD2D33" w:rsidRPr="00BE3F3E">
        <w:t xml:space="preserve">онсолидированных заявок </w:t>
      </w:r>
      <w:r w:rsidR="00BC57B3">
        <w:t xml:space="preserve">(код формы по КФД 0531685) </w:t>
      </w:r>
      <w:r w:rsidR="00BD2D33" w:rsidRPr="00BE3F3E">
        <w:t xml:space="preserve">и дополнительных </w:t>
      </w:r>
      <w:r w:rsidR="00F12A1B" w:rsidRPr="00BE3F3E">
        <w:t>К</w:t>
      </w:r>
      <w:r w:rsidR="00BD2D33" w:rsidRPr="00BE3F3E">
        <w:t xml:space="preserve">онсолидированных заявок </w:t>
      </w:r>
      <w:r w:rsidR="00BC57B3">
        <w:t xml:space="preserve">(код формы по КФД 0531685) </w:t>
      </w:r>
      <w:r w:rsidR="00BD2D33" w:rsidRPr="00BE3F3E">
        <w:t>по счетам №№ 40501, 40302, 40401, 40402, 40403 будут доведены</w:t>
      </w:r>
      <w:r w:rsidR="00F12A1B" w:rsidRPr="00BE3F3E">
        <w:t xml:space="preserve"> до </w:t>
      </w:r>
      <w:r w:rsidR="006E55D4">
        <w:t>территориальных органов Федерального казначейства</w:t>
      </w:r>
      <w:r w:rsidR="006E55D4" w:rsidRPr="00BE3F3E">
        <w:t xml:space="preserve"> </w:t>
      </w:r>
      <w:r w:rsidR="00BD2D33" w:rsidRPr="00BE3F3E">
        <w:t>позднее</w:t>
      </w:r>
      <w:r w:rsidRPr="00BE3F3E">
        <w:t>.</w:t>
      </w:r>
    </w:p>
    <w:p w14:paraId="2F66313C" w14:textId="77777777" w:rsidR="004E2233" w:rsidRPr="00BE3F3E" w:rsidRDefault="004E2233" w:rsidP="00B32484">
      <w:pPr>
        <w:pStyle w:val="afa"/>
        <w:ind w:left="426"/>
        <w:jc w:val="both"/>
      </w:pPr>
      <w:r w:rsidRPr="00BE3F3E">
        <w:rPr>
          <w:sz w:val="28"/>
          <w:vertAlign w:val="superscript"/>
        </w:rPr>
        <w:t>3 –</w:t>
      </w:r>
      <w:r w:rsidRPr="00BE3F3E">
        <w:t xml:space="preserve"> в случае принятия Министерством финансов Российской Федерации решения о нев</w:t>
      </w:r>
      <w:r w:rsidR="001451FC" w:rsidRPr="00BE3F3E">
        <w:t xml:space="preserve">озврате </w:t>
      </w:r>
      <w:r w:rsidR="00B32484" w:rsidRPr="00BE3F3E">
        <w:t>указанных</w:t>
      </w:r>
      <w:r w:rsidR="007C6930">
        <w:t xml:space="preserve"> </w:t>
      </w:r>
      <w:r w:rsidR="001451FC" w:rsidRPr="00BE3F3E">
        <w:t>остатков средств.</w:t>
      </w:r>
    </w:p>
    <w:p w14:paraId="7E7B9E6A" w14:textId="77777777" w:rsidR="008C61B7" w:rsidRDefault="009B60B0" w:rsidP="00B32484">
      <w:pPr>
        <w:pStyle w:val="afa"/>
        <w:ind w:left="426"/>
        <w:jc w:val="both"/>
      </w:pPr>
      <w:r w:rsidRPr="00BE3F3E">
        <w:rPr>
          <w:sz w:val="28"/>
          <w:vertAlign w:val="superscript"/>
        </w:rPr>
        <w:t>4</w:t>
      </w:r>
      <w:r w:rsidR="008C61B7" w:rsidRPr="00BE3F3E">
        <w:t xml:space="preserve"> - </w:t>
      </w:r>
      <w:r w:rsidRPr="00BE3F3E">
        <w:t>Уведомлени</w:t>
      </w:r>
      <w:r w:rsidR="001B0CF5" w:rsidRPr="00BE3F3E">
        <w:t>я</w:t>
      </w:r>
      <w:r w:rsidRPr="00BE3F3E">
        <w:t xml:space="preserve"> об уточнении, поступившие позже указанного срока и не исполненные в текущем финансовом году, подлежат отмене.</w:t>
      </w:r>
    </w:p>
    <w:p w14:paraId="775C0354" w14:textId="0B2038AB" w:rsidR="00696DAE" w:rsidRPr="00844126" w:rsidRDefault="00696DAE" w:rsidP="00B32484">
      <w:pPr>
        <w:pStyle w:val="afa"/>
        <w:ind w:left="426"/>
        <w:jc w:val="both"/>
      </w:pPr>
      <w:r>
        <w:rPr>
          <w:vertAlign w:val="superscript"/>
        </w:rPr>
        <w:t>5</w:t>
      </w:r>
      <w:r w:rsidRPr="00696DAE">
        <w:t xml:space="preserve"> </w:t>
      </w:r>
      <w:r>
        <w:t xml:space="preserve">- </w:t>
      </w:r>
      <w:r w:rsidRPr="00696DAE">
        <w:t>План работ по завершению 2019 финансового года в информационной системе «Автоматизированная система Федерального казначейства»</w:t>
      </w:r>
      <w:r>
        <w:t xml:space="preserve"> будет направлен дополнительно письмом Федерального казначейства.</w:t>
      </w:r>
    </w:p>
    <w:sectPr w:rsidR="00696DAE" w:rsidRPr="00844126" w:rsidSect="00496992">
      <w:headerReference w:type="default" r:id="rId10"/>
      <w:footnotePr>
        <w:pos w:val="beneathText"/>
      </w:footnotePr>
      <w:pgSz w:w="16838" w:h="11906" w:orient="landscape"/>
      <w:pgMar w:top="993" w:right="1103"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63C0C3" w14:textId="77777777" w:rsidR="00574A48" w:rsidRDefault="00574A48">
      <w:r>
        <w:separator/>
      </w:r>
    </w:p>
  </w:endnote>
  <w:endnote w:type="continuationSeparator" w:id="0">
    <w:p w14:paraId="5DBCBCE8" w14:textId="77777777" w:rsidR="00574A48" w:rsidRDefault="00574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60D81" w14:textId="77777777" w:rsidR="00574A48" w:rsidRDefault="00574A48">
      <w:r>
        <w:separator/>
      </w:r>
    </w:p>
  </w:footnote>
  <w:footnote w:type="continuationSeparator" w:id="0">
    <w:p w14:paraId="7EE74013" w14:textId="77777777" w:rsidR="00574A48" w:rsidRDefault="00574A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E5A20" w14:textId="77777777" w:rsidR="00D145E5" w:rsidRDefault="00D145E5"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880996">
      <w:rPr>
        <w:rStyle w:val="aa"/>
        <w:noProof/>
      </w:rPr>
      <w:t>2</w:t>
    </w:r>
    <w:r>
      <w:rPr>
        <w:rStyle w:val="aa"/>
      </w:rPr>
      <w:fldChar w:fldCharType="end"/>
    </w:r>
  </w:p>
  <w:p w14:paraId="20F44602" w14:textId="77777777" w:rsidR="00D145E5" w:rsidRDefault="00D145E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15:restartNumberingAfterBreak="0">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15:restartNumberingAfterBreak="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15:restartNumberingAfterBreak="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15:restartNumberingAfterBreak="0">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15:restartNumberingAfterBreak="0">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15:restartNumberingAfterBreak="0">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15:restartNumberingAfterBreak="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69"/>
    <w:rsid w:val="0000040E"/>
    <w:rsid w:val="00001313"/>
    <w:rsid w:val="000016DA"/>
    <w:rsid w:val="00001A84"/>
    <w:rsid w:val="00001D44"/>
    <w:rsid w:val="00002228"/>
    <w:rsid w:val="00002347"/>
    <w:rsid w:val="00002E48"/>
    <w:rsid w:val="0000445E"/>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719E9"/>
    <w:rsid w:val="00074C2C"/>
    <w:rsid w:val="00076CCC"/>
    <w:rsid w:val="000777B2"/>
    <w:rsid w:val="00077D48"/>
    <w:rsid w:val="0008030B"/>
    <w:rsid w:val="00081601"/>
    <w:rsid w:val="00081ABE"/>
    <w:rsid w:val="00082468"/>
    <w:rsid w:val="00082ED5"/>
    <w:rsid w:val="0008321B"/>
    <w:rsid w:val="00083302"/>
    <w:rsid w:val="00083326"/>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1E5"/>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6524"/>
    <w:rsid w:val="000C799B"/>
    <w:rsid w:val="000C7F51"/>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E60"/>
    <w:rsid w:val="000E584C"/>
    <w:rsid w:val="000E5EC1"/>
    <w:rsid w:val="000E76BC"/>
    <w:rsid w:val="000E7D0C"/>
    <w:rsid w:val="000F04BA"/>
    <w:rsid w:val="000F154D"/>
    <w:rsid w:val="000F1CD8"/>
    <w:rsid w:val="000F2347"/>
    <w:rsid w:val="000F2A5C"/>
    <w:rsid w:val="000F3376"/>
    <w:rsid w:val="000F40B2"/>
    <w:rsid w:val="000F4397"/>
    <w:rsid w:val="000F4734"/>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5A01"/>
    <w:rsid w:val="00115CE3"/>
    <w:rsid w:val="00116C65"/>
    <w:rsid w:val="001174E9"/>
    <w:rsid w:val="0012000C"/>
    <w:rsid w:val="00120305"/>
    <w:rsid w:val="0012139D"/>
    <w:rsid w:val="00122AA0"/>
    <w:rsid w:val="00123A9E"/>
    <w:rsid w:val="001246DB"/>
    <w:rsid w:val="001262B2"/>
    <w:rsid w:val="0012644D"/>
    <w:rsid w:val="00126A47"/>
    <w:rsid w:val="00126EE8"/>
    <w:rsid w:val="00127654"/>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4131"/>
    <w:rsid w:val="00144446"/>
    <w:rsid w:val="001451FC"/>
    <w:rsid w:val="00145DA8"/>
    <w:rsid w:val="00147366"/>
    <w:rsid w:val="00147C20"/>
    <w:rsid w:val="00151130"/>
    <w:rsid w:val="0015194D"/>
    <w:rsid w:val="00152620"/>
    <w:rsid w:val="00152E09"/>
    <w:rsid w:val="00153181"/>
    <w:rsid w:val="00155C23"/>
    <w:rsid w:val="00156AB4"/>
    <w:rsid w:val="00157938"/>
    <w:rsid w:val="001610AD"/>
    <w:rsid w:val="00161774"/>
    <w:rsid w:val="00161821"/>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7A4C"/>
    <w:rsid w:val="001802F3"/>
    <w:rsid w:val="00180713"/>
    <w:rsid w:val="00180945"/>
    <w:rsid w:val="0018205E"/>
    <w:rsid w:val="0018245A"/>
    <w:rsid w:val="00182DA3"/>
    <w:rsid w:val="00184C76"/>
    <w:rsid w:val="001853BA"/>
    <w:rsid w:val="00186A56"/>
    <w:rsid w:val="00186DCF"/>
    <w:rsid w:val="00186EAF"/>
    <w:rsid w:val="0019067D"/>
    <w:rsid w:val="001913E0"/>
    <w:rsid w:val="0019157B"/>
    <w:rsid w:val="00191597"/>
    <w:rsid w:val="00191E63"/>
    <w:rsid w:val="00192168"/>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380F"/>
    <w:rsid w:val="001A448F"/>
    <w:rsid w:val="001A5432"/>
    <w:rsid w:val="001A7D19"/>
    <w:rsid w:val="001B09CD"/>
    <w:rsid w:val="001B0CF5"/>
    <w:rsid w:val="001B20AF"/>
    <w:rsid w:val="001B2402"/>
    <w:rsid w:val="001B271C"/>
    <w:rsid w:val="001B29E5"/>
    <w:rsid w:val="001B3D23"/>
    <w:rsid w:val="001B4EB0"/>
    <w:rsid w:val="001B50FA"/>
    <w:rsid w:val="001B56DE"/>
    <w:rsid w:val="001B6684"/>
    <w:rsid w:val="001B6EAE"/>
    <w:rsid w:val="001B7341"/>
    <w:rsid w:val="001C0D2D"/>
    <w:rsid w:val="001C13CC"/>
    <w:rsid w:val="001C162A"/>
    <w:rsid w:val="001C1B20"/>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9CC"/>
    <w:rsid w:val="001F6DA7"/>
    <w:rsid w:val="001F78CE"/>
    <w:rsid w:val="001F7FA2"/>
    <w:rsid w:val="00200B9D"/>
    <w:rsid w:val="00201015"/>
    <w:rsid w:val="002010C3"/>
    <w:rsid w:val="002016F9"/>
    <w:rsid w:val="002031FC"/>
    <w:rsid w:val="00204F80"/>
    <w:rsid w:val="002057F6"/>
    <w:rsid w:val="002059A5"/>
    <w:rsid w:val="00205CBA"/>
    <w:rsid w:val="00206846"/>
    <w:rsid w:val="00206B1C"/>
    <w:rsid w:val="00206E9F"/>
    <w:rsid w:val="00207320"/>
    <w:rsid w:val="00210672"/>
    <w:rsid w:val="002109B3"/>
    <w:rsid w:val="00212065"/>
    <w:rsid w:val="00213BF1"/>
    <w:rsid w:val="00213E45"/>
    <w:rsid w:val="00214021"/>
    <w:rsid w:val="002149DC"/>
    <w:rsid w:val="002154D9"/>
    <w:rsid w:val="00215B39"/>
    <w:rsid w:val="002163E0"/>
    <w:rsid w:val="00217DF8"/>
    <w:rsid w:val="0022000D"/>
    <w:rsid w:val="00220A1E"/>
    <w:rsid w:val="0022159B"/>
    <w:rsid w:val="00221842"/>
    <w:rsid w:val="00221B41"/>
    <w:rsid w:val="00223CA3"/>
    <w:rsid w:val="00224ED9"/>
    <w:rsid w:val="002262BA"/>
    <w:rsid w:val="0022722C"/>
    <w:rsid w:val="00227F7F"/>
    <w:rsid w:val="00230BB3"/>
    <w:rsid w:val="00230FED"/>
    <w:rsid w:val="0023151C"/>
    <w:rsid w:val="00231F88"/>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452E"/>
    <w:rsid w:val="0027515A"/>
    <w:rsid w:val="002815CB"/>
    <w:rsid w:val="00281B1B"/>
    <w:rsid w:val="0028203C"/>
    <w:rsid w:val="0028216D"/>
    <w:rsid w:val="00282A11"/>
    <w:rsid w:val="00283083"/>
    <w:rsid w:val="002831B7"/>
    <w:rsid w:val="0028322D"/>
    <w:rsid w:val="002836B6"/>
    <w:rsid w:val="002838A3"/>
    <w:rsid w:val="002839B1"/>
    <w:rsid w:val="002856A4"/>
    <w:rsid w:val="00285A23"/>
    <w:rsid w:val="002860D6"/>
    <w:rsid w:val="0028622B"/>
    <w:rsid w:val="00286A45"/>
    <w:rsid w:val="002876A2"/>
    <w:rsid w:val="0029009F"/>
    <w:rsid w:val="00290809"/>
    <w:rsid w:val="002908B3"/>
    <w:rsid w:val="00290B96"/>
    <w:rsid w:val="00291D1B"/>
    <w:rsid w:val="002921E7"/>
    <w:rsid w:val="0029393F"/>
    <w:rsid w:val="00294123"/>
    <w:rsid w:val="00295D90"/>
    <w:rsid w:val="002976AC"/>
    <w:rsid w:val="002A00F2"/>
    <w:rsid w:val="002A0215"/>
    <w:rsid w:val="002A04C2"/>
    <w:rsid w:val="002A075F"/>
    <w:rsid w:val="002A0B9A"/>
    <w:rsid w:val="002A0C57"/>
    <w:rsid w:val="002A12E2"/>
    <w:rsid w:val="002A164F"/>
    <w:rsid w:val="002A31D4"/>
    <w:rsid w:val="002A3577"/>
    <w:rsid w:val="002A37EE"/>
    <w:rsid w:val="002A401C"/>
    <w:rsid w:val="002A4CAD"/>
    <w:rsid w:val="002A63FE"/>
    <w:rsid w:val="002A67B9"/>
    <w:rsid w:val="002A7272"/>
    <w:rsid w:val="002A782D"/>
    <w:rsid w:val="002B1EE7"/>
    <w:rsid w:val="002B3090"/>
    <w:rsid w:val="002B4A25"/>
    <w:rsid w:val="002B5496"/>
    <w:rsid w:val="002B5602"/>
    <w:rsid w:val="002B5BE5"/>
    <w:rsid w:val="002B635E"/>
    <w:rsid w:val="002B68DC"/>
    <w:rsid w:val="002B6FFB"/>
    <w:rsid w:val="002B73C0"/>
    <w:rsid w:val="002B73CC"/>
    <w:rsid w:val="002C06EA"/>
    <w:rsid w:val="002C0A5B"/>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74B3"/>
    <w:rsid w:val="002E7A01"/>
    <w:rsid w:val="002E7E7C"/>
    <w:rsid w:val="002F03B6"/>
    <w:rsid w:val="002F28BD"/>
    <w:rsid w:val="002F2F15"/>
    <w:rsid w:val="002F3DC8"/>
    <w:rsid w:val="002F3F73"/>
    <w:rsid w:val="002F4647"/>
    <w:rsid w:val="002F4B01"/>
    <w:rsid w:val="002F60B4"/>
    <w:rsid w:val="002F611A"/>
    <w:rsid w:val="002F6422"/>
    <w:rsid w:val="002F6F85"/>
    <w:rsid w:val="002F7E58"/>
    <w:rsid w:val="0030069C"/>
    <w:rsid w:val="00301930"/>
    <w:rsid w:val="003029B3"/>
    <w:rsid w:val="00302FA6"/>
    <w:rsid w:val="00303E60"/>
    <w:rsid w:val="00304D82"/>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5BA6"/>
    <w:rsid w:val="0031611D"/>
    <w:rsid w:val="00316B9D"/>
    <w:rsid w:val="00316D8B"/>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41"/>
    <w:rsid w:val="003306A5"/>
    <w:rsid w:val="0033098A"/>
    <w:rsid w:val="003311AA"/>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68"/>
    <w:rsid w:val="00345640"/>
    <w:rsid w:val="003458B4"/>
    <w:rsid w:val="00345CD2"/>
    <w:rsid w:val="00347AD2"/>
    <w:rsid w:val="00347E5D"/>
    <w:rsid w:val="003509B7"/>
    <w:rsid w:val="00350DCB"/>
    <w:rsid w:val="00351FEF"/>
    <w:rsid w:val="00352050"/>
    <w:rsid w:val="00353D3D"/>
    <w:rsid w:val="0035423C"/>
    <w:rsid w:val="003544A1"/>
    <w:rsid w:val="0035455C"/>
    <w:rsid w:val="00355E73"/>
    <w:rsid w:val="00361CFB"/>
    <w:rsid w:val="00362E27"/>
    <w:rsid w:val="00363519"/>
    <w:rsid w:val="0036518B"/>
    <w:rsid w:val="00366035"/>
    <w:rsid w:val="003661F2"/>
    <w:rsid w:val="003662A0"/>
    <w:rsid w:val="00366705"/>
    <w:rsid w:val="00366AD0"/>
    <w:rsid w:val="00367966"/>
    <w:rsid w:val="003702C2"/>
    <w:rsid w:val="00370364"/>
    <w:rsid w:val="003709B2"/>
    <w:rsid w:val="003716F4"/>
    <w:rsid w:val="0037248C"/>
    <w:rsid w:val="003744AF"/>
    <w:rsid w:val="0037493E"/>
    <w:rsid w:val="0037592F"/>
    <w:rsid w:val="00377374"/>
    <w:rsid w:val="00381F42"/>
    <w:rsid w:val="003828B6"/>
    <w:rsid w:val="003831E9"/>
    <w:rsid w:val="00385A85"/>
    <w:rsid w:val="003868F9"/>
    <w:rsid w:val="00387587"/>
    <w:rsid w:val="003901F4"/>
    <w:rsid w:val="00390866"/>
    <w:rsid w:val="003916BD"/>
    <w:rsid w:val="00391B42"/>
    <w:rsid w:val="00392EA8"/>
    <w:rsid w:val="00393AEF"/>
    <w:rsid w:val="00394E9F"/>
    <w:rsid w:val="00397562"/>
    <w:rsid w:val="003977A9"/>
    <w:rsid w:val="00397B6F"/>
    <w:rsid w:val="003A0A8C"/>
    <w:rsid w:val="003A14C0"/>
    <w:rsid w:val="003A15A9"/>
    <w:rsid w:val="003A1720"/>
    <w:rsid w:val="003A3403"/>
    <w:rsid w:val="003A34FB"/>
    <w:rsid w:val="003A3C80"/>
    <w:rsid w:val="003A4B32"/>
    <w:rsid w:val="003A6F74"/>
    <w:rsid w:val="003A7B26"/>
    <w:rsid w:val="003A7D21"/>
    <w:rsid w:val="003A7F89"/>
    <w:rsid w:val="003B03CC"/>
    <w:rsid w:val="003B0C0F"/>
    <w:rsid w:val="003B104A"/>
    <w:rsid w:val="003B1389"/>
    <w:rsid w:val="003B14D7"/>
    <w:rsid w:val="003B20D4"/>
    <w:rsid w:val="003B26FA"/>
    <w:rsid w:val="003B2B09"/>
    <w:rsid w:val="003B4CFB"/>
    <w:rsid w:val="003B5C63"/>
    <w:rsid w:val="003B6367"/>
    <w:rsid w:val="003B6979"/>
    <w:rsid w:val="003B6E22"/>
    <w:rsid w:val="003B737E"/>
    <w:rsid w:val="003B7F75"/>
    <w:rsid w:val="003B7FBC"/>
    <w:rsid w:val="003C09F6"/>
    <w:rsid w:val="003C0A40"/>
    <w:rsid w:val="003C1CF7"/>
    <w:rsid w:val="003C1F40"/>
    <w:rsid w:val="003C2B47"/>
    <w:rsid w:val="003C2CAE"/>
    <w:rsid w:val="003C3253"/>
    <w:rsid w:val="003C4975"/>
    <w:rsid w:val="003C5446"/>
    <w:rsid w:val="003C6FB0"/>
    <w:rsid w:val="003D01C4"/>
    <w:rsid w:val="003D0A5B"/>
    <w:rsid w:val="003D2E44"/>
    <w:rsid w:val="003D33D9"/>
    <w:rsid w:val="003D3F8F"/>
    <w:rsid w:val="003D49B3"/>
    <w:rsid w:val="003D57AC"/>
    <w:rsid w:val="003D681C"/>
    <w:rsid w:val="003D740A"/>
    <w:rsid w:val="003D78AE"/>
    <w:rsid w:val="003D7FD2"/>
    <w:rsid w:val="003E0DC5"/>
    <w:rsid w:val="003E0DD0"/>
    <w:rsid w:val="003E171E"/>
    <w:rsid w:val="003E1E6A"/>
    <w:rsid w:val="003E245F"/>
    <w:rsid w:val="003E3303"/>
    <w:rsid w:val="003E456D"/>
    <w:rsid w:val="003E5936"/>
    <w:rsid w:val="003E5DCC"/>
    <w:rsid w:val="003E65D6"/>
    <w:rsid w:val="003E6D7A"/>
    <w:rsid w:val="003E6E09"/>
    <w:rsid w:val="003F0212"/>
    <w:rsid w:val="003F0573"/>
    <w:rsid w:val="003F0FB2"/>
    <w:rsid w:val="003F22C0"/>
    <w:rsid w:val="003F2754"/>
    <w:rsid w:val="003F360E"/>
    <w:rsid w:val="003F373B"/>
    <w:rsid w:val="003F49D8"/>
    <w:rsid w:val="003F5A64"/>
    <w:rsid w:val="003F6523"/>
    <w:rsid w:val="003F7FAA"/>
    <w:rsid w:val="00400386"/>
    <w:rsid w:val="00400D9D"/>
    <w:rsid w:val="0040130B"/>
    <w:rsid w:val="00401B8D"/>
    <w:rsid w:val="0040351F"/>
    <w:rsid w:val="004056B3"/>
    <w:rsid w:val="00406284"/>
    <w:rsid w:val="0040649F"/>
    <w:rsid w:val="0041083D"/>
    <w:rsid w:val="00411429"/>
    <w:rsid w:val="0041167E"/>
    <w:rsid w:val="00411945"/>
    <w:rsid w:val="00412948"/>
    <w:rsid w:val="00412AFB"/>
    <w:rsid w:val="004139A4"/>
    <w:rsid w:val="00414F55"/>
    <w:rsid w:val="0041626B"/>
    <w:rsid w:val="00416520"/>
    <w:rsid w:val="00416B5A"/>
    <w:rsid w:val="00417169"/>
    <w:rsid w:val="004171F0"/>
    <w:rsid w:val="00417605"/>
    <w:rsid w:val="00417B1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6C"/>
    <w:rsid w:val="00435271"/>
    <w:rsid w:val="00435367"/>
    <w:rsid w:val="00435CC9"/>
    <w:rsid w:val="00436718"/>
    <w:rsid w:val="004400EE"/>
    <w:rsid w:val="00440757"/>
    <w:rsid w:val="004408B4"/>
    <w:rsid w:val="0044094F"/>
    <w:rsid w:val="00440F15"/>
    <w:rsid w:val="00442D41"/>
    <w:rsid w:val="004432BC"/>
    <w:rsid w:val="004438AB"/>
    <w:rsid w:val="00444300"/>
    <w:rsid w:val="00445456"/>
    <w:rsid w:val="0044561E"/>
    <w:rsid w:val="0044732E"/>
    <w:rsid w:val="00452170"/>
    <w:rsid w:val="00454C94"/>
    <w:rsid w:val="00454C9C"/>
    <w:rsid w:val="0045662D"/>
    <w:rsid w:val="00456854"/>
    <w:rsid w:val="00456D87"/>
    <w:rsid w:val="00463301"/>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0FD2"/>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114B"/>
    <w:rsid w:val="004C19FA"/>
    <w:rsid w:val="004C1AD9"/>
    <w:rsid w:val="004C2290"/>
    <w:rsid w:val="004C2628"/>
    <w:rsid w:val="004C35BE"/>
    <w:rsid w:val="004C36B0"/>
    <w:rsid w:val="004C3BA5"/>
    <w:rsid w:val="004C3C0E"/>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54E7"/>
    <w:rsid w:val="004D5747"/>
    <w:rsid w:val="004D6235"/>
    <w:rsid w:val="004D6DE2"/>
    <w:rsid w:val="004D7B0F"/>
    <w:rsid w:val="004E094B"/>
    <w:rsid w:val="004E0E2A"/>
    <w:rsid w:val="004E17E1"/>
    <w:rsid w:val="004E19B2"/>
    <w:rsid w:val="004E1B0D"/>
    <w:rsid w:val="004E2233"/>
    <w:rsid w:val="004E2C2C"/>
    <w:rsid w:val="004E2DCC"/>
    <w:rsid w:val="004E34A0"/>
    <w:rsid w:val="004E35B1"/>
    <w:rsid w:val="004E35BC"/>
    <w:rsid w:val="004E5D18"/>
    <w:rsid w:val="004E6114"/>
    <w:rsid w:val="004E64CE"/>
    <w:rsid w:val="004E6AAF"/>
    <w:rsid w:val="004F042A"/>
    <w:rsid w:val="004F06F2"/>
    <w:rsid w:val="004F198B"/>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5BFD"/>
    <w:rsid w:val="00506358"/>
    <w:rsid w:val="00506E8E"/>
    <w:rsid w:val="00506F72"/>
    <w:rsid w:val="00510F89"/>
    <w:rsid w:val="00511237"/>
    <w:rsid w:val="00511304"/>
    <w:rsid w:val="00511613"/>
    <w:rsid w:val="005120A0"/>
    <w:rsid w:val="00512446"/>
    <w:rsid w:val="005125EF"/>
    <w:rsid w:val="005141A4"/>
    <w:rsid w:val="0051435A"/>
    <w:rsid w:val="005154B5"/>
    <w:rsid w:val="00517A3A"/>
    <w:rsid w:val="00520748"/>
    <w:rsid w:val="00521BA3"/>
    <w:rsid w:val="00522230"/>
    <w:rsid w:val="00522986"/>
    <w:rsid w:val="00522DDE"/>
    <w:rsid w:val="00523195"/>
    <w:rsid w:val="005238DA"/>
    <w:rsid w:val="00524A44"/>
    <w:rsid w:val="0052584B"/>
    <w:rsid w:val="00526577"/>
    <w:rsid w:val="00527071"/>
    <w:rsid w:val="005279A2"/>
    <w:rsid w:val="00531121"/>
    <w:rsid w:val="00531ECD"/>
    <w:rsid w:val="0053211A"/>
    <w:rsid w:val="005321B2"/>
    <w:rsid w:val="00533369"/>
    <w:rsid w:val="00534015"/>
    <w:rsid w:val="00534038"/>
    <w:rsid w:val="00534631"/>
    <w:rsid w:val="005369EB"/>
    <w:rsid w:val="00537340"/>
    <w:rsid w:val="00537520"/>
    <w:rsid w:val="0053799C"/>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560D"/>
    <w:rsid w:val="005665F3"/>
    <w:rsid w:val="00566B2A"/>
    <w:rsid w:val="00573092"/>
    <w:rsid w:val="00573FE6"/>
    <w:rsid w:val="0057405A"/>
    <w:rsid w:val="005740BF"/>
    <w:rsid w:val="00574A48"/>
    <w:rsid w:val="00574E50"/>
    <w:rsid w:val="00575DDD"/>
    <w:rsid w:val="00576075"/>
    <w:rsid w:val="005762C0"/>
    <w:rsid w:val="00576F0B"/>
    <w:rsid w:val="00577DB4"/>
    <w:rsid w:val="00581D1A"/>
    <w:rsid w:val="00581F75"/>
    <w:rsid w:val="0058209C"/>
    <w:rsid w:val="005828BA"/>
    <w:rsid w:val="0058535D"/>
    <w:rsid w:val="00585884"/>
    <w:rsid w:val="00586A78"/>
    <w:rsid w:val="005874F8"/>
    <w:rsid w:val="00587552"/>
    <w:rsid w:val="005877C3"/>
    <w:rsid w:val="00587D31"/>
    <w:rsid w:val="005905A2"/>
    <w:rsid w:val="005922BA"/>
    <w:rsid w:val="00592398"/>
    <w:rsid w:val="0059241F"/>
    <w:rsid w:val="005926E5"/>
    <w:rsid w:val="00592BE3"/>
    <w:rsid w:val="00592E10"/>
    <w:rsid w:val="00592FF8"/>
    <w:rsid w:val="00593439"/>
    <w:rsid w:val="00593636"/>
    <w:rsid w:val="005939CE"/>
    <w:rsid w:val="00593ADB"/>
    <w:rsid w:val="005952AA"/>
    <w:rsid w:val="00595A70"/>
    <w:rsid w:val="00595E4B"/>
    <w:rsid w:val="00596571"/>
    <w:rsid w:val="00596B24"/>
    <w:rsid w:val="005A1864"/>
    <w:rsid w:val="005A22B3"/>
    <w:rsid w:val="005A3A0E"/>
    <w:rsid w:val="005A4EC5"/>
    <w:rsid w:val="005A5060"/>
    <w:rsid w:val="005A56C2"/>
    <w:rsid w:val="005A5ED8"/>
    <w:rsid w:val="005A6476"/>
    <w:rsid w:val="005A7872"/>
    <w:rsid w:val="005B1092"/>
    <w:rsid w:val="005B1AE2"/>
    <w:rsid w:val="005B32DA"/>
    <w:rsid w:val="005B3440"/>
    <w:rsid w:val="005B3881"/>
    <w:rsid w:val="005B3EFA"/>
    <w:rsid w:val="005B456E"/>
    <w:rsid w:val="005B71EE"/>
    <w:rsid w:val="005B7A11"/>
    <w:rsid w:val="005C2292"/>
    <w:rsid w:val="005C33A0"/>
    <w:rsid w:val="005C3F87"/>
    <w:rsid w:val="005C4489"/>
    <w:rsid w:val="005C5057"/>
    <w:rsid w:val="005C60E2"/>
    <w:rsid w:val="005D0C24"/>
    <w:rsid w:val="005D1374"/>
    <w:rsid w:val="005D2262"/>
    <w:rsid w:val="005D2C26"/>
    <w:rsid w:val="005D39E5"/>
    <w:rsid w:val="005D3E68"/>
    <w:rsid w:val="005D3E9D"/>
    <w:rsid w:val="005D4A84"/>
    <w:rsid w:val="005D68ED"/>
    <w:rsid w:val="005D7BCD"/>
    <w:rsid w:val="005D7EC9"/>
    <w:rsid w:val="005E0672"/>
    <w:rsid w:val="005E1447"/>
    <w:rsid w:val="005E1FA8"/>
    <w:rsid w:val="005E2235"/>
    <w:rsid w:val="005E2D04"/>
    <w:rsid w:val="005E3DA9"/>
    <w:rsid w:val="005E3F17"/>
    <w:rsid w:val="005E4457"/>
    <w:rsid w:val="005E524C"/>
    <w:rsid w:val="005E6C54"/>
    <w:rsid w:val="005F00CC"/>
    <w:rsid w:val="005F10E5"/>
    <w:rsid w:val="005F264B"/>
    <w:rsid w:val="005F3347"/>
    <w:rsid w:val="005F3395"/>
    <w:rsid w:val="005F5D5F"/>
    <w:rsid w:val="005F692D"/>
    <w:rsid w:val="005F7891"/>
    <w:rsid w:val="005F7D7D"/>
    <w:rsid w:val="00600299"/>
    <w:rsid w:val="00600A49"/>
    <w:rsid w:val="00601E7C"/>
    <w:rsid w:val="0060221E"/>
    <w:rsid w:val="006024DA"/>
    <w:rsid w:val="0060265C"/>
    <w:rsid w:val="006028F4"/>
    <w:rsid w:val="0060306F"/>
    <w:rsid w:val="006030CA"/>
    <w:rsid w:val="00604112"/>
    <w:rsid w:val="00604561"/>
    <w:rsid w:val="00604E67"/>
    <w:rsid w:val="00605972"/>
    <w:rsid w:val="006068E6"/>
    <w:rsid w:val="006108B4"/>
    <w:rsid w:val="006109C3"/>
    <w:rsid w:val="00611438"/>
    <w:rsid w:val="00611553"/>
    <w:rsid w:val="006127C5"/>
    <w:rsid w:val="00613069"/>
    <w:rsid w:val="006177E8"/>
    <w:rsid w:val="00617994"/>
    <w:rsid w:val="00617A76"/>
    <w:rsid w:val="00620B2F"/>
    <w:rsid w:val="00620C65"/>
    <w:rsid w:val="00621434"/>
    <w:rsid w:val="00621A99"/>
    <w:rsid w:val="00621E50"/>
    <w:rsid w:val="00622531"/>
    <w:rsid w:val="00622EDB"/>
    <w:rsid w:val="00624353"/>
    <w:rsid w:val="00624587"/>
    <w:rsid w:val="00624935"/>
    <w:rsid w:val="006265DB"/>
    <w:rsid w:val="0062727E"/>
    <w:rsid w:val="0062774E"/>
    <w:rsid w:val="00627C96"/>
    <w:rsid w:val="00632368"/>
    <w:rsid w:val="00633A6D"/>
    <w:rsid w:val="00636823"/>
    <w:rsid w:val="00636D20"/>
    <w:rsid w:val="0063787B"/>
    <w:rsid w:val="0064007D"/>
    <w:rsid w:val="0064008A"/>
    <w:rsid w:val="006400D3"/>
    <w:rsid w:val="00640750"/>
    <w:rsid w:val="00641A02"/>
    <w:rsid w:val="00642533"/>
    <w:rsid w:val="00642552"/>
    <w:rsid w:val="00642B9D"/>
    <w:rsid w:val="006441B4"/>
    <w:rsid w:val="00645A72"/>
    <w:rsid w:val="006461AF"/>
    <w:rsid w:val="006461FB"/>
    <w:rsid w:val="006478BE"/>
    <w:rsid w:val="00647C0B"/>
    <w:rsid w:val="00647F59"/>
    <w:rsid w:val="0065059C"/>
    <w:rsid w:val="00650B66"/>
    <w:rsid w:val="00652186"/>
    <w:rsid w:val="006523C9"/>
    <w:rsid w:val="00653617"/>
    <w:rsid w:val="00655680"/>
    <w:rsid w:val="0065707A"/>
    <w:rsid w:val="00657241"/>
    <w:rsid w:val="006578E7"/>
    <w:rsid w:val="0066111B"/>
    <w:rsid w:val="0066181B"/>
    <w:rsid w:val="006620E4"/>
    <w:rsid w:val="0066274B"/>
    <w:rsid w:val="00663A30"/>
    <w:rsid w:val="00663B32"/>
    <w:rsid w:val="00663FFA"/>
    <w:rsid w:val="00664CDD"/>
    <w:rsid w:val="00665141"/>
    <w:rsid w:val="00665CFF"/>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87B95"/>
    <w:rsid w:val="006921AA"/>
    <w:rsid w:val="0069243F"/>
    <w:rsid w:val="0069267F"/>
    <w:rsid w:val="00692A14"/>
    <w:rsid w:val="00692C81"/>
    <w:rsid w:val="00693A84"/>
    <w:rsid w:val="00693BEF"/>
    <w:rsid w:val="00693C10"/>
    <w:rsid w:val="006946FD"/>
    <w:rsid w:val="00695E09"/>
    <w:rsid w:val="0069646B"/>
    <w:rsid w:val="006968CB"/>
    <w:rsid w:val="006969EC"/>
    <w:rsid w:val="00696DAE"/>
    <w:rsid w:val="00697B40"/>
    <w:rsid w:val="00697DE4"/>
    <w:rsid w:val="006A028F"/>
    <w:rsid w:val="006A2760"/>
    <w:rsid w:val="006A28BF"/>
    <w:rsid w:val="006A3137"/>
    <w:rsid w:val="006A4A98"/>
    <w:rsid w:val="006A5532"/>
    <w:rsid w:val="006A55F1"/>
    <w:rsid w:val="006A714E"/>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5D4"/>
    <w:rsid w:val="006E5AB2"/>
    <w:rsid w:val="006E5DEE"/>
    <w:rsid w:val="006E713B"/>
    <w:rsid w:val="006F1758"/>
    <w:rsid w:val="006F1B1B"/>
    <w:rsid w:val="006F22B0"/>
    <w:rsid w:val="006F255F"/>
    <w:rsid w:val="006F2697"/>
    <w:rsid w:val="006F48FF"/>
    <w:rsid w:val="006F535E"/>
    <w:rsid w:val="006F576B"/>
    <w:rsid w:val="006F6CA4"/>
    <w:rsid w:val="006F6DD4"/>
    <w:rsid w:val="006F6EEE"/>
    <w:rsid w:val="00700335"/>
    <w:rsid w:val="007003C4"/>
    <w:rsid w:val="007007E6"/>
    <w:rsid w:val="007021AA"/>
    <w:rsid w:val="00702DBF"/>
    <w:rsid w:val="007030A1"/>
    <w:rsid w:val="00705F94"/>
    <w:rsid w:val="0070609E"/>
    <w:rsid w:val="007060D3"/>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E2D"/>
    <w:rsid w:val="00734349"/>
    <w:rsid w:val="0073481B"/>
    <w:rsid w:val="007350FC"/>
    <w:rsid w:val="007358AB"/>
    <w:rsid w:val="00735E11"/>
    <w:rsid w:val="0073600D"/>
    <w:rsid w:val="0073628A"/>
    <w:rsid w:val="00736CFE"/>
    <w:rsid w:val="00741C54"/>
    <w:rsid w:val="00743A78"/>
    <w:rsid w:val="00743EB5"/>
    <w:rsid w:val="00743FA1"/>
    <w:rsid w:val="007441BE"/>
    <w:rsid w:val="007447F7"/>
    <w:rsid w:val="007449D8"/>
    <w:rsid w:val="00744A43"/>
    <w:rsid w:val="00745197"/>
    <w:rsid w:val="00746782"/>
    <w:rsid w:val="00746D92"/>
    <w:rsid w:val="00746DE9"/>
    <w:rsid w:val="00747FCF"/>
    <w:rsid w:val="00750B2A"/>
    <w:rsid w:val="0075136F"/>
    <w:rsid w:val="00752E2A"/>
    <w:rsid w:val="00752EA6"/>
    <w:rsid w:val="00753BD4"/>
    <w:rsid w:val="007544AC"/>
    <w:rsid w:val="00754B30"/>
    <w:rsid w:val="00755236"/>
    <w:rsid w:val="00755468"/>
    <w:rsid w:val="007562D1"/>
    <w:rsid w:val="00757550"/>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214"/>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46A3"/>
    <w:rsid w:val="0078519A"/>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611"/>
    <w:rsid w:val="007F5D3F"/>
    <w:rsid w:val="007F6409"/>
    <w:rsid w:val="007F6C39"/>
    <w:rsid w:val="007F74FD"/>
    <w:rsid w:val="007F7A94"/>
    <w:rsid w:val="0080016A"/>
    <w:rsid w:val="0080221F"/>
    <w:rsid w:val="00802B51"/>
    <w:rsid w:val="00805645"/>
    <w:rsid w:val="00805E86"/>
    <w:rsid w:val="00806526"/>
    <w:rsid w:val="00806695"/>
    <w:rsid w:val="00806EBE"/>
    <w:rsid w:val="00811047"/>
    <w:rsid w:val="008120DE"/>
    <w:rsid w:val="008122C7"/>
    <w:rsid w:val="0081254B"/>
    <w:rsid w:val="00812968"/>
    <w:rsid w:val="0081325E"/>
    <w:rsid w:val="0081462A"/>
    <w:rsid w:val="00814878"/>
    <w:rsid w:val="00814AB7"/>
    <w:rsid w:val="00816214"/>
    <w:rsid w:val="008168B8"/>
    <w:rsid w:val="00816F53"/>
    <w:rsid w:val="0081764E"/>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A77"/>
    <w:rsid w:val="008642FA"/>
    <w:rsid w:val="008643D1"/>
    <w:rsid w:val="0086496C"/>
    <w:rsid w:val="008657D9"/>
    <w:rsid w:val="00867885"/>
    <w:rsid w:val="00873389"/>
    <w:rsid w:val="00873781"/>
    <w:rsid w:val="008746D0"/>
    <w:rsid w:val="0087486A"/>
    <w:rsid w:val="00875516"/>
    <w:rsid w:val="0087559F"/>
    <w:rsid w:val="0087622B"/>
    <w:rsid w:val="00876C5B"/>
    <w:rsid w:val="00877361"/>
    <w:rsid w:val="0088004A"/>
    <w:rsid w:val="00880996"/>
    <w:rsid w:val="00880E83"/>
    <w:rsid w:val="008813C4"/>
    <w:rsid w:val="0088152E"/>
    <w:rsid w:val="00881A12"/>
    <w:rsid w:val="00881B70"/>
    <w:rsid w:val="00881E7C"/>
    <w:rsid w:val="00881F38"/>
    <w:rsid w:val="0088328B"/>
    <w:rsid w:val="008833E6"/>
    <w:rsid w:val="00886B84"/>
    <w:rsid w:val="008874D5"/>
    <w:rsid w:val="00887920"/>
    <w:rsid w:val="0089097A"/>
    <w:rsid w:val="00890F72"/>
    <w:rsid w:val="00891185"/>
    <w:rsid w:val="0089132A"/>
    <w:rsid w:val="008921C3"/>
    <w:rsid w:val="00892D1F"/>
    <w:rsid w:val="00893CA4"/>
    <w:rsid w:val="00894247"/>
    <w:rsid w:val="008963DB"/>
    <w:rsid w:val="008963F9"/>
    <w:rsid w:val="0089696C"/>
    <w:rsid w:val="00896F5D"/>
    <w:rsid w:val="0089778A"/>
    <w:rsid w:val="00897E66"/>
    <w:rsid w:val="008A0D79"/>
    <w:rsid w:val="008A184D"/>
    <w:rsid w:val="008A2208"/>
    <w:rsid w:val="008A294D"/>
    <w:rsid w:val="008A40A0"/>
    <w:rsid w:val="008A49BF"/>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32"/>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309C"/>
    <w:rsid w:val="0090490B"/>
    <w:rsid w:val="00905315"/>
    <w:rsid w:val="009100D7"/>
    <w:rsid w:val="0091029F"/>
    <w:rsid w:val="00910BF0"/>
    <w:rsid w:val="00911126"/>
    <w:rsid w:val="00911C30"/>
    <w:rsid w:val="00911E27"/>
    <w:rsid w:val="00911F13"/>
    <w:rsid w:val="00912629"/>
    <w:rsid w:val="0091375D"/>
    <w:rsid w:val="009139A5"/>
    <w:rsid w:val="009146F2"/>
    <w:rsid w:val="00914989"/>
    <w:rsid w:val="009162E8"/>
    <w:rsid w:val="00916A82"/>
    <w:rsid w:val="00917AEB"/>
    <w:rsid w:val="00921944"/>
    <w:rsid w:val="00921C7A"/>
    <w:rsid w:val="00921EAA"/>
    <w:rsid w:val="0092386B"/>
    <w:rsid w:val="0092644A"/>
    <w:rsid w:val="009268F0"/>
    <w:rsid w:val="0093044C"/>
    <w:rsid w:val="00930E8F"/>
    <w:rsid w:val="00932016"/>
    <w:rsid w:val="00933972"/>
    <w:rsid w:val="0093418F"/>
    <w:rsid w:val="009345A7"/>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2EC"/>
    <w:rsid w:val="00946962"/>
    <w:rsid w:val="009477FA"/>
    <w:rsid w:val="0095061D"/>
    <w:rsid w:val="009509CB"/>
    <w:rsid w:val="00950B89"/>
    <w:rsid w:val="00950C45"/>
    <w:rsid w:val="0095110D"/>
    <w:rsid w:val="00951C42"/>
    <w:rsid w:val="00952585"/>
    <w:rsid w:val="009537F5"/>
    <w:rsid w:val="00953BB7"/>
    <w:rsid w:val="00954615"/>
    <w:rsid w:val="0095479F"/>
    <w:rsid w:val="009548EF"/>
    <w:rsid w:val="0095516F"/>
    <w:rsid w:val="00955970"/>
    <w:rsid w:val="00955C5C"/>
    <w:rsid w:val="00955E43"/>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42EE"/>
    <w:rsid w:val="00974F63"/>
    <w:rsid w:val="00975761"/>
    <w:rsid w:val="00977878"/>
    <w:rsid w:val="00977B28"/>
    <w:rsid w:val="00980B46"/>
    <w:rsid w:val="00980DB8"/>
    <w:rsid w:val="00980EC6"/>
    <w:rsid w:val="00981419"/>
    <w:rsid w:val="0098159C"/>
    <w:rsid w:val="00983099"/>
    <w:rsid w:val="009840B5"/>
    <w:rsid w:val="00985D88"/>
    <w:rsid w:val="00985F9F"/>
    <w:rsid w:val="009861C4"/>
    <w:rsid w:val="00987CC6"/>
    <w:rsid w:val="00990F60"/>
    <w:rsid w:val="009914BD"/>
    <w:rsid w:val="0099250B"/>
    <w:rsid w:val="00992751"/>
    <w:rsid w:val="00994388"/>
    <w:rsid w:val="0099668F"/>
    <w:rsid w:val="009A1D14"/>
    <w:rsid w:val="009A23DF"/>
    <w:rsid w:val="009A36D9"/>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3F7"/>
    <w:rsid w:val="009C05D8"/>
    <w:rsid w:val="009C0692"/>
    <w:rsid w:val="009C1C65"/>
    <w:rsid w:val="009C3ADB"/>
    <w:rsid w:val="009C3D7A"/>
    <w:rsid w:val="009C5C65"/>
    <w:rsid w:val="009C7EB5"/>
    <w:rsid w:val="009D04D1"/>
    <w:rsid w:val="009D173D"/>
    <w:rsid w:val="009D1ACB"/>
    <w:rsid w:val="009D29D1"/>
    <w:rsid w:val="009D2C34"/>
    <w:rsid w:val="009D4FB2"/>
    <w:rsid w:val="009E175C"/>
    <w:rsid w:val="009E250B"/>
    <w:rsid w:val="009E35EE"/>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FCD"/>
    <w:rsid w:val="00A03DF2"/>
    <w:rsid w:val="00A044C1"/>
    <w:rsid w:val="00A050AB"/>
    <w:rsid w:val="00A05CAF"/>
    <w:rsid w:val="00A06439"/>
    <w:rsid w:val="00A07378"/>
    <w:rsid w:val="00A105B0"/>
    <w:rsid w:val="00A10DD4"/>
    <w:rsid w:val="00A10E66"/>
    <w:rsid w:val="00A11D33"/>
    <w:rsid w:val="00A11E69"/>
    <w:rsid w:val="00A1250C"/>
    <w:rsid w:val="00A129DC"/>
    <w:rsid w:val="00A12CBE"/>
    <w:rsid w:val="00A12CDA"/>
    <w:rsid w:val="00A13DFA"/>
    <w:rsid w:val="00A14232"/>
    <w:rsid w:val="00A159B6"/>
    <w:rsid w:val="00A159CD"/>
    <w:rsid w:val="00A159CF"/>
    <w:rsid w:val="00A15D35"/>
    <w:rsid w:val="00A15E3B"/>
    <w:rsid w:val="00A16845"/>
    <w:rsid w:val="00A179EF"/>
    <w:rsid w:val="00A17C8E"/>
    <w:rsid w:val="00A209DB"/>
    <w:rsid w:val="00A224F8"/>
    <w:rsid w:val="00A23E73"/>
    <w:rsid w:val="00A2409D"/>
    <w:rsid w:val="00A24111"/>
    <w:rsid w:val="00A24414"/>
    <w:rsid w:val="00A247D6"/>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DD"/>
    <w:rsid w:val="00A44038"/>
    <w:rsid w:val="00A4694D"/>
    <w:rsid w:val="00A46FE4"/>
    <w:rsid w:val="00A475E6"/>
    <w:rsid w:val="00A50536"/>
    <w:rsid w:val="00A5122D"/>
    <w:rsid w:val="00A51521"/>
    <w:rsid w:val="00A51BE8"/>
    <w:rsid w:val="00A529A3"/>
    <w:rsid w:val="00A52CEF"/>
    <w:rsid w:val="00A52D0E"/>
    <w:rsid w:val="00A530DE"/>
    <w:rsid w:val="00A5340D"/>
    <w:rsid w:val="00A56759"/>
    <w:rsid w:val="00A60120"/>
    <w:rsid w:val="00A60129"/>
    <w:rsid w:val="00A60B8F"/>
    <w:rsid w:val="00A60FF3"/>
    <w:rsid w:val="00A6209F"/>
    <w:rsid w:val="00A6419E"/>
    <w:rsid w:val="00A651BB"/>
    <w:rsid w:val="00A6546A"/>
    <w:rsid w:val="00A65765"/>
    <w:rsid w:val="00A665AE"/>
    <w:rsid w:val="00A66B11"/>
    <w:rsid w:val="00A673D3"/>
    <w:rsid w:val="00A67818"/>
    <w:rsid w:val="00A705B4"/>
    <w:rsid w:val="00A70F07"/>
    <w:rsid w:val="00A71CCD"/>
    <w:rsid w:val="00A72710"/>
    <w:rsid w:val="00A7414B"/>
    <w:rsid w:val="00A8038A"/>
    <w:rsid w:val="00A80847"/>
    <w:rsid w:val="00A82EAA"/>
    <w:rsid w:val="00A83684"/>
    <w:rsid w:val="00A838B7"/>
    <w:rsid w:val="00A845AB"/>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DB8"/>
    <w:rsid w:val="00AA4E9B"/>
    <w:rsid w:val="00AA564A"/>
    <w:rsid w:val="00AA57F6"/>
    <w:rsid w:val="00AA5FCA"/>
    <w:rsid w:val="00AA7336"/>
    <w:rsid w:val="00AB0954"/>
    <w:rsid w:val="00AB09EC"/>
    <w:rsid w:val="00AB0DC2"/>
    <w:rsid w:val="00AB0EB0"/>
    <w:rsid w:val="00AB1749"/>
    <w:rsid w:val="00AB1853"/>
    <w:rsid w:val="00AB2753"/>
    <w:rsid w:val="00AB53B3"/>
    <w:rsid w:val="00AB5ABD"/>
    <w:rsid w:val="00AB644A"/>
    <w:rsid w:val="00AC1F23"/>
    <w:rsid w:val="00AC29AC"/>
    <w:rsid w:val="00AC2EAA"/>
    <w:rsid w:val="00AC322C"/>
    <w:rsid w:val="00AC35A5"/>
    <w:rsid w:val="00AC45D2"/>
    <w:rsid w:val="00AC4A74"/>
    <w:rsid w:val="00AC4DE7"/>
    <w:rsid w:val="00AC5333"/>
    <w:rsid w:val="00AC7D56"/>
    <w:rsid w:val="00AD031C"/>
    <w:rsid w:val="00AD06FA"/>
    <w:rsid w:val="00AD0D34"/>
    <w:rsid w:val="00AD0FF9"/>
    <w:rsid w:val="00AD25E2"/>
    <w:rsid w:val="00AD2FC1"/>
    <w:rsid w:val="00AD4128"/>
    <w:rsid w:val="00AD48E3"/>
    <w:rsid w:val="00AD53CF"/>
    <w:rsid w:val="00AD58C1"/>
    <w:rsid w:val="00AD6A5E"/>
    <w:rsid w:val="00AD6F93"/>
    <w:rsid w:val="00AD7445"/>
    <w:rsid w:val="00AD76D3"/>
    <w:rsid w:val="00AE0BA7"/>
    <w:rsid w:val="00AE0ED3"/>
    <w:rsid w:val="00AE10D5"/>
    <w:rsid w:val="00AE1236"/>
    <w:rsid w:val="00AE2623"/>
    <w:rsid w:val="00AE3415"/>
    <w:rsid w:val="00AE405A"/>
    <w:rsid w:val="00AE5156"/>
    <w:rsid w:val="00AE64E7"/>
    <w:rsid w:val="00AF18DB"/>
    <w:rsid w:val="00AF253D"/>
    <w:rsid w:val="00AF2785"/>
    <w:rsid w:val="00AF29A6"/>
    <w:rsid w:val="00AF4112"/>
    <w:rsid w:val="00AF527A"/>
    <w:rsid w:val="00AF5CBC"/>
    <w:rsid w:val="00AF639E"/>
    <w:rsid w:val="00B02245"/>
    <w:rsid w:val="00B02309"/>
    <w:rsid w:val="00B023BB"/>
    <w:rsid w:val="00B02BE2"/>
    <w:rsid w:val="00B041B3"/>
    <w:rsid w:val="00B04674"/>
    <w:rsid w:val="00B04798"/>
    <w:rsid w:val="00B047FF"/>
    <w:rsid w:val="00B04C26"/>
    <w:rsid w:val="00B04DFB"/>
    <w:rsid w:val="00B0626A"/>
    <w:rsid w:val="00B06AD0"/>
    <w:rsid w:val="00B06E2F"/>
    <w:rsid w:val="00B10DF0"/>
    <w:rsid w:val="00B1130D"/>
    <w:rsid w:val="00B11BF1"/>
    <w:rsid w:val="00B11F3B"/>
    <w:rsid w:val="00B12668"/>
    <w:rsid w:val="00B1326C"/>
    <w:rsid w:val="00B143E8"/>
    <w:rsid w:val="00B159B5"/>
    <w:rsid w:val="00B173C0"/>
    <w:rsid w:val="00B20276"/>
    <w:rsid w:val="00B2038D"/>
    <w:rsid w:val="00B20499"/>
    <w:rsid w:val="00B220A6"/>
    <w:rsid w:val="00B22EAE"/>
    <w:rsid w:val="00B22FE0"/>
    <w:rsid w:val="00B243AF"/>
    <w:rsid w:val="00B26563"/>
    <w:rsid w:val="00B26D8A"/>
    <w:rsid w:val="00B27BF1"/>
    <w:rsid w:val="00B310B3"/>
    <w:rsid w:val="00B31D74"/>
    <w:rsid w:val="00B32484"/>
    <w:rsid w:val="00B334AF"/>
    <w:rsid w:val="00B33964"/>
    <w:rsid w:val="00B346B6"/>
    <w:rsid w:val="00B34F3C"/>
    <w:rsid w:val="00B355AB"/>
    <w:rsid w:val="00B357AF"/>
    <w:rsid w:val="00B368A4"/>
    <w:rsid w:val="00B36CBF"/>
    <w:rsid w:val="00B37DB8"/>
    <w:rsid w:val="00B40F99"/>
    <w:rsid w:val="00B419A3"/>
    <w:rsid w:val="00B41DF3"/>
    <w:rsid w:val="00B429B2"/>
    <w:rsid w:val="00B43718"/>
    <w:rsid w:val="00B43E94"/>
    <w:rsid w:val="00B4501D"/>
    <w:rsid w:val="00B454DA"/>
    <w:rsid w:val="00B45D3C"/>
    <w:rsid w:val="00B47541"/>
    <w:rsid w:val="00B47778"/>
    <w:rsid w:val="00B4785D"/>
    <w:rsid w:val="00B47F93"/>
    <w:rsid w:val="00B50465"/>
    <w:rsid w:val="00B50975"/>
    <w:rsid w:val="00B512D1"/>
    <w:rsid w:val="00B51659"/>
    <w:rsid w:val="00B5442F"/>
    <w:rsid w:val="00B56933"/>
    <w:rsid w:val="00B60735"/>
    <w:rsid w:val="00B6096A"/>
    <w:rsid w:val="00B611FA"/>
    <w:rsid w:val="00B612B3"/>
    <w:rsid w:val="00B6249D"/>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4250"/>
    <w:rsid w:val="00B94D39"/>
    <w:rsid w:val="00B95D77"/>
    <w:rsid w:val="00B96FA5"/>
    <w:rsid w:val="00B97EC2"/>
    <w:rsid w:val="00B97EEE"/>
    <w:rsid w:val="00BA0511"/>
    <w:rsid w:val="00BA0583"/>
    <w:rsid w:val="00BA11D7"/>
    <w:rsid w:val="00BA4858"/>
    <w:rsid w:val="00BA5200"/>
    <w:rsid w:val="00BA590D"/>
    <w:rsid w:val="00BA5B28"/>
    <w:rsid w:val="00BA5BB4"/>
    <w:rsid w:val="00BA5CB2"/>
    <w:rsid w:val="00BA686A"/>
    <w:rsid w:val="00BA72B3"/>
    <w:rsid w:val="00BB0AB5"/>
    <w:rsid w:val="00BB0E7D"/>
    <w:rsid w:val="00BB104E"/>
    <w:rsid w:val="00BB1A36"/>
    <w:rsid w:val="00BB2A8D"/>
    <w:rsid w:val="00BB30C8"/>
    <w:rsid w:val="00BB4047"/>
    <w:rsid w:val="00BB40EF"/>
    <w:rsid w:val="00BB4325"/>
    <w:rsid w:val="00BB4EFF"/>
    <w:rsid w:val="00BB53EC"/>
    <w:rsid w:val="00BB5978"/>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57B3"/>
    <w:rsid w:val="00BC663C"/>
    <w:rsid w:val="00BD0B57"/>
    <w:rsid w:val="00BD21A6"/>
    <w:rsid w:val="00BD2677"/>
    <w:rsid w:val="00BD2766"/>
    <w:rsid w:val="00BD2D33"/>
    <w:rsid w:val="00BD4071"/>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2BF8"/>
    <w:rsid w:val="00C62C81"/>
    <w:rsid w:val="00C6431C"/>
    <w:rsid w:val="00C646AB"/>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302"/>
    <w:rsid w:val="00CA5D3B"/>
    <w:rsid w:val="00CA5EB5"/>
    <w:rsid w:val="00CB0480"/>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40A"/>
    <w:rsid w:val="00CD64E8"/>
    <w:rsid w:val="00CD69CF"/>
    <w:rsid w:val="00CD6D1C"/>
    <w:rsid w:val="00CD74C1"/>
    <w:rsid w:val="00CD7A8E"/>
    <w:rsid w:val="00CE09A0"/>
    <w:rsid w:val="00CE1359"/>
    <w:rsid w:val="00CE1F10"/>
    <w:rsid w:val="00CE47FA"/>
    <w:rsid w:val="00CE4AB1"/>
    <w:rsid w:val="00CE4B33"/>
    <w:rsid w:val="00CE4D19"/>
    <w:rsid w:val="00CE4EE1"/>
    <w:rsid w:val="00CE606F"/>
    <w:rsid w:val="00CE69DE"/>
    <w:rsid w:val="00CE7B13"/>
    <w:rsid w:val="00CF0308"/>
    <w:rsid w:val="00CF0D8C"/>
    <w:rsid w:val="00CF1961"/>
    <w:rsid w:val="00CF2D34"/>
    <w:rsid w:val="00CF3C4A"/>
    <w:rsid w:val="00CF60BF"/>
    <w:rsid w:val="00D00B04"/>
    <w:rsid w:val="00D0134D"/>
    <w:rsid w:val="00D01ED9"/>
    <w:rsid w:val="00D02087"/>
    <w:rsid w:val="00D02946"/>
    <w:rsid w:val="00D04026"/>
    <w:rsid w:val="00D04599"/>
    <w:rsid w:val="00D04921"/>
    <w:rsid w:val="00D04E0B"/>
    <w:rsid w:val="00D05118"/>
    <w:rsid w:val="00D06BD6"/>
    <w:rsid w:val="00D10F2F"/>
    <w:rsid w:val="00D128EA"/>
    <w:rsid w:val="00D1331F"/>
    <w:rsid w:val="00D133F7"/>
    <w:rsid w:val="00D13FE5"/>
    <w:rsid w:val="00D145E5"/>
    <w:rsid w:val="00D15A54"/>
    <w:rsid w:val="00D1639A"/>
    <w:rsid w:val="00D169EF"/>
    <w:rsid w:val="00D1730B"/>
    <w:rsid w:val="00D1778B"/>
    <w:rsid w:val="00D17882"/>
    <w:rsid w:val="00D200AE"/>
    <w:rsid w:val="00D20DF8"/>
    <w:rsid w:val="00D21097"/>
    <w:rsid w:val="00D21126"/>
    <w:rsid w:val="00D211E5"/>
    <w:rsid w:val="00D213F9"/>
    <w:rsid w:val="00D21FB5"/>
    <w:rsid w:val="00D22205"/>
    <w:rsid w:val="00D2261F"/>
    <w:rsid w:val="00D253C3"/>
    <w:rsid w:val="00D267D9"/>
    <w:rsid w:val="00D275AE"/>
    <w:rsid w:val="00D27B9C"/>
    <w:rsid w:val="00D3117F"/>
    <w:rsid w:val="00D31536"/>
    <w:rsid w:val="00D31BB8"/>
    <w:rsid w:val="00D31EF8"/>
    <w:rsid w:val="00D33070"/>
    <w:rsid w:val="00D3507F"/>
    <w:rsid w:val="00D3581B"/>
    <w:rsid w:val="00D36823"/>
    <w:rsid w:val="00D3689B"/>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3F71"/>
    <w:rsid w:val="00D64E94"/>
    <w:rsid w:val="00D6598D"/>
    <w:rsid w:val="00D661F8"/>
    <w:rsid w:val="00D66ED4"/>
    <w:rsid w:val="00D70613"/>
    <w:rsid w:val="00D712C5"/>
    <w:rsid w:val="00D73552"/>
    <w:rsid w:val="00D735CA"/>
    <w:rsid w:val="00D761BD"/>
    <w:rsid w:val="00D76B0C"/>
    <w:rsid w:val="00D773AC"/>
    <w:rsid w:val="00D77639"/>
    <w:rsid w:val="00D80150"/>
    <w:rsid w:val="00D80506"/>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559B"/>
    <w:rsid w:val="00D95BE4"/>
    <w:rsid w:val="00D95C2C"/>
    <w:rsid w:val="00D976D9"/>
    <w:rsid w:val="00D97BF4"/>
    <w:rsid w:val="00DA0F54"/>
    <w:rsid w:val="00DA1333"/>
    <w:rsid w:val="00DA2F2A"/>
    <w:rsid w:val="00DA3F50"/>
    <w:rsid w:val="00DA4A23"/>
    <w:rsid w:val="00DA4A62"/>
    <w:rsid w:val="00DA4B42"/>
    <w:rsid w:val="00DA573A"/>
    <w:rsid w:val="00DA5D79"/>
    <w:rsid w:val="00DA6402"/>
    <w:rsid w:val="00DA72A5"/>
    <w:rsid w:val="00DB17A0"/>
    <w:rsid w:val="00DB22ED"/>
    <w:rsid w:val="00DB2EA1"/>
    <w:rsid w:val="00DB2F27"/>
    <w:rsid w:val="00DB4357"/>
    <w:rsid w:val="00DB4C3B"/>
    <w:rsid w:val="00DB589C"/>
    <w:rsid w:val="00DB65D8"/>
    <w:rsid w:val="00DB7E9A"/>
    <w:rsid w:val="00DC1DC4"/>
    <w:rsid w:val="00DC2051"/>
    <w:rsid w:val="00DC2592"/>
    <w:rsid w:val="00DC264B"/>
    <w:rsid w:val="00DC334D"/>
    <w:rsid w:val="00DC3AFD"/>
    <w:rsid w:val="00DC417F"/>
    <w:rsid w:val="00DC4456"/>
    <w:rsid w:val="00DC4BFF"/>
    <w:rsid w:val="00DC4FAC"/>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E7FBC"/>
    <w:rsid w:val="00DF02C5"/>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10BC"/>
    <w:rsid w:val="00E11A79"/>
    <w:rsid w:val="00E12363"/>
    <w:rsid w:val="00E129B6"/>
    <w:rsid w:val="00E13CBF"/>
    <w:rsid w:val="00E13E19"/>
    <w:rsid w:val="00E14794"/>
    <w:rsid w:val="00E1670F"/>
    <w:rsid w:val="00E168F9"/>
    <w:rsid w:val="00E172E3"/>
    <w:rsid w:val="00E17425"/>
    <w:rsid w:val="00E17777"/>
    <w:rsid w:val="00E17D06"/>
    <w:rsid w:val="00E2077D"/>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4BDF"/>
    <w:rsid w:val="00E35137"/>
    <w:rsid w:val="00E37023"/>
    <w:rsid w:val="00E371EB"/>
    <w:rsid w:val="00E37595"/>
    <w:rsid w:val="00E37B0A"/>
    <w:rsid w:val="00E429C0"/>
    <w:rsid w:val="00E43E9A"/>
    <w:rsid w:val="00E44B27"/>
    <w:rsid w:val="00E44EDE"/>
    <w:rsid w:val="00E450AF"/>
    <w:rsid w:val="00E46599"/>
    <w:rsid w:val="00E47BA5"/>
    <w:rsid w:val="00E502B0"/>
    <w:rsid w:val="00E50AA7"/>
    <w:rsid w:val="00E50BE3"/>
    <w:rsid w:val="00E50D74"/>
    <w:rsid w:val="00E516D8"/>
    <w:rsid w:val="00E51A44"/>
    <w:rsid w:val="00E533C5"/>
    <w:rsid w:val="00E5351D"/>
    <w:rsid w:val="00E5444D"/>
    <w:rsid w:val="00E545E0"/>
    <w:rsid w:val="00E54D14"/>
    <w:rsid w:val="00E5652A"/>
    <w:rsid w:val="00E607E6"/>
    <w:rsid w:val="00E6237B"/>
    <w:rsid w:val="00E62695"/>
    <w:rsid w:val="00E62A94"/>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001"/>
    <w:rsid w:val="00E77217"/>
    <w:rsid w:val="00E77D24"/>
    <w:rsid w:val="00E80657"/>
    <w:rsid w:val="00E815F8"/>
    <w:rsid w:val="00E816DE"/>
    <w:rsid w:val="00E824FA"/>
    <w:rsid w:val="00E83D03"/>
    <w:rsid w:val="00E83E5E"/>
    <w:rsid w:val="00E850DF"/>
    <w:rsid w:val="00E85872"/>
    <w:rsid w:val="00E863D3"/>
    <w:rsid w:val="00E864CA"/>
    <w:rsid w:val="00E86F0F"/>
    <w:rsid w:val="00E87B13"/>
    <w:rsid w:val="00E902FC"/>
    <w:rsid w:val="00E90579"/>
    <w:rsid w:val="00E91A02"/>
    <w:rsid w:val="00E92CD1"/>
    <w:rsid w:val="00E94794"/>
    <w:rsid w:val="00E94A25"/>
    <w:rsid w:val="00E969E8"/>
    <w:rsid w:val="00EA0DDF"/>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0CA"/>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13A"/>
    <w:rsid w:val="00F015FF"/>
    <w:rsid w:val="00F01B13"/>
    <w:rsid w:val="00F01E2D"/>
    <w:rsid w:val="00F026E4"/>
    <w:rsid w:val="00F03DD8"/>
    <w:rsid w:val="00F03E5A"/>
    <w:rsid w:val="00F05133"/>
    <w:rsid w:val="00F05F78"/>
    <w:rsid w:val="00F0609D"/>
    <w:rsid w:val="00F10055"/>
    <w:rsid w:val="00F10AB8"/>
    <w:rsid w:val="00F10E80"/>
    <w:rsid w:val="00F124DC"/>
    <w:rsid w:val="00F1264A"/>
    <w:rsid w:val="00F127BE"/>
    <w:rsid w:val="00F12A1B"/>
    <w:rsid w:val="00F14302"/>
    <w:rsid w:val="00F14359"/>
    <w:rsid w:val="00F148D5"/>
    <w:rsid w:val="00F15962"/>
    <w:rsid w:val="00F16580"/>
    <w:rsid w:val="00F165F1"/>
    <w:rsid w:val="00F16913"/>
    <w:rsid w:val="00F20C68"/>
    <w:rsid w:val="00F2279A"/>
    <w:rsid w:val="00F22FF5"/>
    <w:rsid w:val="00F23224"/>
    <w:rsid w:val="00F23BC7"/>
    <w:rsid w:val="00F23BEE"/>
    <w:rsid w:val="00F23D6D"/>
    <w:rsid w:val="00F24249"/>
    <w:rsid w:val="00F256E4"/>
    <w:rsid w:val="00F25E6E"/>
    <w:rsid w:val="00F31DA9"/>
    <w:rsid w:val="00F31FC3"/>
    <w:rsid w:val="00F3642D"/>
    <w:rsid w:val="00F36507"/>
    <w:rsid w:val="00F3768C"/>
    <w:rsid w:val="00F40A15"/>
    <w:rsid w:val="00F40B2A"/>
    <w:rsid w:val="00F40E1B"/>
    <w:rsid w:val="00F428F0"/>
    <w:rsid w:val="00F42A3F"/>
    <w:rsid w:val="00F42BEC"/>
    <w:rsid w:val="00F434EC"/>
    <w:rsid w:val="00F44627"/>
    <w:rsid w:val="00F446FC"/>
    <w:rsid w:val="00F4512B"/>
    <w:rsid w:val="00F46365"/>
    <w:rsid w:val="00F4726B"/>
    <w:rsid w:val="00F5103D"/>
    <w:rsid w:val="00F510FC"/>
    <w:rsid w:val="00F51B63"/>
    <w:rsid w:val="00F526C2"/>
    <w:rsid w:val="00F52C40"/>
    <w:rsid w:val="00F52F48"/>
    <w:rsid w:val="00F53380"/>
    <w:rsid w:val="00F53A6B"/>
    <w:rsid w:val="00F54031"/>
    <w:rsid w:val="00F54A56"/>
    <w:rsid w:val="00F54AAA"/>
    <w:rsid w:val="00F54F05"/>
    <w:rsid w:val="00F5731E"/>
    <w:rsid w:val="00F61AC2"/>
    <w:rsid w:val="00F62404"/>
    <w:rsid w:val="00F62B0B"/>
    <w:rsid w:val="00F635B0"/>
    <w:rsid w:val="00F64260"/>
    <w:rsid w:val="00F644C1"/>
    <w:rsid w:val="00F648AF"/>
    <w:rsid w:val="00F6593A"/>
    <w:rsid w:val="00F65E3A"/>
    <w:rsid w:val="00F66D7C"/>
    <w:rsid w:val="00F7015C"/>
    <w:rsid w:val="00F705AD"/>
    <w:rsid w:val="00F7124F"/>
    <w:rsid w:val="00F7150C"/>
    <w:rsid w:val="00F72117"/>
    <w:rsid w:val="00F7268A"/>
    <w:rsid w:val="00F72C13"/>
    <w:rsid w:val="00F72FB9"/>
    <w:rsid w:val="00F735C3"/>
    <w:rsid w:val="00F75DC5"/>
    <w:rsid w:val="00F764AA"/>
    <w:rsid w:val="00F76555"/>
    <w:rsid w:val="00F76BBE"/>
    <w:rsid w:val="00F77411"/>
    <w:rsid w:val="00F8090D"/>
    <w:rsid w:val="00F80EA3"/>
    <w:rsid w:val="00F81C6A"/>
    <w:rsid w:val="00F82496"/>
    <w:rsid w:val="00F8278D"/>
    <w:rsid w:val="00F8286A"/>
    <w:rsid w:val="00F8357E"/>
    <w:rsid w:val="00F83CD0"/>
    <w:rsid w:val="00F83D45"/>
    <w:rsid w:val="00F84EF0"/>
    <w:rsid w:val="00F85250"/>
    <w:rsid w:val="00F877EB"/>
    <w:rsid w:val="00F9000C"/>
    <w:rsid w:val="00F90E54"/>
    <w:rsid w:val="00F924F1"/>
    <w:rsid w:val="00F92C2B"/>
    <w:rsid w:val="00F94397"/>
    <w:rsid w:val="00F944A1"/>
    <w:rsid w:val="00F94E92"/>
    <w:rsid w:val="00F958CC"/>
    <w:rsid w:val="00F97A4F"/>
    <w:rsid w:val="00F97FC3"/>
    <w:rsid w:val="00FA0B1F"/>
    <w:rsid w:val="00FA3DF4"/>
    <w:rsid w:val="00FA3F26"/>
    <w:rsid w:val="00FA401B"/>
    <w:rsid w:val="00FA474D"/>
    <w:rsid w:val="00FA7BF0"/>
    <w:rsid w:val="00FB0AF5"/>
    <w:rsid w:val="00FB173B"/>
    <w:rsid w:val="00FB1E59"/>
    <w:rsid w:val="00FB27A9"/>
    <w:rsid w:val="00FB296B"/>
    <w:rsid w:val="00FB31A0"/>
    <w:rsid w:val="00FB4F9D"/>
    <w:rsid w:val="00FB5949"/>
    <w:rsid w:val="00FB5BEB"/>
    <w:rsid w:val="00FB622F"/>
    <w:rsid w:val="00FB7F0C"/>
    <w:rsid w:val="00FC0443"/>
    <w:rsid w:val="00FC0622"/>
    <w:rsid w:val="00FC18DC"/>
    <w:rsid w:val="00FC2201"/>
    <w:rsid w:val="00FC2508"/>
    <w:rsid w:val="00FC49F2"/>
    <w:rsid w:val="00FC79BF"/>
    <w:rsid w:val="00FC7BC6"/>
    <w:rsid w:val="00FC7C55"/>
    <w:rsid w:val="00FD2155"/>
    <w:rsid w:val="00FD25B8"/>
    <w:rsid w:val="00FD2B08"/>
    <w:rsid w:val="00FD2FAC"/>
    <w:rsid w:val="00FD302E"/>
    <w:rsid w:val="00FD360D"/>
    <w:rsid w:val="00FD391B"/>
    <w:rsid w:val="00FD4172"/>
    <w:rsid w:val="00FD506C"/>
    <w:rsid w:val="00FD72E7"/>
    <w:rsid w:val="00FD754D"/>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54075E"/>
  <w15:docId w15:val="{B74C4462-C35F-43E5-9031-3B116FA43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C99B1B563273BE1551E4C941C65368ABDAC6C7440DBE82F63FECFB8640B0927D3DEAF55AA03703C6DD2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733C4-8346-4CDF-8C3B-FE6925D39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8269</Words>
  <Characters>47136</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Лихачёва Марина Валерьевна</cp:lastModifiedBy>
  <cp:revision>2</cp:revision>
  <cp:lastPrinted>2019-11-11T08:34:00Z</cp:lastPrinted>
  <dcterms:created xsi:type="dcterms:W3CDTF">2019-11-20T08:19:00Z</dcterms:created>
  <dcterms:modified xsi:type="dcterms:W3CDTF">2019-11-20T08:19:00Z</dcterms:modified>
</cp:coreProperties>
</file>