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BA4" w:rsidRPr="00D24DED" w:rsidRDefault="00D24DED" w:rsidP="00D24D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Информация</w:t>
      </w:r>
    </w:p>
    <w:p w:rsidR="00BF6BA4" w:rsidRDefault="008042D9" w:rsidP="00D24D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9AE">
        <w:rPr>
          <w:rFonts w:ascii="Times New Roman" w:hAnsi="Times New Roman" w:cs="Times New Roman"/>
          <w:b/>
          <w:sz w:val="28"/>
          <w:szCs w:val="28"/>
        </w:rPr>
        <w:t>о результатах осуществления полномочий по</w:t>
      </w:r>
      <w:r w:rsidR="00C37C04" w:rsidRPr="007239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9AE">
        <w:rPr>
          <w:rFonts w:ascii="Times New Roman" w:hAnsi="Times New Roman" w:cs="Times New Roman"/>
          <w:b/>
          <w:sz w:val="28"/>
          <w:szCs w:val="28"/>
        </w:rPr>
        <w:t>контролю</w:t>
      </w:r>
      <w:r w:rsidR="00D24D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9AE">
        <w:rPr>
          <w:rFonts w:ascii="Times New Roman" w:hAnsi="Times New Roman" w:cs="Times New Roman"/>
          <w:b/>
          <w:sz w:val="28"/>
          <w:szCs w:val="28"/>
        </w:rPr>
        <w:t>в финансово</w:t>
      </w:r>
      <w:r w:rsidR="004F538D">
        <w:rPr>
          <w:rFonts w:ascii="Times New Roman" w:hAnsi="Times New Roman" w:cs="Times New Roman"/>
          <w:b/>
          <w:sz w:val="28"/>
          <w:szCs w:val="28"/>
        </w:rPr>
        <w:t>–</w:t>
      </w:r>
      <w:r w:rsidRPr="007239AE">
        <w:rPr>
          <w:rFonts w:ascii="Times New Roman" w:hAnsi="Times New Roman" w:cs="Times New Roman"/>
          <w:b/>
          <w:sz w:val="28"/>
          <w:szCs w:val="28"/>
        </w:rPr>
        <w:t>бюджетной сфере</w:t>
      </w:r>
      <w:r w:rsidR="00C37C04" w:rsidRPr="007239A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7239AE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</w:p>
    <w:p w:rsidR="008042D9" w:rsidRPr="007239AE" w:rsidRDefault="008042D9" w:rsidP="00D24D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9AE">
        <w:rPr>
          <w:rFonts w:ascii="Times New Roman" w:hAnsi="Times New Roman" w:cs="Times New Roman"/>
          <w:b/>
          <w:sz w:val="28"/>
          <w:szCs w:val="28"/>
        </w:rPr>
        <w:t>по г. Севастополю</w:t>
      </w:r>
      <w:r w:rsidR="00C37C04" w:rsidRPr="007239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9AE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DA30B5">
        <w:rPr>
          <w:rFonts w:ascii="Times New Roman" w:hAnsi="Times New Roman" w:cs="Times New Roman"/>
          <w:b/>
          <w:sz w:val="28"/>
          <w:szCs w:val="28"/>
        </w:rPr>
        <w:t>2020</w:t>
      </w:r>
      <w:r w:rsidRPr="007239A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042D9" w:rsidRPr="007239AE" w:rsidRDefault="008042D9" w:rsidP="00D24D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DED" w:rsidRDefault="008042D9" w:rsidP="00D24DE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9AE"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Управление Федерального казначейства по г. Севастополю</w:t>
      </w:r>
      <w:r w:rsidR="00A90A88" w:rsidRPr="00723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A90A88" w:rsidRPr="007239AE">
        <w:rPr>
          <w:rFonts w:ascii="Times New Roman" w:hAnsi="Times New Roman" w:cs="Times New Roman"/>
          <w:sz w:val="28"/>
          <w:szCs w:val="28"/>
        </w:rPr>
        <w:t>находящ</w:t>
      </w:r>
      <w:r w:rsidR="00C30880" w:rsidRPr="007239AE">
        <w:rPr>
          <w:rFonts w:ascii="Times New Roman" w:hAnsi="Times New Roman" w:cs="Times New Roman"/>
          <w:sz w:val="28"/>
          <w:szCs w:val="28"/>
        </w:rPr>
        <w:t>ее</w:t>
      </w:r>
      <w:r w:rsidR="00A90A88" w:rsidRPr="007239AE">
        <w:rPr>
          <w:rFonts w:ascii="Times New Roman" w:hAnsi="Times New Roman" w:cs="Times New Roman"/>
          <w:sz w:val="28"/>
          <w:szCs w:val="28"/>
        </w:rPr>
        <w:t xml:space="preserve">ся </w:t>
      </w:r>
      <w:r w:rsidR="00DA30B5">
        <w:rPr>
          <w:rFonts w:ascii="Times New Roman" w:hAnsi="Times New Roman" w:cs="Times New Roman"/>
          <w:sz w:val="28"/>
          <w:szCs w:val="28"/>
        </w:rPr>
        <w:br/>
      </w:r>
      <w:r w:rsidR="00A90A88" w:rsidRPr="007239AE">
        <w:rPr>
          <w:rFonts w:ascii="Times New Roman" w:hAnsi="Times New Roman" w:cs="Times New Roman"/>
          <w:sz w:val="28"/>
          <w:szCs w:val="28"/>
        </w:rPr>
        <w:t>в границах Южного федерального округа</w:t>
      </w:r>
      <w:r w:rsidRPr="00723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90A88" w:rsidRPr="00723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(далее – </w:t>
      </w:r>
      <w:r w:rsidR="00097D1F" w:rsidRPr="007239AE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A90A88" w:rsidRPr="007239A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правление Федерального казначейства по г. Севастополю; </w:t>
      </w:r>
      <w:r w:rsidR="00A90A88" w:rsidRPr="007239AE">
        <w:rPr>
          <w:rFonts w:ascii="Times New Roman" w:hAnsi="Times New Roman" w:cs="Times New Roman"/>
          <w:sz w:val="28"/>
          <w:szCs w:val="28"/>
        </w:rPr>
        <w:t xml:space="preserve">в таблице – УФК) </w:t>
      </w:r>
      <w:r w:rsidR="009421AE" w:rsidRPr="007239AE">
        <w:rPr>
          <w:rFonts w:ascii="Times New Roman" w:hAnsi="Times New Roman" w:cs="Times New Roman"/>
          <w:sz w:val="28"/>
          <w:szCs w:val="28"/>
        </w:rPr>
        <w:t xml:space="preserve">за </w:t>
      </w:r>
      <w:r w:rsidR="00915A3D">
        <w:rPr>
          <w:rFonts w:ascii="Times New Roman" w:hAnsi="Times New Roman" w:cs="Times New Roman"/>
          <w:sz w:val="28"/>
          <w:szCs w:val="28"/>
        </w:rPr>
        <w:t>2020</w:t>
      </w:r>
      <w:r w:rsidR="00C65828" w:rsidRPr="007239AE">
        <w:rPr>
          <w:rFonts w:ascii="Times New Roman" w:hAnsi="Times New Roman" w:cs="Times New Roman"/>
          <w:sz w:val="28"/>
          <w:szCs w:val="28"/>
        </w:rPr>
        <w:t xml:space="preserve"> год</w:t>
      </w:r>
      <w:r w:rsidR="009421AE" w:rsidRPr="007239AE">
        <w:rPr>
          <w:rFonts w:ascii="Times New Roman" w:hAnsi="Times New Roman" w:cs="Times New Roman"/>
          <w:sz w:val="28"/>
          <w:szCs w:val="28"/>
        </w:rPr>
        <w:t xml:space="preserve"> </w:t>
      </w:r>
      <w:r w:rsidR="00DD392D" w:rsidRPr="00DD392D">
        <w:rPr>
          <w:rFonts w:ascii="Times New Roman" w:hAnsi="Times New Roman" w:cs="Times New Roman"/>
          <w:sz w:val="28"/>
          <w:szCs w:val="28"/>
        </w:rPr>
        <w:t>организовало и провело 46 проверок в рам</w:t>
      </w:r>
      <w:r w:rsidR="00D24DED">
        <w:rPr>
          <w:rFonts w:ascii="Times New Roman" w:hAnsi="Times New Roman" w:cs="Times New Roman"/>
          <w:sz w:val="28"/>
          <w:szCs w:val="28"/>
        </w:rPr>
        <w:t>ках 11 контрольных мероприятий.</w:t>
      </w:r>
    </w:p>
    <w:p w:rsidR="00857C15" w:rsidRPr="007F60A8" w:rsidRDefault="00857C15" w:rsidP="00D24DE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60A8">
        <w:rPr>
          <w:rFonts w:ascii="Times New Roman" w:hAnsi="Times New Roman" w:cs="Times New Roman"/>
          <w:sz w:val="28"/>
          <w:szCs w:val="28"/>
        </w:rPr>
        <w:t>Общ</w:t>
      </w:r>
      <w:r>
        <w:rPr>
          <w:rFonts w:ascii="Times New Roman" w:hAnsi="Times New Roman" w:cs="Times New Roman"/>
          <w:sz w:val="28"/>
          <w:szCs w:val="28"/>
        </w:rPr>
        <w:t>ий объем проверенных средств в</w:t>
      </w:r>
      <w:r w:rsidRPr="007F60A8">
        <w:rPr>
          <w:rFonts w:ascii="Times New Roman" w:hAnsi="Times New Roman" w:cs="Times New Roman"/>
          <w:sz w:val="28"/>
          <w:szCs w:val="28"/>
        </w:rPr>
        <w:t xml:space="preserve"> 2020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F60A8">
        <w:rPr>
          <w:rFonts w:ascii="Times New Roman" w:hAnsi="Times New Roman" w:cs="Times New Roman"/>
          <w:sz w:val="28"/>
          <w:szCs w:val="28"/>
        </w:rPr>
        <w:t xml:space="preserve"> составил сумму </w:t>
      </w:r>
      <w:r w:rsidRPr="007F60A8">
        <w:rPr>
          <w:rFonts w:ascii="Times New Roman" w:hAnsi="Times New Roman" w:cs="Times New Roman"/>
          <w:sz w:val="28"/>
          <w:szCs w:val="28"/>
        </w:rPr>
        <w:br/>
      </w:r>
      <w:r w:rsidRPr="00FE714A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E714A">
        <w:rPr>
          <w:rFonts w:ascii="Times New Roman" w:hAnsi="Times New Roman" w:cs="Times New Roman"/>
          <w:bCs/>
          <w:sz w:val="28"/>
          <w:szCs w:val="28"/>
        </w:rPr>
        <w:t>277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714A">
        <w:rPr>
          <w:rFonts w:ascii="Times New Roman" w:hAnsi="Times New Roman" w:cs="Times New Roman"/>
          <w:bCs/>
          <w:sz w:val="28"/>
          <w:szCs w:val="28"/>
        </w:rPr>
        <w:t>826,2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60A8">
        <w:rPr>
          <w:rFonts w:ascii="Times New Roman" w:hAnsi="Times New Roman" w:cs="Times New Roman"/>
          <w:sz w:val="28"/>
          <w:szCs w:val="28"/>
        </w:rPr>
        <w:t xml:space="preserve">тыс. рублей, из них: </w:t>
      </w:r>
    </w:p>
    <w:p w:rsidR="00857C15" w:rsidRPr="007F60A8" w:rsidRDefault="00857C15" w:rsidP="00D24DED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60A8">
        <w:rPr>
          <w:rFonts w:ascii="Times New Roman" w:hAnsi="Times New Roman" w:cs="Times New Roman"/>
          <w:sz w:val="28"/>
          <w:szCs w:val="28"/>
        </w:rPr>
        <w:t xml:space="preserve">средства федерального бюджета – </w:t>
      </w:r>
      <w:r w:rsidRPr="00FE714A">
        <w:rPr>
          <w:rFonts w:ascii="Times New Roman" w:hAnsi="Times New Roman" w:cs="Times New Roman"/>
          <w:sz w:val="28"/>
          <w:szCs w:val="28"/>
        </w:rPr>
        <w:t>293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14A">
        <w:rPr>
          <w:rFonts w:ascii="Times New Roman" w:hAnsi="Times New Roman" w:cs="Times New Roman"/>
          <w:sz w:val="28"/>
          <w:szCs w:val="28"/>
        </w:rPr>
        <w:t>156,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F60A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57C15" w:rsidRDefault="00857C15" w:rsidP="00D24DED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60A8">
        <w:rPr>
          <w:rFonts w:ascii="Times New Roman" w:hAnsi="Times New Roman" w:cs="Times New Roman"/>
          <w:sz w:val="28"/>
          <w:szCs w:val="28"/>
        </w:rPr>
        <w:t xml:space="preserve">средства, предоставленные из федерального бюджета в форме межбюджетных трансфертов </w:t>
      </w:r>
      <w:r>
        <w:rPr>
          <w:rFonts w:ascii="Times New Roman" w:hAnsi="Times New Roman" w:cs="Times New Roman"/>
          <w:sz w:val="28"/>
          <w:szCs w:val="28"/>
        </w:rPr>
        <w:t xml:space="preserve">– 1 984 669,4 </w:t>
      </w:r>
      <w:r w:rsidRPr="007F60A8">
        <w:rPr>
          <w:rFonts w:ascii="Times New Roman" w:hAnsi="Times New Roman" w:cs="Times New Roman"/>
          <w:sz w:val="28"/>
          <w:szCs w:val="28"/>
        </w:rPr>
        <w:t>тыс. рублей.</w:t>
      </w:r>
    </w:p>
    <w:p w:rsidR="00030D81" w:rsidRPr="00B56568" w:rsidRDefault="00030D81" w:rsidP="00D24D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периоде, п</w:t>
      </w:r>
      <w:r w:rsidRPr="004B0D13">
        <w:rPr>
          <w:rFonts w:ascii="Times New Roman" w:hAnsi="Times New Roman" w:cs="Times New Roman"/>
          <w:sz w:val="28"/>
          <w:szCs w:val="28"/>
        </w:rPr>
        <w:t xml:space="preserve">о результатам проведенных </w:t>
      </w:r>
      <w:r>
        <w:rPr>
          <w:rFonts w:ascii="Times New Roman" w:hAnsi="Times New Roman" w:cs="Times New Roman"/>
          <w:sz w:val="28"/>
          <w:szCs w:val="28"/>
        </w:rPr>
        <w:t xml:space="preserve">46 </w:t>
      </w:r>
      <w:r w:rsidRPr="004B0D1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4B0D13">
        <w:rPr>
          <w:rFonts w:ascii="Times New Roman" w:hAnsi="Times New Roman" w:cs="Times New Roman"/>
          <w:sz w:val="28"/>
          <w:szCs w:val="28"/>
        </w:rPr>
        <w:t>, установлен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B0D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70 </w:t>
      </w:r>
      <w:r w:rsidRPr="004B0D13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B0D13">
        <w:rPr>
          <w:rFonts w:ascii="Times New Roman" w:hAnsi="Times New Roman" w:cs="Times New Roman"/>
          <w:sz w:val="28"/>
          <w:szCs w:val="28"/>
        </w:rPr>
        <w:t xml:space="preserve"> бюджетног</w:t>
      </w:r>
      <w:r>
        <w:rPr>
          <w:rFonts w:ascii="Times New Roman" w:hAnsi="Times New Roman" w:cs="Times New Roman"/>
          <w:sz w:val="28"/>
          <w:szCs w:val="28"/>
        </w:rPr>
        <w:t xml:space="preserve">о и иного законодательства </w:t>
      </w:r>
      <w:r w:rsidRPr="004B0D13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Pr="00E45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5CF8">
        <w:rPr>
          <w:rFonts w:ascii="Times New Roman" w:eastAsia="Times New Roman" w:hAnsi="Times New Roman" w:cs="Times New Roman"/>
          <w:sz w:val="28"/>
          <w:szCs w:val="28"/>
          <w:lang w:eastAsia="ru-RU"/>
        </w:rPr>
        <w:t>103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5CF8">
        <w:rPr>
          <w:rFonts w:ascii="Times New Roman" w:eastAsia="Times New Roman" w:hAnsi="Times New Roman" w:cs="Times New Roman"/>
          <w:sz w:val="28"/>
          <w:szCs w:val="28"/>
          <w:lang w:eastAsia="ru-RU"/>
        </w:rPr>
        <w:t>915,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Pr="00B56568">
        <w:rPr>
          <w:rFonts w:ascii="Times New Roman" w:eastAsia="Times New Roman" w:hAnsi="Times New Roman" w:cs="Times New Roman"/>
          <w:bCs/>
          <w:sz w:val="28"/>
          <w:szCs w:val="28"/>
        </w:rPr>
        <w:t xml:space="preserve">или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48,5 </w:t>
      </w:r>
      <w:r w:rsidRPr="00B56568">
        <w:rPr>
          <w:rFonts w:ascii="Times New Roman" w:eastAsia="Times New Roman" w:hAnsi="Times New Roman" w:cs="Times New Roman"/>
          <w:bCs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от объёма проверенных средств, которые </w:t>
      </w:r>
      <w:r w:rsidRPr="00B56568">
        <w:rPr>
          <w:rFonts w:ascii="Times New Roman" w:hAnsi="Times New Roman" w:cs="Times New Roman"/>
          <w:sz w:val="28"/>
          <w:szCs w:val="28"/>
        </w:rPr>
        <w:t>классифицируется по видам:</w:t>
      </w:r>
    </w:p>
    <w:p w:rsidR="00030D81" w:rsidRPr="004424B1" w:rsidRDefault="00030D81" w:rsidP="00D24DED">
      <w:pPr>
        <w:pStyle w:val="a3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08EC">
        <w:rPr>
          <w:rFonts w:ascii="Times New Roman" w:hAnsi="Times New Roman" w:cs="Times New Roman"/>
          <w:sz w:val="28"/>
          <w:szCs w:val="28"/>
        </w:rPr>
        <w:t xml:space="preserve">нарушение порядка использования </w:t>
      </w:r>
      <w:r w:rsidRPr="004424B1">
        <w:rPr>
          <w:rFonts w:ascii="Times New Roman" w:hAnsi="Times New Roman" w:cs="Times New Roman"/>
          <w:sz w:val="28"/>
          <w:szCs w:val="28"/>
        </w:rPr>
        <w:t>бюджетных средств с нарушением бюджетного законодательства (неправомерное использование) – 43 нарушения на сумму 975 715,1 тыс. рублей (в том числе 3 нарушения по нецелевому использованию бюджетных средств –5 677,9 тыс. рублей;</w:t>
      </w:r>
    </w:p>
    <w:p w:rsidR="00030D81" w:rsidRPr="004424B1" w:rsidRDefault="00030D81" w:rsidP="00D24DED">
      <w:pPr>
        <w:pStyle w:val="a3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4B1">
        <w:rPr>
          <w:rFonts w:ascii="Times New Roman" w:hAnsi="Times New Roman" w:cs="Times New Roman"/>
          <w:sz w:val="28"/>
          <w:szCs w:val="28"/>
        </w:rPr>
        <w:t xml:space="preserve">нарушение порядка предоставления межбюджетных трансфертов − </w:t>
      </w:r>
      <w:r w:rsidRPr="004424B1">
        <w:rPr>
          <w:rFonts w:ascii="Times New Roman" w:hAnsi="Times New Roman" w:cs="Times New Roman"/>
          <w:sz w:val="28"/>
          <w:szCs w:val="28"/>
        </w:rPr>
        <w:br/>
      </w:r>
      <w:r w:rsidRPr="004424B1">
        <w:rPr>
          <w:rFonts w:ascii="Times New Roman" w:eastAsia="Times New Roman" w:hAnsi="Times New Roman" w:cs="Times New Roman"/>
          <w:bCs/>
          <w:sz w:val="28"/>
          <w:szCs w:val="28"/>
        </w:rPr>
        <w:t xml:space="preserve">12 нарушений на сумму 32 081,8 </w:t>
      </w:r>
      <w:r w:rsidRPr="004424B1">
        <w:rPr>
          <w:rFonts w:ascii="Times New Roman" w:hAnsi="Times New Roman" w:cs="Times New Roman"/>
          <w:sz w:val="28"/>
          <w:szCs w:val="28"/>
        </w:rPr>
        <w:t>тыс. рублей;</w:t>
      </w:r>
    </w:p>
    <w:p w:rsidR="00030D81" w:rsidRPr="004B0D13" w:rsidRDefault="00030D81" w:rsidP="00D24DED">
      <w:pPr>
        <w:pStyle w:val="a3"/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4B1">
        <w:rPr>
          <w:rFonts w:ascii="Times New Roman" w:hAnsi="Times New Roman" w:cs="Times New Roman"/>
          <w:sz w:val="28"/>
          <w:szCs w:val="28"/>
        </w:rPr>
        <w:t>иные нарушения бюджетного законодательства (в</w:t>
      </w:r>
      <w:r>
        <w:rPr>
          <w:rFonts w:ascii="Times New Roman" w:hAnsi="Times New Roman" w:cs="Times New Roman"/>
          <w:sz w:val="28"/>
          <w:szCs w:val="28"/>
        </w:rPr>
        <w:t xml:space="preserve"> сфере закупок) – </w:t>
      </w:r>
      <w:r>
        <w:rPr>
          <w:rFonts w:ascii="Times New Roman" w:hAnsi="Times New Roman" w:cs="Times New Roman"/>
          <w:sz w:val="28"/>
          <w:szCs w:val="28"/>
        </w:rPr>
        <w:br/>
        <w:t>15 нарушений на сумму 96 119,0 тыс. рублей.</w:t>
      </w:r>
    </w:p>
    <w:p w:rsidR="00D10713" w:rsidRPr="00D10713" w:rsidRDefault="00D10713" w:rsidP="00D24DE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713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Федерального казначейства </w:t>
      </w:r>
      <w:r w:rsidRPr="00D10713">
        <w:rPr>
          <w:rFonts w:ascii="Times New Roman" w:hAnsi="Times New Roman" w:cs="Times New Roman"/>
          <w:sz w:val="28"/>
          <w:szCs w:val="28"/>
        </w:rPr>
        <w:br/>
        <w:t>по г. Севастополю, уполномоченными составлять протоколы об административных правонарушениях, за 2020 год составлено 6 протоколов об административных правонарушениях, в том числе по статьям:</w:t>
      </w:r>
    </w:p>
    <w:p w:rsidR="00D10713" w:rsidRPr="00D10713" w:rsidRDefault="00D10713" w:rsidP="00D24DED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713">
        <w:rPr>
          <w:rFonts w:ascii="Times New Roman" w:hAnsi="Times New Roman" w:cs="Times New Roman"/>
          <w:sz w:val="28"/>
          <w:szCs w:val="28"/>
        </w:rPr>
        <w:t>по статье 15.15.3 КоАП РФ составлено 2 протокола;</w:t>
      </w:r>
    </w:p>
    <w:p w:rsidR="00D10713" w:rsidRPr="00D10713" w:rsidRDefault="00D10713" w:rsidP="00D24DED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713">
        <w:rPr>
          <w:rFonts w:ascii="Times New Roman" w:hAnsi="Times New Roman" w:cs="Times New Roman"/>
          <w:sz w:val="28"/>
          <w:szCs w:val="28"/>
        </w:rPr>
        <w:t>по статье 15.15.7 КоАП РФ составлено 2 протокола;</w:t>
      </w:r>
    </w:p>
    <w:p w:rsidR="00D10713" w:rsidRPr="00D10713" w:rsidRDefault="00D10713" w:rsidP="00D24DED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713">
        <w:rPr>
          <w:rFonts w:ascii="Times New Roman" w:hAnsi="Times New Roman" w:cs="Times New Roman"/>
          <w:sz w:val="28"/>
          <w:szCs w:val="28"/>
        </w:rPr>
        <w:t>по части 20 статьи 19.5 КоАП РФ составлено 2 протокола.</w:t>
      </w:r>
    </w:p>
    <w:p w:rsidR="000D54F5" w:rsidRDefault="00081BA4" w:rsidP="00D24DED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46 контрольных мероприятий, проведенных Управлением в 2020 году, приняты решения о направлении предписания и (или) представления объекту контроля (либо наличии оснований для направления уведомления о применении бюджетных мер принуждения) по 13 проверкам.</w:t>
      </w:r>
      <w:r w:rsidRPr="001108E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</w:t>
      </w:r>
      <w:r w:rsidRPr="0011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33 проверкам срок принятия решения не наступил.</w:t>
      </w:r>
    </w:p>
    <w:sectPr w:rsidR="000D54F5" w:rsidSect="00C65828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70C" w:rsidRDefault="0094070C" w:rsidP="00362B87">
      <w:pPr>
        <w:spacing w:after="0" w:line="240" w:lineRule="auto"/>
      </w:pPr>
      <w:r>
        <w:separator/>
      </w:r>
    </w:p>
  </w:endnote>
  <w:endnote w:type="continuationSeparator" w:id="0">
    <w:p w:rsidR="0094070C" w:rsidRDefault="0094070C" w:rsidP="00362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70C" w:rsidRDefault="0094070C" w:rsidP="00362B87">
      <w:pPr>
        <w:spacing w:after="0" w:line="240" w:lineRule="auto"/>
      </w:pPr>
      <w:r>
        <w:separator/>
      </w:r>
    </w:p>
  </w:footnote>
  <w:footnote w:type="continuationSeparator" w:id="0">
    <w:p w:rsidR="0094070C" w:rsidRDefault="0094070C" w:rsidP="00362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5327035"/>
      <w:docPartObj>
        <w:docPartGallery w:val="Page Numbers (Top of Page)"/>
        <w:docPartUnique/>
      </w:docPartObj>
    </w:sdtPr>
    <w:sdtEndPr/>
    <w:sdtContent>
      <w:p w:rsidR="00965863" w:rsidRDefault="009658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DED">
          <w:rPr>
            <w:noProof/>
          </w:rPr>
          <w:t>3</w:t>
        </w:r>
        <w:r>
          <w:fldChar w:fldCharType="end"/>
        </w:r>
      </w:p>
    </w:sdtContent>
  </w:sdt>
  <w:p w:rsidR="00965863" w:rsidRDefault="0096586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68B9"/>
    <w:multiLevelType w:val="hybridMultilevel"/>
    <w:tmpl w:val="81460190"/>
    <w:lvl w:ilvl="0" w:tplc="9188819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1DF0421"/>
    <w:multiLevelType w:val="hybridMultilevel"/>
    <w:tmpl w:val="15DCDB90"/>
    <w:lvl w:ilvl="0" w:tplc="C6BE10BA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A70B60"/>
    <w:multiLevelType w:val="hybridMultilevel"/>
    <w:tmpl w:val="6FBAC7FA"/>
    <w:lvl w:ilvl="0" w:tplc="B980E5A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D5D2F"/>
    <w:multiLevelType w:val="hybridMultilevel"/>
    <w:tmpl w:val="1BFA9416"/>
    <w:lvl w:ilvl="0" w:tplc="918881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697B8E"/>
    <w:multiLevelType w:val="hybridMultilevel"/>
    <w:tmpl w:val="2E9C7668"/>
    <w:lvl w:ilvl="0" w:tplc="FBCEB1F2">
      <w:start w:val="1"/>
      <w:numFmt w:val="bullet"/>
      <w:suff w:val="space"/>
      <w:lvlText w:val=""/>
      <w:lvlJc w:val="left"/>
      <w:pPr>
        <w:ind w:left="1702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1A2C7E"/>
    <w:multiLevelType w:val="hybridMultilevel"/>
    <w:tmpl w:val="DF5426AE"/>
    <w:lvl w:ilvl="0" w:tplc="1700D3D2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211C0F"/>
    <w:multiLevelType w:val="hybridMultilevel"/>
    <w:tmpl w:val="4C92E5AC"/>
    <w:lvl w:ilvl="0" w:tplc="CDC8186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9E85204"/>
    <w:multiLevelType w:val="hybridMultilevel"/>
    <w:tmpl w:val="97C0358A"/>
    <w:lvl w:ilvl="0" w:tplc="7744E0EE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AC4C3F"/>
    <w:multiLevelType w:val="hybridMultilevel"/>
    <w:tmpl w:val="F84C0274"/>
    <w:lvl w:ilvl="0" w:tplc="C5FE55B2">
      <w:start w:val="1"/>
      <w:numFmt w:val="bullet"/>
      <w:suff w:val="space"/>
      <w:lvlText w:val=""/>
      <w:lvlJc w:val="left"/>
      <w:pPr>
        <w:ind w:left="1414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35EB2941"/>
    <w:multiLevelType w:val="hybridMultilevel"/>
    <w:tmpl w:val="2700ADAC"/>
    <w:lvl w:ilvl="0" w:tplc="F96688E4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85F5DB1"/>
    <w:multiLevelType w:val="hybridMultilevel"/>
    <w:tmpl w:val="DDB4C00A"/>
    <w:lvl w:ilvl="0" w:tplc="D5C8D13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AC84E2E"/>
    <w:multiLevelType w:val="hybridMultilevel"/>
    <w:tmpl w:val="05F49CEE"/>
    <w:lvl w:ilvl="0" w:tplc="B20AA964">
      <w:start w:val="1"/>
      <w:numFmt w:val="bullet"/>
      <w:suff w:val="space"/>
      <w:lvlText w:val=""/>
      <w:lvlJc w:val="left"/>
      <w:pPr>
        <w:ind w:left="0" w:firstLine="7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D92C2D"/>
    <w:multiLevelType w:val="hybridMultilevel"/>
    <w:tmpl w:val="E4C04BC8"/>
    <w:lvl w:ilvl="0" w:tplc="1FF66F8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DAA5339"/>
    <w:multiLevelType w:val="hybridMultilevel"/>
    <w:tmpl w:val="E02EE712"/>
    <w:lvl w:ilvl="0" w:tplc="D9F6602C">
      <w:start w:val="1"/>
      <w:numFmt w:val="bullet"/>
      <w:suff w:val="space"/>
      <w:lvlText w:val=""/>
      <w:lvlJc w:val="left"/>
      <w:pPr>
        <w:ind w:left="709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252657"/>
    <w:multiLevelType w:val="hybridMultilevel"/>
    <w:tmpl w:val="3A7C3ADA"/>
    <w:lvl w:ilvl="0" w:tplc="52E230F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CC0AEC"/>
    <w:multiLevelType w:val="hybridMultilevel"/>
    <w:tmpl w:val="B4BAE2D4"/>
    <w:lvl w:ilvl="0" w:tplc="B34E40C8">
      <w:start w:val="1"/>
      <w:numFmt w:val="bullet"/>
      <w:suff w:val="space"/>
      <w:lvlText w:val=""/>
      <w:lvlJc w:val="left"/>
      <w:pPr>
        <w:ind w:left="709" w:hanging="14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534D99"/>
    <w:multiLevelType w:val="hybridMultilevel"/>
    <w:tmpl w:val="4DE4A60C"/>
    <w:lvl w:ilvl="0" w:tplc="D1D0D41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C2686"/>
    <w:multiLevelType w:val="hybridMultilevel"/>
    <w:tmpl w:val="92122E1E"/>
    <w:lvl w:ilvl="0" w:tplc="B4ACB314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47176"/>
    <w:multiLevelType w:val="hybridMultilevel"/>
    <w:tmpl w:val="F4DE785C"/>
    <w:lvl w:ilvl="0" w:tplc="B08C7806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04817CE"/>
    <w:multiLevelType w:val="hybridMultilevel"/>
    <w:tmpl w:val="E926D39A"/>
    <w:lvl w:ilvl="0" w:tplc="2212857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43C45B2"/>
    <w:multiLevelType w:val="hybridMultilevel"/>
    <w:tmpl w:val="F9967530"/>
    <w:lvl w:ilvl="0" w:tplc="CD12CE2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F156FE"/>
    <w:multiLevelType w:val="hybridMultilevel"/>
    <w:tmpl w:val="CE9CCDA8"/>
    <w:lvl w:ilvl="0" w:tplc="FD16D974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9431640"/>
    <w:multiLevelType w:val="hybridMultilevel"/>
    <w:tmpl w:val="5DD63C8A"/>
    <w:lvl w:ilvl="0" w:tplc="AEDA516E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BED5687"/>
    <w:multiLevelType w:val="hybridMultilevel"/>
    <w:tmpl w:val="FC90EDBE"/>
    <w:lvl w:ilvl="0" w:tplc="0DACCAA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FEF0E7F"/>
    <w:multiLevelType w:val="hybridMultilevel"/>
    <w:tmpl w:val="2346C19A"/>
    <w:lvl w:ilvl="0" w:tplc="2BD01328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1151E80"/>
    <w:multiLevelType w:val="hybridMultilevel"/>
    <w:tmpl w:val="5E4CFFDA"/>
    <w:lvl w:ilvl="0" w:tplc="B616F27E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25D4FF1"/>
    <w:multiLevelType w:val="hybridMultilevel"/>
    <w:tmpl w:val="FA6C8BA2"/>
    <w:lvl w:ilvl="0" w:tplc="DD3E0D78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2BA57F3"/>
    <w:multiLevelType w:val="hybridMultilevel"/>
    <w:tmpl w:val="8AB60358"/>
    <w:lvl w:ilvl="0" w:tplc="C5FE55B2">
      <w:start w:val="1"/>
      <w:numFmt w:val="bullet"/>
      <w:suff w:val="space"/>
      <w:lvlText w:val=""/>
      <w:lvlJc w:val="left"/>
      <w:pPr>
        <w:ind w:left="1277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3935202"/>
    <w:multiLevelType w:val="hybridMultilevel"/>
    <w:tmpl w:val="2B5A9634"/>
    <w:lvl w:ilvl="0" w:tplc="3B1AAF3E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7086A4C"/>
    <w:multiLevelType w:val="hybridMultilevel"/>
    <w:tmpl w:val="827434E6"/>
    <w:lvl w:ilvl="0" w:tplc="4B80B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633C9"/>
    <w:multiLevelType w:val="hybridMultilevel"/>
    <w:tmpl w:val="A43AF556"/>
    <w:lvl w:ilvl="0" w:tplc="4B80BB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87219AD"/>
    <w:multiLevelType w:val="hybridMultilevel"/>
    <w:tmpl w:val="2F84604E"/>
    <w:lvl w:ilvl="0" w:tplc="CC100104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5A1C9E"/>
    <w:multiLevelType w:val="hybridMultilevel"/>
    <w:tmpl w:val="AE14E804"/>
    <w:lvl w:ilvl="0" w:tplc="07D266D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D484216"/>
    <w:multiLevelType w:val="hybridMultilevel"/>
    <w:tmpl w:val="2424FDF6"/>
    <w:lvl w:ilvl="0" w:tplc="CF965F5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07395"/>
    <w:multiLevelType w:val="hybridMultilevel"/>
    <w:tmpl w:val="C18822D0"/>
    <w:lvl w:ilvl="0" w:tplc="27FC586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B7375B"/>
    <w:multiLevelType w:val="hybridMultilevel"/>
    <w:tmpl w:val="90B8591E"/>
    <w:lvl w:ilvl="0" w:tplc="693203B4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03137"/>
    <w:multiLevelType w:val="hybridMultilevel"/>
    <w:tmpl w:val="6B3EA984"/>
    <w:lvl w:ilvl="0" w:tplc="7004B3C4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3734D76"/>
    <w:multiLevelType w:val="hybridMultilevel"/>
    <w:tmpl w:val="3B7A22EC"/>
    <w:lvl w:ilvl="0" w:tplc="E8B63F70">
      <w:start w:val="1"/>
      <w:numFmt w:val="bullet"/>
      <w:suff w:val="space"/>
      <w:lvlText w:val=""/>
      <w:lvlJc w:val="left"/>
      <w:pPr>
        <w:ind w:left="709" w:hanging="14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4A35B61"/>
    <w:multiLevelType w:val="hybridMultilevel"/>
    <w:tmpl w:val="A0569374"/>
    <w:lvl w:ilvl="0" w:tplc="7ABAB7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F22F1B"/>
    <w:multiLevelType w:val="hybridMultilevel"/>
    <w:tmpl w:val="300A5440"/>
    <w:lvl w:ilvl="0" w:tplc="AAAAAF86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54C4847"/>
    <w:multiLevelType w:val="hybridMultilevel"/>
    <w:tmpl w:val="85F44EB2"/>
    <w:lvl w:ilvl="0" w:tplc="13169E3A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732075A"/>
    <w:multiLevelType w:val="hybridMultilevel"/>
    <w:tmpl w:val="F5A20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1050C4"/>
    <w:multiLevelType w:val="hybridMultilevel"/>
    <w:tmpl w:val="78B88D50"/>
    <w:lvl w:ilvl="0" w:tplc="1ACA0DD2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9B15B86"/>
    <w:multiLevelType w:val="hybridMultilevel"/>
    <w:tmpl w:val="FEC6BAEA"/>
    <w:lvl w:ilvl="0" w:tplc="D8A0078E">
      <w:start w:val="1"/>
      <w:numFmt w:val="bullet"/>
      <w:suff w:val="space"/>
      <w:lvlText w:val=""/>
      <w:lvlJc w:val="left"/>
      <w:pPr>
        <w:ind w:left="1419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9F44958"/>
    <w:multiLevelType w:val="hybridMultilevel"/>
    <w:tmpl w:val="49A4879A"/>
    <w:lvl w:ilvl="0" w:tplc="11A67B86">
      <w:start w:val="1"/>
      <w:numFmt w:val="bullet"/>
      <w:suff w:val="space"/>
      <w:lvlText w:val=""/>
      <w:lvlJc w:val="left"/>
      <w:pPr>
        <w:ind w:left="709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EB416F5"/>
    <w:multiLevelType w:val="hybridMultilevel"/>
    <w:tmpl w:val="4866C92A"/>
    <w:lvl w:ilvl="0" w:tplc="B43E4D28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1"/>
  </w:num>
  <w:num w:numId="3">
    <w:abstractNumId w:val="33"/>
  </w:num>
  <w:num w:numId="4">
    <w:abstractNumId w:val="29"/>
  </w:num>
  <w:num w:numId="5">
    <w:abstractNumId w:val="32"/>
  </w:num>
  <w:num w:numId="6">
    <w:abstractNumId w:val="43"/>
  </w:num>
  <w:num w:numId="7">
    <w:abstractNumId w:val="27"/>
  </w:num>
  <w:num w:numId="8">
    <w:abstractNumId w:val="8"/>
  </w:num>
  <w:num w:numId="9">
    <w:abstractNumId w:val="11"/>
  </w:num>
  <w:num w:numId="10">
    <w:abstractNumId w:val="13"/>
  </w:num>
  <w:num w:numId="11">
    <w:abstractNumId w:val="4"/>
  </w:num>
  <w:num w:numId="12">
    <w:abstractNumId w:val="37"/>
  </w:num>
  <w:num w:numId="13">
    <w:abstractNumId w:val="15"/>
  </w:num>
  <w:num w:numId="14">
    <w:abstractNumId w:val="44"/>
  </w:num>
  <w:num w:numId="15">
    <w:abstractNumId w:val="4"/>
  </w:num>
  <w:num w:numId="16">
    <w:abstractNumId w:val="22"/>
  </w:num>
  <w:num w:numId="17">
    <w:abstractNumId w:val="35"/>
  </w:num>
  <w:num w:numId="18">
    <w:abstractNumId w:val="6"/>
  </w:num>
  <w:num w:numId="19">
    <w:abstractNumId w:val="14"/>
  </w:num>
  <w:num w:numId="20">
    <w:abstractNumId w:val="0"/>
  </w:num>
  <w:num w:numId="21">
    <w:abstractNumId w:val="36"/>
  </w:num>
  <w:num w:numId="22">
    <w:abstractNumId w:val="16"/>
  </w:num>
  <w:num w:numId="23">
    <w:abstractNumId w:val="38"/>
  </w:num>
  <w:num w:numId="24">
    <w:abstractNumId w:val="7"/>
  </w:num>
  <w:num w:numId="25">
    <w:abstractNumId w:val="45"/>
  </w:num>
  <w:num w:numId="26">
    <w:abstractNumId w:val="17"/>
  </w:num>
  <w:num w:numId="27">
    <w:abstractNumId w:val="1"/>
  </w:num>
  <w:num w:numId="28">
    <w:abstractNumId w:val="25"/>
  </w:num>
  <w:num w:numId="29">
    <w:abstractNumId w:val="9"/>
  </w:num>
  <w:num w:numId="30">
    <w:abstractNumId w:val="30"/>
  </w:num>
  <w:num w:numId="31">
    <w:abstractNumId w:val="19"/>
  </w:num>
  <w:num w:numId="32">
    <w:abstractNumId w:val="23"/>
  </w:num>
  <w:num w:numId="33">
    <w:abstractNumId w:val="18"/>
  </w:num>
  <w:num w:numId="34">
    <w:abstractNumId w:val="21"/>
  </w:num>
  <w:num w:numId="35">
    <w:abstractNumId w:val="12"/>
  </w:num>
  <w:num w:numId="36">
    <w:abstractNumId w:val="3"/>
  </w:num>
  <w:num w:numId="37">
    <w:abstractNumId w:val="39"/>
  </w:num>
  <w:num w:numId="38">
    <w:abstractNumId w:val="20"/>
  </w:num>
  <w:num w:numId="39">
    <w:abstractNumId w:val="24"/>
  </w:num>
  <w:num w:numId="40">
    <w:abstractNumId w:val="26"/>
  </w:num>
  <w:num w:numId="41">
    <w:abstractNumId w:val="42"/>
  </w:num>
  <w:num w:numId="42">
    <w:abstractNumId w:val="34"/>
  </w:num>
  <w:num w:numId="43">
    <w:abstractNumId w:val="5"/>
  </w:num>
  <w:num w:numId="44">
    <w:abstractNumId w:val="31"/>
  </w:num>
  <w:num w:numId="45">
    <w:abstractNumId w:val="10"/>
  </w:num>
  <w:num w:numId="46">
    <w:abstractNumId w:val="28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E5"/>
    <w:rsid w:val="0000281E"/>
    <w:rsid w:val="00003A24"/>
    <w:rsid w:val="00003E6B"/>
    <w:rsid w:val="000047CD"/>
    <w:rsid w:val="00006819"/>
    <w:rsid w:val="000077A5"/>
    <w:rsid w:val="0000788B"/>
    <w:rsid w:val="000100A6"/>
    <w:rsid w:val="00010FE0"/>
    <w:rsid w:val="00014337"/>
    <w:rsid w:val="00014885"/>
    <w:rsid w:val="000178FD"/>
    <w:rsid w:val="00017937"/>
    <w:rsid w:val="000206EB"/>
    <w:rsid w:val="00021D93"/>
    <w:rsid w:val="0002236F"/>
    <w:rsid w:val="000235EA"/>
    <w:rsid w:val="00024F03"/>
    <w:rsid w:val="00025580"/>
    <w:rsid w:val="000255F7"/>
    <w:rsid w:val="00030D81"/>
    <w:rsid w:val="00033FF5"/>
    <w:rsid w:val="00034B4E"/>
    <w:rsid w:val="000357E3"/>
    <w:rsid w:val="00036109"/>
    <w:rsid w:val="00037AC1"/>
    <w:rsid w:val="00041F70"/>
    <w:rsid w:val="00044704"/>
    <w:rsid w:val="0004581E"/>
    <w:rsid w:val="00046226"/>
    <w:rsid w:val="0004761E"/>
    <w:rsid w:val="00047B4A"/>
    <w:rsid w:val="00062F05"/>
    <w:rsid w:val="0006562F"/>
    <w:rsid w:val="00074112"/>
    <w:rsid w:val="000749B3"/>
    <w:rsid w:val="00077A58"/>
    <w:rsid w:val="00077E45"/>
    <w:rsid w:val="00081BA4"/>
    <w:rsid w:val="00082B12"/>
    <w:rsid w:val="00085AED"/>
    <w:rsid w:val="000902A1"/>
    <w:rsid w:val="000914DA"/>
    <w:rsid w:val="00091DD1"/>
    <w:rsid w:val="00094993"/>
    <w:rsid w:val="0009574B"/>
    <w:rsid w:val="00097D1F"/>
    <w:rsid w:val="000A0B8E"/>
    <w:rsid w:val="000A0DC6"/>
    <w:rsid w:val="000A3452"/>
    <w:rsid w:val="000A4200"/>
    <w:rsid w:val="000A59D3"/>
    <w:rsid w:val="000A6ABD"/>
    <w:rsid w:val="000A6C0C"/>
    <w:rsid w:val="000B213B"/>
    <w:rsid w:val="000C0BCA"/>
    <w:rsid w:val="000C2565"/>
    <w:rsid w:val="000C4848"/>
    <w:rsid w:val="000C78FE"/>
    <w:rsid w:val="000C7E29"/>
    <w:rsid w:val="000D2351"/>
    <w:rsid w:val="000D3103"/>
    <w:rsid w:val="000D3570"/>
    <w:rsid w:val="000D3BB5"/>
    <w:rsid w:val="000D54F5"/>
    <w:rsid w:val="000E0430"/>
    <w:rsid w:val="000E2474"/>
    <w:rsid w:val="000E4326"/>
    <w:rsid w:val="000E672E"/>
    <w:rsid w:val="000F0AAA"/>
    <w:rsid w:val="000F2968"/>
    <w:rsid w:val="000F2C81"/>
    <w:rsid w:val="000F36EB"/>
    <w:rsid w:val="000F3747"/>
    <w:rsid w:val="000F439F"/>
    <w:rsid w:val="000F49BC"/>
    <w:rsid w:val="000F5AD6"/>
    <w:rsid w:val="000F6619"/>
    <w:rsid w:val="000F7A26"/>
    <w:rsid w:val="00100D17"/>
    <w:rsid w:val="0010182B"/>
    <w:rsid w:val="00101FFC"/>
    <w:rsid w:val="001045EB"/>
    <w:rsid w:val="00104668"/>
    <w:rsid w:val="001046D3"/>
    <w:rsid w:val="00106EC4"/>
    <w:rsid w:val="00107D24"/>
    <w:rsid w:val="001118DB"/>
    <w:rsid w:val="00112852"/>
    <w:rsid w:val="001128E7"/>
    <w:rsid w:val="00112DEA"/>
    <w:rsid w:val="00113160"/>
    <w:rsid w:val="001161F0"/>
    <w:rsid w:val="001220E0"/>
    <w:rsid w:val="00122C75"/>
    <w:rsid w:val="00127A5A"/>
    <w:rsid w:val="00130C9A"/>
    <w:rsid w:val="001315CA"/>
    <w:rsid w:val="00132AF9"/>
    <w:rsid w:val="00134392"/>
    <w:rsid w:val="00134DFF"/>
    <w:rsid w:val="00135B63"/>
    <w:rsid w:val="0013707E"/>
    <w:rsid w:val="00137940"/>
    <w:rsid w:val="00137F0D"/>
    <w:rsid w:val="001401FF"/>
    <w:rsid w:val="001447FE"/>
    <w:rsid w:val="001535F8"/>
    <w:rsid w:val="001541EB"/>
    <w:rsid w:val="0015485D"/>
    <w:rsid w:val="00155306"/>
    <w:rsid w:val="0015565F"/>
    <w:rsid w:val="00160D49"/>
    <w:rsid w:val="00160D91"/>
    <w:rsid w:val="00160E98"/>
    <w:rsid w:val="00162AA0"/>
    <w:rsid w:val="00165174"/>
    <w:rsid w:val="00165635"/>
    <w:rsid w:val="001675B3"/>
    <w:rsid w:val="00170ED0"/>
    <w:rsid w:val="00174856"/>
    <w:rsid w:val="00180AB4"/>
    <w:rsid w:val="0018388E"/>
    <w:rsid w:val="001842C2"/>
    <w:rsid w:val="00184455"/>
    <w:rsid w:val="00187281"/>
    <w:rsid w:val="00190925"/>
    <w:rsid w:val="00190D9D"/>
    <w:rsid w:val="00191B92"/>
    <w:rsid w:val="00191E66"/>
    <w:rsid w:val="00193EFE"/>
    <w:rsid w:val="001963B5"/>
    <w:rsid w:val="00197737"/>
    <w:rsid w:val="001977BC"/>
    <w:rsid w:val="001A0C5B"/>
    <w:rsid w:val="001A25F3"/>
    <w:rsid w:val="001A2936"/>
    <w:rsid w:val="001A4D6B"/>
    <w:rsid w:val="001A54FC"/>
    <w:rsid w:val="001A6BF6"/>
    <w:rsid w:val="001B1F25"/>
    <w:rsid w:val="001B2FC7"/>
    <w:rsid w:val="001B728F"/>
    <w:rsid w:val="001B741D"/>
    <w:rsid w:val="001C2427"/>
    <w:rsid w:val="001D27DA"/>
    <w:rsid w:val="001D4357"/>
    <w:rsid w:val="001E1754"/>
    <w:rsid w:val="001E2ADB"/>
    <w:rsid w:val="001E41C2"/>
    <w:rsid w:val="001E5E45"/>
    <w:rsid w:val="001F0941"/>
    <w:rsid w:val="001F1C5C"/>
    <w:rsid w:val="001F2535"/>
    <w:rsid w:val="001F266C"/>
    <w:rsid w:val="001F3A67"/>
    <w:rsid w:val="001F435B"/>
    <w:rsid w:val="001F53E2"/>
    <w:rsid w:val="001F71D6"/>
    <w:rsid w:val="001F73EE"/>
    <w:rsid w:val="0020263E"/>
    <w:rsid w:val="002032AC"/>
    <w:rsid w:val="00205DE4"/>
    <w:rsid w:val="0021130F"/>
    <w:rsid w:val="00215168"/>
    <w:rsid w:val="00216DB2"/>
    <w:rsid w:val="00217E11"/>
    <w:rsid w:val="00220E0B"/>
    <w:rsid w:val="002210C8"/>
    <w:rsid w:val="00222733"/>
    <w:rsid w:val="00222BB5"/>
    <w:rsid w:val="0022346F"/>
    <w:rsid w:val="0022411A"/>
    <w:rsid w:val="00225AA9"/>
    <w:rsid w:val="00226F12"/>
    <w:rsid w:val="00231354"/>
    <w:rsid w:val="002319A1"/>
    <w:rsid w:val="002336BB"/>
    <w:rsid w:val="00236682"/>
    <w:rsid w:val="00236850"/>
    <w:rsid w:val="00237A06"/>
    <w:rsid w:val="0024456E"/>
    <w:rsid w:val="00247969"/>
    <w:rsid w:val="00250198"/>
    <w:rsid w:val="002530F7"/>
    <w:rsid w:val="002531D9"/>
    <w:rsid w:val="00253905"/>
    <w:rsid w:val="002545EC"/>
    <w:rsid w:val="002606BF"/>
    <w:rsid w:val="0026157A"/>
    <w:rsid w:val="0026216B"/>
    <w:rsid w:val="002662DF"/>
    <w:rsid w:val="00266D58"/>
    <w:rsid w:val="00270C31"/>
    <w:rsid w:val="00270E38"/>
    <w:rsid w:val="00270F2B"/>
    <w:rsid w:val="002715A7"/>
    <w:rsid w:val="00272ED7"/>
    <w:rsid w:val="002809C9"/>
    <w:rsid w:val="00282341"/>
    <w:rsid w:val="00283C64"/>
    <w:rsid w:val="002840FB"/>
    <w:rsid w:val="00284A25"/>
    <w:rsid w:val="002902AD"/>
    <w:rsid w:val="002932E0"/>
    <w:rsid w:val="00293D2D"/>
    <w:rsid w:val="00293F8C"/>
    <w:rsid w:val="00294814"/>
    <w:rsid w:val="00295CE9"/>
    <w:rsid w:val="00297595"/>
    <w:rsid w:val="002A006C"/>
    <w:rsid w:val="002A1FFE"/>
    <w:rsid w:val="002A210A"/>
    <w:rsid w:val="002A5BD4"/>
    <w:rsid w:val="002A62C6"/>
    <w:rsid w:val="002A6AB9"/>
    <w:rsid w:val="002B069F"/>
    <w:rsid w:val="002B2DFB"/>
    <w:rsid w:val="002B3083"/>
    <w:rsid w:val="002B4733"/>
    <w:rsid w:val="002B4FA4"/>
    <w:rsid w:val="002B567C"/>
    <w:rsid w:val="002B5D71"/>
    <w:rsid w:val="002B644A"/>
    <w:rsid w:val="002C6B8A"/>
    <w:rsid w:val="002C74F3"/>
    <w:rsid w:val="002D00E5"/>
    <w:rsid w:val="002D01AF"/>
    <w:rsid w:val="002D3572"/>
    <w:rsid w:val="002D48D4"/>
    <w:rsid w:val="002D56DA"/>
    <w:rsid w:val="002D781D"/>
    <w:rsid w:val="002E0BBE"/>
    <w:rsid w:val="002E278F"/>
    <w:rsid w:val="002E4099"/>
    <w:rsid w:val="002E4F96"/>
    <w:rsid w:val="002E576C"/>
    <w:rsid w:val="002E7EAA"/>
    <w:rsid w:val="002F04A5"/>
    <w:rsid w:val="002F19B5"/>
    <w:rsid w:val="002F1E7D"/>
    <w:rsid w:val="002F3507"/>
    <w:rsid w:val="002F5873"/>
    <w:rsid w:val="0030057B"/>
    <w:rsid w:val="003008B6"/>
    <w:rsid w:val="00302321"/>
    <w:rsid w:val="003044CD"/>
    <w:rsid w:val="00304B48"/>
    <w:rsid w:val="00306B2E"/>
    <w:rsid w:val="00306F14"/>
    <w:rsid w:val="00310FC8"/>
    <w:rsid w:val="00315123"/>
    <w:rsid w:val="003163D5"/>
    <w:rsid w:val="00316769"/>
    <w:rsid w:val="00316BE5"/>
    <w:rsid w:val="00320B0B"/>
    <w:rsid w:val="00320B68"/>
    <w:rsid w:val="00321595"/>
    <w:rsid w:val="0032173A"/>
    <w:rsid w:val="003239F6"/>
    <w:rsid w:val="00324F93"/>
    <w:rsid w:val="00325029"/>
    <w:rsid w:val="003258A9"/>
    <w:rsid w:val="0032615B"/>
    <w:rsid w:val="0032627A"/>
    <w:rsid w:val="00326F18"/>
    <w:rsid w:val="003308B6"/>
    <w:rsid w:val="00332736"/>
    <w:rsid w:val="003347E3"/>
    <w:rsid w:val="003356A5"/>
    <w:rsid w:val="00341B6F"/>
    <w:rsid w:val="003449DC"/>
    <w:rsid w:val="00344BC8"/>
    <w:rsid w:val="00345A73"/>
    <w:rsid w:val="00347289"/>
    <w:rsid w:val="003520CE"/>
    <w:rsid w:val="0035580D"/>
    <w:rsid w:val="00356096"/>
    <w:rsid w:val="00357E66"/>
    <w:rsid w:val="003619E8"/>
    <w:rsid w:val="00362B87"/>
    <w:rsid w:val="00363C17"/>
    <w:rsid w:val="00366E1E"/>
    <w:rsid w:val="00370884"/>
    <w:rsid w:val="00370B75"/>
    <w:rsid w:val="00370E08"/>
    <w:rsid w:val="003713EF"/>
    <w:rsid w:val="00371FB2"/>
    <w:rsid w:val="0037276D"/>
    <w:rsid w:val="00372DF3"/>
    <w:rsid w:val="00380D13"/>
    <w:rsid w:val="00382971"/>
    <w:rsid w:val="00384FEC"/>
    <w:rsid w:val="0038683A"/>
    <w:rsid w:val="00391CC0"/>
    <w:rsid w:val="00392FD7"/>
    <w:rsid w:val="003941CC"/>
    <w:rsid w:val="003946E5"/>
    <w:rsid w:val="003949BE"/>
    <w:rsid w:val="00394BF3"/>
    <w:rsid w:val="003955DA"/>
    <w:rsid w:val="0039593A"/>
    <w:rsid w:val="00396910"/>
    <w:rsid w:val="00397106"/>
    <w:rsid w:val="00397436"/>
    <w:rsid w:val="003A0E0D"/>
    <w:rsid w:val="003A5B9F"/>
    <w:rsid w:val="003A6211"/>
    <w:rsid w:val="003A7266"/>
    <w:rsid w:val="003B0CFE"/>
    <w:rsid w:val="003B1367"/>
    <w:rsid w:val="003B1971"/>
    <w:rsid w:val="003B7020"/>
    <w:rsid w:val="003C47F5"/>
    <w:rsid w:val="003C4D55"/>
    <w:rsid w:val="003C5868"/>
    <w:rsid w:val="003C5CFA"/>
    <w:rsid w:val="003C6C4B"/>
    <w:rsid w:val="003C7ACE"/>
    <w:rsid w:val="003D01B1"/>
    <w:rsid w:val="003D07A6"/>
    <w:rsid w:val="003D0952"/>
    <w:rsid w:val="003D1328"/>
    <w:rsid w:val="003D1A6D"/>
    <w:rsid w:val="003D3A12"/>
    <w:rsid w:val="003D466B"/>
    <w:rsid w:val="003E06D7"/>
    <w:rsid w:val="003E2285"/>
    <w:rsid w:val="003E38BF"/>
    <w:rsid w:val="003F2814"/>
    <w:rsid w:val="003F4393"/>
    <w:rsid w:val="003F6527"/>
    <w:rsid w:val="003F77CA"/>
    <w:rsid w:val="004002D1"/>
    <w:rsid w:val="0040252F"/>
    <w:rsid w:val="004029E1"/>
    <w:rsid w:val="004038FA"/>
    <w:rsid w:val="0040502A"/>
    <w:rsid w:val="004053FF"/>
    <w:rsid w:val="00411C5F"/>
    <w:rsid w:val="00412E8E"/>
    <w:rsid w:val="00412F26"/>
    <w:rsid w:val="004155E6"/>
    <w:rsid w:val="00415BE4"/>
    <w:rsid w:val="00415FC3"/>
    <w:rsid w:val="004162FB"/>
    <w:rsid w:val="00420D85"/>
    <w:rsid w:val="00421039"/>
    <w:rsid w:val="00421D13"/>
    <w:rsid w:val="00422D5D"/>
    <w:rsid w:val="004256AE"/>
    <w:rsid w:val="00425DB1"/>
    <w:rsid w:val="00432FCC"/>
    <w:rsid w:val="00434A25"/>
    <w:rsid w:val="00435599"/>
    <w:rsid w:val="004414C9"/>
    <w:rsid w:val="0044269A"/>
    <w:rsid w:val="004436B3"/>
    <w:rsid w:val="004444D1"/>
    <w:rsid w:val="004452EB"/>
    <w:rsid w:val="00447026"/>
    <w:rsid w:val="004528AC"/>
    <w:rsid w:val="004548FF"/>
    <w:rsid w:val="00456020"/>
    <w:rsid w:val="004563C5"/>
    <w:rsid w:val="00462094"/>
    <w:rsid w:val="00462A86"/>
    <w:rsid w:val="00463F1F"/>
    <w:rsid w:val="0046579F"/>
    <w:rsid w:val="00471EBE"/>
    <w:rsid w:val="00473D7A"/>
    <w:rsid w:val="00474328"/>
    <w:rsid w:val="004762E0"/>
    <w:rsid w:val="004763E2"/>
    <w:rsid w:val="004771EC"/>
    <w:rsid w:val="00482486"/>
    <w:rsid w:val="004850B2"/>
    <w:rsid w:val="0048679B"/>
    <w:rsid w:val="00487F98"/>
    <w:rsid w:val="00491E76"/>
    <w:rsid w:val="00492695"/>
    <w:rsid w:val="0049276B"/>
    <w:rsid w:val="00493CF9"/>
    <w:rsid w:val="00493F87"/>
    <w:rsid w:val="004A1C5B"/>
    <w:rsid w:val="004A3003"/>
    <w:rsid w:val="004A4630"/>
    <w:rsid w:val="004A577B"/>
    <w:rsid w:val="004A5EBC"/>
    <w:rsid w:val="004A6351"/>
    <w:rsid w:val="004B0D13"/>
    <w:rsid w:val="004B3FFB"/>
    <w:rsid w:val="004B47F8"/>
    <w:rsid w:val="004C724E"/>
    <w:rsid w:val="004D0368"/>
    <w:rsid w:val="004D385B"/>
    <w:rsid w:val="004D432F"/>
    <w:rsid w:val="004D497C"/>
    <w:rsid w:val="004D5317"/>
    <w:rsid w:val="004E0136"/>
    <w:rsid w:val="004E536F"/>
    <w:rsid w:val="004E574F"/>
    <w:rsid w:val="004E798F"/>
    <w:rsid w:val="004E7D3A"/>
    <w:rsid w:val="004F1734"/>
    <w:rsid w:val="004F206E"/>
    <w:rsid w:val="004F4DE6"/>
    <w:rsid w:val="004F538D"/>
    <w:rsid w:val="004F680F"/>
    <w:rsid w:val="005001CD"/>
    <w:rsid w:val="00501417"/>
    <w:rsid w:val="00501E20"/>
    <w:rsid w:val="005038B2"/>
    <w:rsid w:val="005057FE"/>
    <w:rsid w:val="0051006C"/>
    <w:rsid w:val="00510F2A"/>
    <w:rsid w:val="00511806"/>
    <w:rsid w:val="00511F3B"/>
    <w:rsid w:val="00512637"/>
    <w:rsid w:val="0051267C"/>
    <w:rsid w:val="00512B9D"/>
    <w:rsid w:val="00512E19"/>
    <w:rsid w:val="005141CA"/>
    <w:rsid w:val="005142A0"/>
    <w:rsid w:val="005157EA"/>
    <w:rsid w:val="00517360"/>
    <w:rsid w:val="005221A6"/>
    <w:rsid w:val="00524558"/>
    <w:rsid w:val="00525044"/>
    <w:rsid w:val="00525AAA"/>
    <w:rsid w:val="005318F9"/>
    <w:rsid w:val="005345EF"/>
    <w:rsid w:val="0053586C"/>
    <w:rsid w:val="00535E31"/>
    <w:rsid w:val="005369ED"/>
    <w:rsid w:val="00536B65"/>
    <w:rsid w:val="00541A5C"/>
    <w:rsid w:val="005454A3"/>
    <w:rsid w:val="00545CB9"/>
    <w:rsid w:val="00545F45"/>
    <w:rsid w:val="00546046"/>
    <w:rsid w:val="0054612C"/>
    <w:rsid w:val="00550592"/>
    <w:rsid w:val="00553B3F"/>
    <w:rsid w:val="00554BFD"/>
    <w:rsid w:val="005550DD"/>
    <w:rsid w:val="00557999"/>
    <w:rsid w:val="005600CA"/>
    <w:rsid w:val="00566098"/>
    <w:rsid w:val="005672E8"/>
    <w:rsid w:val="00577262"/>
    <w:rsid w:val="00577870"/>
    <w:rsid w:val="0058363F"/>
    <w:rsid w:val="00584017"/>
    <w:rsid w:val="005904C7"/>
    <w:rsid w:val="00590F57"/>
    <w:rsid w:val="005936AC"/>
    <w:rsid w:val="005940D2"/>
    <w:rsid w:val="00594FFC"/>
    <w:rsid w:val="00596415"/>
    <w:rsid w:val="00596508"/>
    <w:rsid w:val="00597193"/>
    <w:rsid w:val="005A38B1"/>
    <w:rsid w:val="005A5945"/>
    <w:rsid w:val="005A67F2"/>
    <w:rsid w:val="005A729F"/>
    <w:rsid w:val="005B7216"/>
    <w:rsid w:val="005B77BD"/>
    <w:rsid w:val="005C03E4"/>
    <w:rsid w:val="005C07B0"/>
    <w:rsid w:val="005C1B2E"/>
    <w:rsid w:val="005C31D3"/>
    <w:rsid w:val="005C3DE8"/>
    <w:rsid w:val="005C6ACB"/>
    <w:rsid w:val="005D0177"/>
    <w:rsid w:val="005D02DF"/>
    <w:rsid w:val="005D2F07"/>
    <w:rsid w:val="005D4E63"/>
    <w:rsid w:val="005D4F6D"/>
    <w:rsid w:val="005D5CA9"/>
    <w:rsid w:val="005D6ED8"/>
    <w:rsid w:val="005E08C0"/>
    <w:rsid w:val="005E12AF"/>
    <w:rsid w:val="005E4BCF"/>
    <w:rsid w:val="005E52C1"/>
    <w:rsid w:val="005E52F8"/>
    <w:rsid w:val="005E536C"/>
    <w:rsid w:val="005E6522"/>
    <w:rsid w:val="005F5DDC"/>
    <w:rsid w:val="005F5EFA"/>
    <w:rsid w:val="005F651A"/>
    <w:rsid w:val="0060629F"/>
    <w:rsid w:val="0060695D"/>
    <w:rsid w:val="00607B2F"/>
    <w:rsid w:val="00612F5A"/>
    <w:rsid w:val="00614A99"/>
    <w:rsid w:val="0061503C"/>
    <w:rsid w:val="00617649"/>
    <w:rsid w:val="00617752"/>
    <w:rsid w:val="00620503"/>
    <w:rsid w:val="0062378F"/>
    <w:rsid w:val="00624709"/>
    <w:rsid w:val="00627627"/>
    <w:rsid w:val="00630951"/>
    <w:rsid w:val="00635DD1"/>
    <w:rsid w:val="00636EB7"/>
    <w:rsid w:val="00642314"/>
    <w:rsid w:val="00642974"/>
    <w:rsid w:val="00645170"/>
    <w:rsid w:val="00645461"/>
    <w:rsid w:val="00645EE5"/>
    <w:rsid w:val="0064620E"/>
    <w:rsid w:val="00651AF0"/>
    <w:rsid w:val="00651DBD"/>
    <w:rsid w:val="0065206F"/>
    <w:rsid w:val="00652159"/>
    <w:rsid w:val="00654371"/>
    <w:rsid w:val="006564F2"/>
    <w:rsid w:val="00657EBC"/>
    <w:rsid w:val="00662AA9"/>
    <w:rsid w:val="00663CFC"/>
    <w:rsid w:val="00664D45"/>
    <w:rsid w:val="00665DCE"/>
    <w:rsid w:val="00670181"/>
    <w:rsid w:val="00671D46"/>
    <w:rsid w:val="0067238B"/>
    <w:rsid w:val="00674E6D"/>
    <w:rsid w:val="00675BAD"/>
    <w:rsid w:val="00676440"/>
    <w:rsid w:val="0068048E"/>
    <w:rsid w:val="00680FA2"/>
    <w:rsid w:val="0068143B"/>
    <w:rsid w:val="00681A50"/>
    <w:rsid w:val="00682CA9"/>
    <w:rsid w:val="0068386B"/>
    <w:rsid w:val="00683DFB"/>
    <w:rsid w:val="00686B44"/>
    <w:rsid w:val="00687837"/>
    <w:rsid w:val="00687FA9"/>
    <w:rsid w:val="006925CC"/>
    <w:rsid w:val="00692B35"/>
    <w:rsid w:val="00695B9C"/>
    <w:rsid w:val="006960EE"/>
    <w:rsid w:val="006A0145"/>
    <w:rsid w:val="006A169F"/>
    <w:rsid w:val="006A29BA"/>
    <w:rsid w:val="006A3574"/>
    <w:rsid w:val="006A5376"/>
    <w:rsid w:val="006B101E"/>
    <w:rsid w:val="006B1059"/>
    <w:rsid w:val="006B29A6"/>
    <w:rsid w:val="006C0274"/>
    <w:rsid w:val="006C4786"/>
    <w:rsid w:val="006C500B"/>
    <w:rsid w:val="006C5DF5"/>
    <w:rsid w:val="006C6071"/>
    <w:rsid w:val="006C7CE4"/>
    <w:rsid w:val="006D29C1"/>
    <w:rsid w:val="006D4222"/>
    <w:rsid w:val="006D518B"/>
    <w:rsid w:val="006D6EE0"/>
    <w:rsid w:val="006E0FFD"/>
    <w:rsid w:val="006E3FC7"/>
    <w:rsid w:val="006F07C2"/>
    <w:rsid w:val="006F1A8F"/>
    <w:rsid w:val="006F1C85"/>
    <w:rsid w:val="006F1F58"/>
    <w:rsid w:val="006F229A"/>
    <w:rsid w:val="006F257E"/>
    <w:rsid w:val="006F667C"/>
    <w:rsid w:val="006F6BF8"/>
    <w:rsid w:val="006F7B12"/>
    <w:rsid w:val="00703ADE"/>
    <w:rsid w:val="00703CF0"/>
    <w:rsid w:val="00706E11"/>
    <w:rsid w:val="00710F79"/>
    <w:rsid w:val="00711D3F"/>
    <w:rsid w:val="007126F8"/>
    <w:rsid w:val="0071744C"/>
    <w:rsid w:val="007204B1"/>
    <w:rsid w:val="00721154"/>
    <w:rsid w:val="00721B1E"/>
    <w:rsid w:val="00721FB2"/>
    <w:rsid w:val="00722915"/>
    <w:rsid w:val="0072350A"/>
    <w:rsid w:val="007239AE"/>
    <w:rsid w:val="00724536"/>
    <w:rsid w:val="007246AB"/>
    <w:rsid w:val="00725D2E"/>
    <w:rsid w:val="00727C0F"/>
    <w:rsid w:val="007302C7"/>
    <w:rsid w:val="00734B51"/>
    <w:rsid w:val="0074654C"/>
    <w:rsid w:val="00756055"/>
    <w:rsid w:val="0075670D"/>
    <w:rsid w:val="00761592"/>
    <w:rsid w:val="0076231C"/>
    <w:rsid w:val="00762705"/>
    <w:rsid w:val="00762829"/>
    <w:rsid w:val="00763A5E"/>
    <w:rsid w:val="00764D0C"/>
    <w:rsid w:val="007654F9"/>
    <w:rsid w:val="007732B3"/>
    <w:rsid w:val="00773F63"/>
    <w:rsid w:val="00774A9B"/>
    <w:rsid w:val="00777B38"/>
    <w:rsid w:val="00782075"/>
    <w:rsid w:val="00783EC8"/>
    <w:rsid w:val="0078785C"/>
    <w:rsid w:val="00792C95"/>
    <w:rsid w:val="0079310E"/>
    <w:rsid w:val="00793D48"/>
    <w:rsid w:val="00796F76"/>
    <w:rsid w:val="00797153"/>
    <w:rsid w:val="007A0624"/>
    <w:rsid w:val="007A32EC"/>
    <w:rsid w:val="007A4DF2"/>
    <w:rsid w:val="007A4F7B"/>
    <w:rsid w:val="007A5681"/>
    <w:rsid w:val="007A71D4"/>
    <w:rsid w:val="007B062D"/>
    <w:rsid w:val="007B074C"/>
    <w:rsid w:val="007B5133"/>
    <w:rsid w:val="007B5683"/>
    <w:rsid w:val="007B6C9F"/>
    <w:rsid w:val="007B713B"/>
    <w:rsid w:val="007B7D3B"/>
    <w:rsid w:val="007B7E5E"/>
    <w:rsid w:val="007C1909"/>
    <w:rsid w:val="007C285D"/>
    <w:rsid w:val="007C50BE"/>
    <w:rsid w:val="007C593B"/>
    <w:rsid w:val="007C6536"/>
    <w:rsid w:val="007C6B6D"/>
    <w:rsid w:val="007C6BB0"/>
    <w:rsid w:val="007D0C42"/>
    <w:rsid w:val="007D2260"/>
    <w:rsid w:val="007D2BE9"/>
    <w:rsid w:val="007E2FA3"/>
    <w:rsid w:val="007E609F"/>
    <w:rsid w:val="007F13EB"/>
    <w:rsid w:val="007F35C4"/>
    <w:rsid w:val="007F42D3"/>
    <w:rsid w:val="007F489E"/>
    <w:rsid w:val="007F60A8"/>
    <w:rsid w:val="007F6903"/>
    <w:rsid w:val="008001B4"/>
    <w:rsid w:val="00800429"/>
    <w:rsid w:val="008011C4"/>
    <w:rsid w:val="00801311"/>
    <w:rsid w:val="008042D9"/>
    <w:rsid w:val="00805BCE"/>
    <w:rsid w:val="00812A60"/>
    <w:rsid w:val="008162BE"/>
    <w:rsid w:val="008203CF"/>
    <w:rsid w:val="008204B4"/>
    <w:rsid w:val="00822704"/>
    <w:rsid w:val="008231F7"/>
    <w:rsid w:val="00823649"/>
    <w:rsid w:val="0082516A"/>
    <w:rsid w:val="008269DA"/>
    <w:rsid w:val="0083101A"/>
    <w:rsid w:val="00831889"/>
    <w:rsid w:val="00831BE2"/>
    <w:rsid w:val="0083501B"/>
    <w:rsid w:val="008420A8"/>
    <w:rsid w:val="00844E3B"/>
    <w:rsid w:val="008450D3"/>
    <w:rsid w:val="00845A5E"/>
    <w:rsid w:val="00847EF7"/>
    <w:rsid w:val="00850DBD"/>
    <w:rsid w:val="008564D1"/>
    <w:rsid w:val="00857ACB"/>
    <w:rsid w:val="00857C15"/>
    <w:rsid w:val="00862776"/>
    <w:rsid w:val="00862CF5"/>
    <w:rsid w:val="00863672"/>
    <w:rsid w:val="00865187"/>
    <w:rsid w:val="00866215"/>
    <w:rsid w:val="0086713B"/>
    <w:rsid w:val="00873990"/>
    <w:rsid w:val="00881424"/>
    <w:rsid w:val="008816F5"/>
    <w:rsid w:val="00883C2A"/>
    <w:rsid w:val="008850CD"/>
    <w:rsid w:val="0089291B"/>
    <w:rsid w:val="008957F6"/>
    <w:rsid w:val="008979F3"/>
    <w:rsid w:val="00897C35"/>
    <w:rsid w:val="008A0463"/>
    <w:rsid w:val="008A3D65"/>
    <w:rsid w:val="008A4D3F"/>
    <w:rsid w:val="008A4D58"/>
    <w:rsid w:val="008A5725"/>
    <w:rsid w:val="008A6A34"/>
    <w:rsid w:val="008A6B38"/>
    <w:rsid w:val="008A7279"/>
    <w:rsid w:val="008B028F"/>
    <w:rsid w:val="008B0526"/>
    <w:rsid w:val="008B0EC3"/>
    <w:rsid w:val="008B559A"/>
    <w:rsid w:val="008B5B14"/>
    <w:rsid w:val="008B68AF"/>
    <w:rsid w:val="008C01F7"/>
    <w:rsid w:val="008C0975"/>
    <w:rsid w:val="008C1803"/>
    <w:rsid w:val="008C27C5"/>
    <w:rsid w:val="008C3BE7"/>
    <w:rsid w:val="008C3F36"/>
    <w:rsid w:val="008C57E7"/>
    <w:rsid w:val="008C584F"/>
    <w:rsid w:val="008D2BBB"/>
    <w:rsid w:val="008D6CAC"/>
    <w:rsid w:val="008D7A7D"/>
    <w:rsid w:val="008D7C33"/>
    <w:rsid w:val="008D7E79"/>
    <w:rsid w:val="008D7FF0"/>
    <w:rsid w:val="008E0D17"/>
    <w:rsid w:val="008E12FE"/>
    <w:rsid w:val="008E5130"/>
    <w:rsid w:val="008F0B84"/>
    <w:rsid w:val="008F1CA1"/>
    <w:rsid w:val="008F260E"/>
    <w:rsid w:val="008F4F96"/>
    <w:rsid w:val="008F518E"/>
    <w:rsid w:val="008F778E"/>
    <w:rsid w:val="008F79FD"/>
    <w:rsid w:val="008F7CA9"/>
    <w:rsid w:val="00903446"/>
    <w:rsid w:val="009075DB"/>
    <w:rsid w:val="009077AF"/>
    <w:rsid w:val="00907BCC"/>
    <w:rsid w:val="009114D6"/>
    <w:rsid w:val="0091256D"/>
    <w:rsid w:val="00913A17"/>
    <w:rsid w:val="00914272"/>
    <w:rsid w:val="009147FA"/>
    <w:rsid w:val="00915A3D"/>
    <w:rsid w:val="00915FA0"/>
    <w:rsid w:val="009160B6"/>
    <w:rsid w:val="00920F45"/>
    <w:rsid w:val="00923482"/>
    <w:rsid w:val="00927A00"/>
    <w:rsid w:val="0093037D"/>
    <w:rsid w:val="00930568"/>
    <w:rsid w:val="00930918"/>
    <w:rsid w:val="0093184D"/>
    <w:rsid w:val="009361B1"/>
    <w:rsid w:val="00937917"/>
    <w:rsid w:val="0094070C"/>
    <w:rsid w:val="009421AE"/>
    <w:rsid w:val="0094327F"/>
    <w:rsid w:val="0094520D"/>
    <w:rsid w:val="00947454"/>
    <w:rsid w:val="00947F03"/>
    <w:rsid w:val="00950DE6"/>
    <w:rsid w:val="0095331A"/>
    <w:rsid w:val="00953F9F"/>
    <w:rsid w:val="0095779B"/>
    <w:rsid w:val="00957918"/>
    <w:rsid w:val="00961002"/>
    <w:rsid w:val="00961D87"/>
    <w:rsid w:val="00965176"/>
    <w:rsid w:val="00965863"/>
    <w:rsid w:val="0096696C"/>
    <w:rsid w:val="00966BCB"/>
    <w:rsid w:val="00966BED"/>
    <w:rsid w:val="00971680"/>
    <w:rsid w:val="00971E8F"/>
    <w:rsid w:val="00973CB0"/>
    <w:rsid w:val="009753AD"/>
    <w:rsid w:val="009771E5"/>
    <w:rsid w:val="00977913"/>
    <w:rsid w:val="00977C18"/>
    <w:rsid w:val="00980BF2"/>
    <w:rsid w:val="00981604"/>
    <w:rsid w:val="00985E40"/>
    <w:rsid w:val="00986837"/>
    <w:rsid w:val="00991FF1"/>
    <w:rsid w:val="00993342"/>
    <w:rsid w:val="00993BA6"/>
    <w:rsid w:val="00993FA2"/>
    <w:rsid w:val="00994092"/>
    <w:rsid w:val="009943DB"/>
    <w:rsid w:val="009953CC"/>
    <w:rsid w:val="00996E1C"/>
    <w:rsid w:val="00996E24"/>
    <w:rsid w:val="00997542"/>
    <w:rsid w:val="00997975"/>
    <w:rsid w:val="00997FFE"/>
    <w:rsid w:val="009A63B6"/>
    <w:rsid w:val="009B3EDA"/>
    <w:rsid w:val="009B5003"/>
    <w:rsid w:val="009B6978"/>
    <w:rsid w:val="009B72E2"/>
    <w:rsid w:val="009B764B"/>
    <w:rsid w:val="009B7AC0"/>
    <w:rsid w:val="009B7F69"/>
    <w:rsid w:val="009C0658"/>
    <w:rsid w:val="009C2DD3"/>
    <w:rsid w:val="009C44BD"/>
    <w:rsid w:val="009C4B94"/>
    <w:rsid w:val="009C4EF2"/>
    <w:rsid w:val="009C63CA"/>
    <w:rsid w:val="009D0A65"/>
    <w:rsid w:val="009D1007"/>
    <w:rsid w:val="009D2AF4"/>
    <w:rsid w:val="009D3E48"/>
    <w:rsid w:val="009D4201"/>
    <w:rsid w:val="009D740A"/>
    <w:rsid w:val="009D7D8C"/>
    <w:rsid w:val="009E6AB2"/>
    <w:rsid w:val="009F0DB9"/>
    <w:rsid w:val="009F12EB"/>
    <w:rsid w:val="009F1BA0"/>
    <w:rsid w:val="009F2A84"/>
    <w:rsid w:val="009F7B45"/>
    <w:rsid w:val="00A00339"/>
    <w:rsid w:val="00A00C34"/>
    <w:rsid w:val="00A01057"/>
    <w:rsid w:val="00A02120"/>
    <w:rsid w:val="00A025CD"/>
    <w:rsid w:val="00A06144"/>
    <w:rsid w:val="00A06810"/>
    <w:rsid w:val="00A076C5"/>
    <w:rsid w:val="00A111D4"/>
    <w:rsid w:val="00A1427A"/>
    <w:rsid w:val="00A145B4"/>
    <w:rsid w:val="00A17DD6"/>
    <w:rsid w:val="00A21130"/>
    <w:rsid w:val="00A22ABF"/>
    <w:rsid w:val="00A23EFF"/>
    <w:rsid w:val="00A24B42"/>
    <w:rsid w:val="00A250AE"/>
    <w:rsid w:val="00A355AB"/>
    <w:rsid w:val="00A364FA"/>
    <w:rsid w:val="00A37E7D"/>
    <w:rsid w:val="00A503F6"/>
    <w:rsid w:val="00A51D63"/>
    <w:rsid w:val="00A618B0"/>
    <w:rsid w:val="00A646C4"/>
    <w:rsid w:val="00A6573D"/>
    <w:rsid w:val="00A67CB9"/>
    <w:rsid w:val="00A67EE0"/>
    <w:rsid w:val="00A71D48"/>
    <w:rsid w:val="00A722FD"/>
    <w:rsid w:val="00A749A2"/>
    <w:rsid w:val="00A75301"/>
    <w:rsid w:val="00A7586A"/>
    <w:rsid w:val="00A80FE9"/>
    <w:rsid w:val="00A818CB"/>
    <w:rsid w:val="00A82076"/>
    <w:rsid w:val="00A832B8"/>
    <w:rsid w:val="00A849C9"/>
    <w:rsid w:val="00A850D5"/>
    <w:rsid w:val="00A90A88"/>
    <w:rsid w:val="00A9375C"/>
    <w:rsid w:val="00A93F44"/>
    <w:rsid w:val="00A945B0"/>
    <w:rsid w:val="00A954BD"/>
    <w:rsid w:val="00A97976"/>
    <w:rsid w:val="00A97E3A"/>
    <w:rsid w:val="00AA420E"/>
    <w:rsid w:val="00AA45F4"/>
    <w:rsid w:val="00AA4818"/>
    <w:rsid w:val="00AA50C6"/>
    <w:rsid w:val="00AA6F56"/>
    <w:rsid w:val="00AA773C"/>
    <w:rsid w:val="00AB1405"/>
    <w:rsid w:val="00AB433E"/>
    <w:rsid w:val="00AB4AC1"/>
    <w:rsid w:val="00AB4BAB"/>
    <w:rsid w:val="00AB7513"/>
    <w:rsid w:val="00AC00FA"/>
    <w:rsid w:val="00AC064C"/>
    <w:rsid w:val="00AC0A04"/>
    <w:rsid w:val="00AC2A4D"/>
    <w:rsid w:val="00AC3324"/>
    <w:rsid w:val="00AC35EF"/>
    <w:rsid w:val="00AC6BE1"/>
    <w:rsid w:val="00AD05CA"/>
    <w:rsid w:val="00AD2654"/>
    <w:rsid w:val="00AD4B34"/>
    <w:rsid w:val="00AD6B56"/>
    <w:rsid w:val="00AD6C32"/>
    <w:rsid w:val="00AE17D9"/>
    <w:rsid w:val="00AE68C4"/>
    <w:rsid w:val="00AE7569"/>
    <w:rsid w:val="00AF030A"/>
    <w:rsid w:val="00AF0C58"/>
    <w:rsid w:val="00AF41EF"/>
    <w:rsid w:val="00AF4E7E"/>
    <w:rsid w:val="00AF65C6"/>
    <w:rsid w:val="00AF73F1"/>
    <w:rsid w:val="00B01E0C"/>
    <w:rsid w:val="00B021B0"/>
    <w:rsid w:val="00B02662"/>
    <w:rsid w:val="00B03027"/>
    <w:rsid w:val="00B0339A"/>
    <w:rsid w:val="00B03DF9"/>
    <w:rsid w:val="00B0410B"/>
    <w:rsid w:val="00B05AEE"/>
    <w:rsid w:val="00B06EFF"/>
    <w:rsid w:val="00B07F63"/>
    <w:rsid w:val="00B1104B"/>
    <w:rsid w:val="00B11536"/>
    <w:rsid w:val="00B11D8C"/>
    <w:rsid w:val="00B13CB8"/>
    <w:rsid w:val="00B15E10"/>
    <w:rsid w:val="00B254D8"/>
    <w:rsid w:val="00B34D1A"/>
    <w:rsid w:val="00B3600C"/>
    <w:rsid w:val="00B37794"/>
    <w:rsid w:val="00B37DE7"/>
    <w:rsid w:val="00B410AB"/>
    <w:rsid w:val="00B4170A"/>
    <w:rsid w:val="00B41758"/>
    <w:rsid w:val="00B41AF3"/>
    <w:rsid w:val="00B43821"/>
    <w:rsid w:val="00B4388A"/>
    <w:rsid w:val="00B438D8"/>
    <w:rsid w:val="00B43D3E"/>
    <w:rsid w:val="00B43F28"/>
    <w:rsid w:val="00B44773"/>
    <w:rsid w:val="00B47E35"/>
    <w:rsid w:val="00B51F1F"/>
    <w:rsid w:val="00B53C81"/>
    <w:rsid w:val="00B54AD0"/>
    <w:rsid w:val="00B56568"/>
    <w:rsid w:val="00B56DBE"/>
    <w:rsid w:val="00B6026D"/>
    <w:rsid w:val="00B6243F"/>
    <w:rsid w:val="00B6284C"/>
    <w:rsid w:val="00B63151"/>
    <w:rsid w:val="00B64A36"/>
    <w:rsid w:val="00B66304"/>
    <w:rsid w:val="00B66B57"/>
    <w:rsid w:val="00B72E4A"/>
    <w:rsid w:val="00B75192"/>
    <w:rsid w:val="00B81006"/>
    <w:rsid w:val="00B839A5"/>
    <w:rsid w:val="00B84937"/>
    <w:rsid w:val="00B86925"/>
    <w:rsid w:val="00B9017B"/>
    <w:rsid w:val="00B904A8"/>
    <w:rsid w:val="00B90659"/>
    <w:rsid w:val="00B90BD0"/>
    <w:rsid w:val="00B92FD8"/>
    <w:rsid w:val="00B934B0"/>
    <w:rsid w:val="00B93C11"/>
    <w:rsid w:val="00B972D1"/>
    <w:rsid w:val="00BA09AC"/>
    <w:rsid w:val="00BA121B"/>
    <w:rsid w:val="00BA25B3"/>
    <w:rsid w:val="00BA51A9"/>
    <w:rsid w:val="00BA5B35"/>
    <w:rsid w:val="00BA5B7E"/>
    <w:rsid w:val="00BB28B7"/>
    <w:rsid w:val="00BB40D4"/>
    <w:rsid w:val="00BB5CA9"/>
    <w:rsid w:val="00BB62AD"/>
    <w:rsid w:val="00BB68C6"/>
    <w:rsid w:val="00BB6A2B"/>
    <w:rsid w:val="00BB7EC6"/>
    <w:rsid w:val="00BC10C2"/>
    <w:rsid w:val="00BC337B"/>
    <w:rsid w:val="00BC4196"/>
    <w:rsid w:val="00BC6881"/>
    <w:rsid w:val="00BC6D21"/>
    <w:rsid w:val="00BC75D4"/>
    <w:rsid w:val="00BC7DF7"/>
    <w:rsid w:val="00BD0AD4"/>
    <w:rsid w:val="00BD122F"/>
    <w:rsid w:val="00BD4620"/>
    <w:rsid w:val="00BD51F5"/>
    <w:rsid w:val="00BD5D07"/>
    <w:rsid w:val="00BD64CC"/>
    <w:rsid w:val="00BD7352"/>
    <w:rsid w:val="00BD7DB8"/>
    <w:rsid w:val="00BE0DD0"/>
    <w:rsid w:val="00BE1525"/>
    <w:rsid w:val="00BE3DBA"/>
    <w:rsid w:val="00BE50AE"/>
    <w:rsid w:val="00BF0321"/>
    <w:rsid w:val="00BF07C9"/>
    <w:rsid w:val="00BF22CA"/>
    <w:rsid w:val="00BF2EBA"/>
    <w:rsid w:val="00BF4247"/>
    <w:rsid w:val="00BF538F"/>
    <w:rsid w:val="00BF664B"/>
    <w:rsid w:val="00BF6BA4"/>
    <w:rsid w:val="00C03164"/>
    <w:rsid w:val="00C04B74"/>
    <w:rsid w:val="00C05C9A"/>
    <w:rsid w:val="00C063AC"/>
    <w:rsid w:val="00C10DCC"/>
    <w:rsid w:val="00C1346C"/>
    <w:rsid w:val="00C14875"/>
    <w:rsid w:val="00C14CA1"/>
    <w:rsid w:val="00C167EE"/>
    <w:rsid w:val="00C201E8"/>
    <w:rsid w:val="00C23CEC"/>
    <w:rsid w:val="00C27C0B"/>
    <w:rsid w:val="00C27D0E"/>
    <w:rsid w:val="00C30880"/>
    <w:rsid w:val="00C309DA"/>
    <w:rsid w:val="00C34D3E"/>
    <w:rsid w:val="00C37C04"/>
    <w:rsid w:val="00C37D20"/>
    <w:rsid w:val="00C41BDC"/>
    <w:rsid w:val="00C4335A"/>
    <w:rsid w:val="00C43EF8"/>
    <w:rsid w:val="00C50866"/>
    <w:rsid w:val="00C512DF"/>
    <w:rsid w:val="00C51F53"/>
    <w:rsid w:val="00C52D37"/>
    <w:rsid w:val="00C530DB"/>
    <w:rsid w:val="00C53240"/>
    <w:rsid w:val="00C551D9"/>
    <w:rsid w:val="00C5712E"/>
    <w:rsid w:val="00C6206A"/>
    <w:rsid w:val="00C65828"/>
    <w:rsid w:val="00C658D2"/>
    <w:rsid w:val="00C65ECA"/>
    <w:rsid w:val="00C66E60"/>
    <w:rsid w:val="00C710F4"/>
    <w:rsid w:val="00C729F7"/>
    <w:rsid w:val="00C731BB"/>
    <w:rsid w:val="00C73AE9"/>
    <w:rsid w:val="00C76DFE"/>
    <w:rsid w:val="00C80925"/>
    <w:rsid w:val="00C8283E"/>
    <w:rsid w:val="00C85752"/>
    <w:rsid w:val="00C867A4"/>
    <w:rsid w:val="00C873D1"/>
    <w:rsid w:val="00C957B9"/>
    <w:rsid w:val="00C96172"/>
    <w:rsid w:val="00CA078D"/>
    <w:rsid w:val="00CA12E0"/>
    <w:rsid w:val="00CA4525"/>
    <w:rsid w:val="00CA4CB3"/>
    <w:rsid w:val="00CA5DEC"/>
    <w:rsid w:val="00CB065E"/>
    <w:rsid w:val="00CB207D"/>
    <w:rsid w:val="00CB382B"/>
    <w:rsid w:val="00CB47A2"/>
    <w:rsid w:val="00CB5257"/>
    <w:rsid w:val="00CB5C8E"/>
    <w:rsid w:val="00CB66A1"/>
    <w:rsid w:val="00CC0731"/>
    <w:rsid w:val="00CC0C1F"/>
    <w:rsid w:val="00CC1C79"/>
    <w:rsid w:val="00CC3302"/>
    <w:rsid w:val="00CC5137"/>
    <w:rsid w:val="00CC6BE7"/>
    <w:rsid w:val="00CC72DB"/>
    <w:rsid w:val="00CD02EE"/>
    <w:rsid w:val="00CD1DAD"/>
    <w:rsid w:val="00CD1DFE"/>
    <w:rsid w:val="00CD216C"/>
    <w:rsid w:val="00CD3FD6"/>
    <w:rsid w:val="00CD4F52"/>
    <w:rsid w:val="00CD679D"/>
    <w:rsid w:val="00CE10B2"/>
    <w:rsid w:val="00CE153C"/>
    <w:rsid w:val="00CE3EE6"/>
    <w:rsid w:val="00CE49B4"/>
    <w:rsid w:val="00CE6645"/>
    <w:rsid w:val="00CF1B21"/>
    <w:rsid w:val="00CF1E16"/>
    <w:rsid w:val="00CF2579"/>
    <w:rsid w:val="00CF2D6B"/>
    <w:rsid w:val="00CF6B9C"/>
    <w:rsid w:val="00CF6E88"/>
    <w:rsid w:val="00D00330"/>
    <w:rsid w:val="00D043C7"/>
    <w:rsid w:val="00D05C61"/>
    <w:rsid w:val="00D0700C"/>
    <w:rsid w:val="00D0735B"/>
    <w:rsid w:val="00D07AAB"/>
    <w:rsid w:val="00D10713"/>
    <w:rsid w:val="00D10A83"/>
    <w:rsid w:val="00D11029"/>
    <w:rsid w:val="00D15D79"/>
    <w:rsid w:val="00D17648"/>
    <w:rsid w:val="00D21ACB"/>
    <w:rsid w:val="00D22A1B"/>
    <w:rsid w:val="00D23B6F"/>
    <w:rsid w:val="00D24DED"/>
    <w:rsid w:val="00D2595A"/>
    <w:rsid w:val="00D25F2F"/>
    <w:rsid w:val="00D27D2B"/>
    <w:rsid w:val="00D27E0A"/>
    <w:rsid w:val="00D27F2A"/>
    <w:rsid w:val="00D37D0B"/>
    <w:rsid w:val="00D50538"/>
    <w:rsid w:val="00D52116"/>
    <w:rsid w:val="00D53C37"/>
    <w:rsid w:val="00D569B2"/>
    <w:rsid w:val="00D57079"/>
    <w:rsid w:val="00D61B82"/>
    <w:rsid w:val="00D65336"/>
    <w:rsid w:val="00D71B30"/>
    <w:rsid w:val="00D71DF4"/>
    <w:rsid w:val="00D73614"/>
    <w:rsid w:val="00D75989"/>
    <w:rsid w:val="00D82158"/>
    <w:rsid w:val="00D8651B"/>
    <w:rsid w:val="00D86DAE"/>
    <w:rsid w:val="00D879BF"/>
    <w:rsid w:val="00D913A8"/>
    <w:rsid w:val="00D933B0"/>
    <w:rsid w:val="00D953A9"/>
    <w:rsid w:val="00D953AF"/>
    <w:rsid w:val="00D96EE5"/>
    <w:rsid w:val="00D971D2"/>
    <w:rsid w:val="00D97E67"/>
    <w:rsid w:val="00DA2AC9"/>
    <w:rsid w:val="00DA30B5"/>
    <w:rsid w:val="00DA3CC1"/>
    <w:rsid w:val="00DA53B9"/>
    <w:rsid w:val="00DA7D37"/>
    <w:rsid w:val="00DB2828"/>
    <w:rsid w:val="00DC5C8F"/>
    <w:rsid w:val="00DC762A"/>
    <w:rsid w:val="00DC769E"/>
    <w:rsid w:val="00DD09E0"/>
    <w:rsid w:val="00DD298E"/>
    <w:rsid w:val="00DD2E19"/>
    <w:rsid w:val="00DD326A"/>
    <w:rsid w:val="00DD392D"/>
    <w:rsid w:val="00DD7555"/>
    <w:rsid w:val="00DD76AB"/>
    <w:rsid w:val="00DD7843"/>
    <w:rsid w:val="00DE0503"/>
    <w:rsid w:val="00DE12C3"/>
    <w:rsid w:val="00DE22FB"/>
    <w:rsid w:val="00DE6A3C"/>
    <w:rsid w:val="00DE7AC2"/>
    <w:rsid w:val="00DF0836"/>
    <w:rsid w:val="00DF1249"/>
    <w:rsid w:val="00DF484B"/>
    <w:rsid w:val="00DF51C0"/>
    <w:rsid w:val="00DF55F3"/>
    <w:rsid w:val="00DF780D"/>
    <w:rsid w:val="00E009FE"/>
    <w:rsid w:val="00E01029"/>
    <w:rsid w:val="00E03AC8"/>
    <w:rsid w:val="00E05003"/>
    <w:rsid w:val="00E13A33"/>
    <w:rsid w:val="00E177F6"/>
    <w:rsid w:val="00E21998"/>
    <w:rsid w:val="00E21AEC"/>
    <w:rsid w:val="00E230C2"/>
    <w:rsid w:val="00E23F30"/>
    <w:rsid w:val="00E3073D"/>
    <w:rsid w:val="00E33F9E"/>
    <w:rsid w:val="00E3683A"/>
    <w:rsid w:val="00E405E5"/>
    <w:rsid w:val="00E40E35"/>
    <w:rsid w:val="00E42515"/>
    <w:rsid w:val="00E43A5F"/>
    <w:rsid w:val="00E476E0"/>
    <w:rsid w:val="00E51841"/>
    <w:rsid w:val="00E54E99"/>
    <w:rsid w:val="00E60D08"/>
    <w:rsid w:val="00E64723"/>
    <w:rsid w:val="00E64CD7"/>
    <w:rsid w:val="00E64FB1"/>
    <w:rsid w:val="00E6603B"/>
    <w:rsid w:val="00E70A5F"/>
    <w:rsid w:val="00E70FFD"/>
    <w:rsid w:val="00E72C66"/>
    <w:rsid w:val="00E7476B"/>
    <w:rsid w:val="00E7592F"/>
    <w:rsid w:val="00E764C1"/>
    <w:rsid w:val="00E81512"/>
    <w:rsid w:val="00E827A4"/>
    <w:rsid w:val="00E83CA3"/>
    <w:rsid w:val="00E867F6"/>
    <w:rsid w:val="00E86B60"/>
    <w:rsid w:val="00E86F8D"/>
    <w:rsid w:val="00E878DF"/>
    <w:rsid w:val="00E90442"/>
    <w:rsid w:val="00E90531"/>
    <w:rsid w:val="00E90778"/>
    <w:rsid w:val="00E9146A"/>
    <w:rsid w:val="00E96D6E"/>
    <w:rsid w:val="00E97256"/>
    <w:rsid w:val="00E9764F"/>
    <w:rsid w:val="00E97919"/>
    <w:rsid w:val="00EA0C8A"/>
    <w:rsid w:val="00EA19FD"/>
    <w:rsid w:val="00EA3FE8"/>
    <w:rsid w:val="00EA5085"/>
    <w:rsid w:val="00EA5647"/>
    <w:rsid w:val="00EA6C3C"/>
    <w:rsid w:val="00EB61B9"/>
    <w:rsid w:val="00EB659A"/>
    <w:rsid w:val="00EB719F"/>
    <w:rsid w:val="00EB7A16"/>
    <w:rsid w:val="00EB7F46"/>
    <w:rsid w:val="00EC0046"/>
    <w:rsid w:val="00EC1015"/>
    <w:rsid w:val="00EC21A8"/>
    <w:rsid w:val="00EC22BD"/>
    <w:rsid w:val="00EC3DC4"/>
    <w:rsid w:val="00EC5C71"/>
    <w:rsid w:val="00EC5FD1"/>
    <w:rsid w:val="00EC6286"/>
    <w:rsid w:val="00ED2EFB"/>
    <w:rsid w:val="00ED7A43"/>
    <w:rsid w:val="00EE0741"/>
    <w:rsid w:val="00EE55E7"/>
    <w:rsid w:val="00EE638D"/>
    <w:rsid w:val="00EE6CB2"/>
    <w:rsid w:val="00EE7132"/>
    <w:rsid w:val="00EF11A7"/>
    <w:rsid w:val="00EF4987"/>
    <w:rsid w:val="00EF669F"/>
    <w:rsid w:val="00EF7632"/>
    <w:rsid w:val="00EF7854"/>
    <w:rsid w:val="00F02121"/>
    <w:rsid w:val="00F0273E"/>
    <w:rsid w:val="00F03C7C"/>
    <w:rsid w:val="00F0414E"/>
    <w:rsid w:val="00F0555E"/>
    <w:rsid w:val="00F07DBB"/>
    <w:rsid w:val="00F07E75"/>
    <w:rsid w:val="00F12697"/>
    <w:rsid w:val="00F12D20"/>
    <w:rsid w:val="00F145D7"/>
    <w:rsid w:val="00F14FA4"/>
    <w:rsid w:val="00F17610"/>
    <w:rsid w:val="00F2146A"/>
    <w:rsid w:val="00F22E31"/>
    <w:rsid w:val="00F26C71"/>
    <w:rsid w:val="00F270D8"/>
    <w:rsid w:val="00F278C9"/>
    <w:rsid w:val="00F31175"/>
    <w:rsid w:val="00F3175F"/>
    <w:rsid w:val="00F3434A"/>
    <w:rsid w:val="00F36F5E"/>
    <w:rsid w:val="00F402B4"/>
    <w:rsid w:val="00F40AFE"/>
    <w:rsid w:val="00F412FE"/>
    <w:rsid w:val="00F4594C"/>
    <w:rsid w:val="00F474B6"/>
    <w:rsid w:val="00F52015"/>
    <w:rsid w:val="00F52477"/>
    <w:rsid w:val="00F56E79"/>
    <w:rsid w:val="00F57D64"/>
    <w:rsid w:val="00F600AD"/>
    <w:rsid w:val="00F64528"/>
    <w:rsid w:val="00F71469"/>
    <w:rsid w:val="00F7404B"/>
    <w:rsid w:val="00F74A9D"/>
    <w:rsid w:val="00F77455"/>
    <w:rsid w:val="00F774B7"/>
    <w:rsid w:val="00F82140"/>
    <w:rsid w:val="00F844FA"/>
    <w:rsid w:val="00F84C0C"/>
    <w:rsid w:val="00F8664B"/>
    <w:rsid w:val="00F950FF"/>
    <w:rsid w:val="00F954DE"/>
    <w:rsid w:val="00FA1B41"/>
    <w:rsid w:val="00FA29D4"/>
    <w:rsid w:val="00FA4C93"/>
    <w:rsid w:val="00FA61C1"/>
    <w:rsid w:val="00FA6CA8"/>
    <w:rsid w:val="00FA73D6"/>
    <w:rsid w:val="00FA7854"/>
    <w:rsid w:val="00FA7AC7"/>
    <w:rsid w:val="00FA7E28"/>
    <w:rsid w:val="00FB09FE"/>
    <w:rsid w:val="00FB15A1"/>
    <w:rsid w:val="00FB22A7"/>
    <w:rsid w:val="00FB3EEE"/>
    <w:rsid w:val="00FB5BE4"/>
    <w:rsid w:val="00FC0D3A"/>
    <w:rsid w:val="00FC12F5"/>
    <w:rsid w:val="00FC293A"/>
    <w:rsid w:val="00FC3FB9"/>
    <w:rsid w:val="00FC529A"/>
    <w:rsid w:val="00FC766F"/>
    <w:rsid w:val="00FC7A9E"/>
    <w:rsid w:val="00FD30F9"/>
    <w:rsid w:val="00FD585F"/>
    <w:rsid w:val="00FD70B4"/>
    <w:rsid w:val="00FD7259"/>
    <w:rsid w:val="00FE0273"/>
    <w:rsid w:val="00FE0A72"/>
    <w:rsid w:val="00FE2DE8"/>
    <w:rsid w:val="00FE47CF"/>
    <w:rsid w:val="00FE6965"/>
    <w:rsid w:val="00FF0175"/>
    <w:rsid w:val="00FF0233"/>
    <w:rsid w:val="00FF30F2"/>
    <w:rsid w:val="00FF4E35"/>
    <w:rsid w:val="00FF5191"/>
    <w:rsid w:val="00FF5AA6"/>
    <w:rsid w:val="00FF5D17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B5E0E-7ACC-4312-81B3-B3BB2528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A24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64B"/>
    <w:pPr>
      <w:ind w:left="720"/>
    </w:pPr>
  </w:style>
  <w:style w:type="paragraph" w:styleId="a4">
    <w:name w:val="Body Text Indent"/>
    <w:basedOn w:val="a"/>
    <w:link w:val="a5"/>
    <w:uiPriority w:val="99"/>
    <w:unhideWhenUsed/>
    <w:rsid w:val="009B764B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9B764B"/>
    <w:rPr>
      <w:rFonts w:ascii="Calibri" w:eastAsia="Calibri" w:hAnsi="Calibri" w:cs="Calibri"/>
    </w:rPr>
  </w:style>
  <w:style w:type="paragraph" w:styleId="a6">
    <w:name w:val="header"/>
    <w:basedOn w:val="a"/>
    <w:link w:val="a7"/>
    <w:uiPriority w:val="99"/>
    <w:unhideWhenUsed/>
    <w:rsid w:val="00362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62B87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362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62B87"/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B81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81006"/>
    <w:rPr>
      <w:rFonts w:ascii="Segoe UI" w:eastAsia="Calibri" w:hAnsi="Segoe UI" w:cs="Segoe UI"/>
      <w:sz w:val="18"/>
      <w:szCs w:val="18"/>
    </w:rPr>
  </w:style>
  <w:style w:type="table" w:styleId="ac">
    <w:name w:val="Table Grid"/>
    <w:basedOn w:val="a1"/>
    <w:uiPriority w:val="99"/>
    <w:rsid w:val="00160D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ad">
    <w:name w:val="line number"/>
    <w:basedOn w:val="a0"/>
    <w:uiPriority w:val="99"/>
    <w:rsid w:val="000206EB"/>
    <w:rPr>
      <w:sz w:val="22"/>
      <w:szCs w:val="22"/>
    </w:rPr>
  </w:style>
  <w:style w:type="paragraph" w:styleId="ae">
    <w:name w:val="endnote text"/>
    <w:basedOn w:val="a"/>
    <w:link w:val="af"/>
    <w:uiPriority w:val="99"/>
    <w:semiHidden/>
    <w:unhideWhenUsed/>
    <w:rsid w:val="00B8493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B84937"/>
    <w:rPr>
      <w:rFonts w:ascii="Calibri" w:eastAsia="Calibri" w:hAnsi="Calibri" w:cs="Calibri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B84937"/>
    <w:rPr>
      <w:vertAlign w:val="superscript"/>
    </w:rPr>
  </w:style>
  <w:style w:type="table" w:customStyle="1" w:styleId="1">
    <w:name w:val="Сетка таблицы1"/>
    <w:basedOn w:val="a1"/>
    <w:next w:val="ac"/>
    <w:uiPriority w:val="99"/>
    <w:rsid w:val="005E65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5664B-08BD-4155-A1EA-754FFC541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Анна Михайловна</dc:creator>
  <cp:keywords/>
  <dc:description/>
  <cp:lastModifiedBy>Мизеровская Илона Александровна</cp:lastModifiedBy>
  <cp:revision>2</cp:revision>
  <cp:lastPrinted>2019-04-15T08:07:00Z</cp:lastPrinted>
  <dcterms:created xsi:type="dcterms:W3CDTF">2021-01-26T12:19:00Z</dcterms:created>
  <dcterms:modified xsi:type="dcterms:W3CDTF">2021-01-26T12:19:00Z</dcterms:modified>
</cp:coreProperties>
</file>