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A967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14:paraId="46C5ABA2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анализе исполнения бюджетных полномочий, </w:t>
      </w:r>
    </w:p>
    <w:p w14:paraId="2856502D" w14:textId="77777777" w:rsidR="00147EDC" w:rsidRPr="00147EDC" w:rsidRDefault="001D3F5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="00E34A4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Отделом внутреннего контроля и аудита </w:t>
      </w:r>
    </w:p>
    <w:p w14:paraId="124E9E86" w14:textId="16B2FF78" w:rsidR="00B315F3" w:rsidRPr="00B315F3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</w:p>
    <w:p w14:paraId="6D243BCA" w14:textId="77777777" w:rsidR="00B315F3" w:rsidRPr="00B315F3" w:rsidRDefault="00B315F3" w:rsidP="00B315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6AEAB" w14:textId="6DB35E06" w:rsidR="0029710D" w:rsidRDefault="00B315F3" w:rsidP="00F6459F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проведения У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Федерального казначейства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2024 год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анализ исполнения бюджетных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контрольным управлением города Севастополя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379A61" w14:textId="5042C7EE" w:rsidR="00B83DA1" w:rsidRDefault="00D0715F" w:rsidP="00B83DA1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5F3"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проведен </w:t>
      </w:r>
      <w:r w:rsidR="00F4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2023 год </w:t>
      </w:r>
      <w:r w:rsidR="00B315F3"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информации об исполнении бюджетных полномочий органа контроля, представленной </w:t>
      </w:r>
      <w:r w:rsidR="008C74A2">
        <w:rPr>
          <w:rFonts w:ascii="Times New Roman" w:hAnsi="Times New Roman" w:cs="Times New Roman"/>
          <w:sz w:val="28"/>
          <w:szCs w:val="28"/>
        </w:rPr>
        <w:t>Главным контрольным управлением города Севастополя</w:t>
      </w:r>
      <w:r w:rsidR="00B83DA1" w:rsidRPr="00B83DA1">
        <w:rPr>
          <w:rFonts w:ascii="Times New Roman" w:hAnsi="Times New Roman" w:cs="Times New Roman"/>
          <w:sz w:val="28"/>
          <w:szCs w:val="28"/>
        </w:rPr>
        <w:t>.</w:t>
      </w:r>
    </w:p>
    <w:p w14:paraId="7F2A6748" w14:textId="788214C5" w:rsidR="00B315F3" w:rsidRDefault="00B315F3" w:rsidP="00B83DA1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Заключением от </w:t>
      </w:r>
      <w:r w:rsidR="008C7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8778C4"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bookmarkStart w:id="0" w:name="_GoBack"/>
      <w:bookmarkEnd w:id="0"/>
      <w:r w:rsidR="00EC5094"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C5094"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B83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AD17D0" w14:textId="5EFB98C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0FC68" w14:textId="0D801420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68329622"/>
    </w:p>
    <w:p w14:paraId="0590CA4C" w14:textId="1EAD81B4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5A3CC" w14:textId="4D796E93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3D059" w14:textId="2FACCE8F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D10D4" w14:textId="3FFB566E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F8364" w14:textId="41D06D78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45BC6" w14:textId="6641AA32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B3655" w14:textId="14CFF927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60F56" w14:textId="5CD700A2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02132" w14:textId="1A465F1F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BE794" w14:textId="7BAFDEE5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6F7FF" w14:textId="1764AE68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38B2D" w14:textId="2D7EE416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0F64E" w14:textId="57F61821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88554" w14:textId="3CEFAB1A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3D824" w14:textId="4A07B2CC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30E28" w14:textId="0722EA67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72B09" w14:textId="198AEC43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68CEA" w14:textId="77777777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7649A" w14:textId="77777777" w:rsidR="00D60599" w:rsidRDefault="00D60599" w:rsidP="00F4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B19D9" w14:textId="7777777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B729F" w14:textId="7777777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920F7" w14:textId="7777777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29073" w14:textId="7777777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C7B32" w14:textId="7777777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DF0AE6" w14:textId="77777777" w:rsidR="00D60599" w:rsidRDefault="00F41144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Гуков Арсен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Заферович</w:t>
      </w:r>
      <w:proofErr w:type="spellEnd"/>
    </w:p>
    <w:p w14:paraId="16B1FC50" w14:textId="77777777" w:rsidR="00D60599" w:rsidRPr="00F6459F" w:rsidRDefault="00F41144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07900 4903</w:t>
      </w:r>
      <w:bookmarkEnd w:id="1"/>
    </w:p>
    <w:sectPr w:rsidR="00D60599" w:rsidRPr="00F6459F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85980"/>
    <w:rsid w:val="000A54C0"/>
    <w:rsid w:val="000F1F7F"/>
    <w:rsid w:val="001337D2"/>
    <w:rsid w:val="00147EDC"/>
    <w:rsid w:val="001715D5"/>
    <w:rsid w:val="00184355"/>
    <w:rsid w:val="001D3F5B"/>
    <w:rsid w:val="001F34BF"/>
    <w:rsid w:val="00216993"/>
    <w:rsid w:val="00217438"/>
    <w:rsid w:val="0029710D"/>
    <w:rsid w:val="002D10D3"/>
    <w:rsid w:val="003263AC"/>
    <w:rsid w:val="00385083"/>
    <w:rsid w:val="005826F3"/>
    <w:rsid w:val="00866308"/>
    <w:rsid w:val="008778C4"/>
    <w:rsid w:val="00897ABF"/>
    <w:rsid w:val="008C74A2"/>
    <w:rsid w:val="00971D59"/>
    <w:rsid w:val="00B315F3"/>
    <w:rsid w:val="00B53B42"/>
    <w:rsid w:val="00B83DA1"/>
    <w:rsid w:val="00C14430"/>
    <w:rsid w:val="00D0715F"/>
    <w:rsid w:val="00D26BC5"/>
    <w:rsid w:val="00D60599"/>
    <w:rsid w:val="00DD5912"/>
    <w:rsid w:val="00E34A47"/>
    <w:rsid w:val="00EC1E66"/>
    <w:rsid w:val="00EC5094"/>
    <w:rsid w:val="00EF1F3C"/>
    <w:rsid w:val="00F41144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712A"/>
  <w15:docId w15:val="{C9EC5A34-F5B6-4876-A9D2-169CFBE0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Еркушова София Васильевна</cp:lastModifiedBy>
  <cp:revision>3</cp:revision>
  <dcterms:created xsi:type="dcterms:W3CDTF">2024-06-03T14:54:00Z</dcterms:created>
  <dcterms:modified xsi:type="dcterms:W3CDTF">2024-07-02T12:00:00Z</dcterms:modified>
</cp:coreProperties>
</file>