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4EA967" w14:textId="77777777" w:rsidR="00147EDC" w:rsidRPr="00147EDC" w:rsidRDefault="00147EDC" w:rsidP="00147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</w:t>
      </w:r>
    </w:p>
    <w:p w14:paraId="46C5ABA2" w14:textId="118795CC" w:rsidR="00147EDC" w:rsidRPr="00147EDC" w:rsidRDefault="005F574B" w:rsidP="00147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47EDC"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осуществлении</w:t>
      </w:r>
      <w:r w:rsidR="00147EDC"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47EDC"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исполнения бюджетных полномочий, </w:t>
      </w:r>
    </w:p>
    <w:p w14:paraId="2856502D" w14:textId="77777777" w:rsidR="00147EDC" w:rsidRPr="00147EDC" w:rsidRDefault="001D3F5B" w:rsidP="00147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</w:t>
      </w:r>
      <w:r w:rsidR="00E34A4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147EDC"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Отделом внутреннего контроля и аудита </w:t>
      </w:r>
    </w:p>
    <w:p w14:paraId="124E9E86" w14:textId="5C1C4D20" w:rsidR="00B315F3" w:rsidRPr="00B315F3" w:rsidRDefault="00147EDC" w:rsidP="00147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УФК по 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Севастополю</w:t>
      </w:r>
      <w:r w:rsidR="005F5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01 </w:t>
      </w:r>
      <w:r w:rsidR="00C4377E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5F5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г.</w:t>
      </w:r>
    </w:p>
    <w:p w14:paraId="6D243BCA" w14:textId="77777777" w:rsidR="00B315F3" w:rsidRPr="00B315F3" w:rsidRDefault="00B315F3" w:rsidP="00B315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90CA4C" w14:textId="66184C60" w:rsidR="00897ABF" w:rsidRDefault="00B315F3" w:rsidP="00C4377E">
      <w:pPr>
        <w:tabs>
          <w:tab w:val="left" w:pos="25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C4377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83DA1" w:rsidRP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рафик</w:t>
      </w:r>
      <w:r w:rsidR="00C4377E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B83DA1" w:rsidRP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У</w:t>
      </w:r>
      <w:r w:rsid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правлением Федерального казначейства по 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Севастополю</w:t>
      </w:r>
      <w:r w:rsidR="00B83DA1" w:rsidRP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202</w:t>
      </w:r>
      <w:r w:rsidR="00C4377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83DA1" w:rsidRP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C43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C4377E" w:rsidRPr="00C43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377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C43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2025 г.</w:t>
      </w:r>
      <w:r w:rsidR="0029710D"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29710D"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исполнения бюджетных </w:t>
      </w:r>
      <w:r w:rsid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полномочий </w:t>
      </w:r>
      <w:bookmarkStart w:id="1" w:name="_Hlk168329622"/>
      <w:r w:rsidR="00C4377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проводился.</w:t>
      </w:r>
    </w:p>
    <w:p w14:paraId="0155A3CC" w14:textId="4D796E93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93D059" w14:textId="2FACCE8F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7D10D4" w14:textId="3FFB566E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14:paraId="282F8364" w14:textId="41D06D78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97ABF" w:rsidSect="00C31CD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5F3"/>
    <w:rsid w:val="00036207"/>
    <w:rsid w:val="00085980"/>
    <w:rsid w:val="000A54C0"/>
    <w:rsid w:val="000F1F7F"/>
    <w:rsid w:val="001337D2"/>
    <w:rsid w:val="00147EDC"/>
    <w:rsid w:val="001715D5"/>
    <w:rsid w:val="00184355"/>
    <w:rsid w:val="00191137"/>
    <w:rsid w:val="001D3F5B"/>
    <w:rsid w:val="001F34BF"/>
    <w:rsid w:val="00216993"/>
    <w:rsid w:val="00217438"/>
    <w:rsid w:val="0029710D"/>
    <w:rsid w:val="002D10D3"/>
    <w:rsid w:val="003263AC"/>
    <w:rsid w:val="00385083"/>
    <w:rsid w:val="00415BAC"/>
    <w:rsid w:val="005826F3"/>
    <w:rsid w:val="005F574B"/>
    <w:rsid w:val="0085564D"/>
    <w:rsid w:val="00866308"/>
    <w:rsid w:val="008778C4"/>
    <w:rsid w:val="00897ABF"/>
    <w:rsid w:val="008C74A2"/>
    <w:rsid w:val="00971D59"/>
    <w:rsid w:val="00B315F3"/>
    <w:rsid w:val="00B53B42"/>
    <w:rsid w:val="00B83DA1"/>
    <w:rsid w:val="00C14430"/>
    <w:rsid w:val="00C4377E"/>
    <w:rsid w:val="00D0715F"/>
    <w:rsid w:val="00D26BC5"/>
    <w:rsid w:val="00D60599"/>
    <w:rsid w:val="00DD5912"/>
    <w:rsid w:val="00E34A47"/>
    <w:rsid w:val="00EC1E66"/>
    <w:rsid w:val="00EC5094"/>
    <w:rsid w:val="00EF1F3C"/>
    <w:rsid w:val="00F41144"/>
    <w:rsid w:val="00F6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4712A"/>
  <w15:docId w15:val="{C9EC5A34-F5B6-4876-A9D2-169CFBE05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1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Фатима Рамазановна</dc:creator>
  <cp:lastModifiedBy>Еркушова София Васильевна</cp:lastModifiedBy>
  <cp:revision>9</cp:revision>
  <dcterms:created xsi:type="dcterms:W3CDTF">2024-06-03T14:54:00Z</dcterms:created>
  <dcterms:modified xsi:type="dcterms:W3CDTF">2025-03-31T12:57:00Z</dcterms:modified>
</cp:coreProperties>
</file>