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6BA4" w:rsidRDefault="002B7D22" w:rsidP="002B7D22">
      <w:pPr>
        <w:spacing w:before="360"/>
        <w:contextualSpacing/>
        <w:jc w:val="center"/>
        <w:rPr>
          <w:b/>
          <w:sz w:val="28"/>
        </w:rPr>
      </w:pPr>
      <w:r>
        <w:rPr>
          <w:b/>
          <w:sz w:val="28"/>
        </w:rPr>
        <w:t xml:space="preserve">Информация </w:t>
      </w:r>
    </w:p>
    <w:p w:rsidR="00BF6BA4" w:rsidRDefault="008042D9" w:rsidP="002B7D22">
      <w:pPr>
        <w:spacing w:before="360"/>
        <w:contextualSpacing/>
        <w:jc w:val="center"/>
        <w:rPr>
          <w:b/>
          <w:sz w:val="28"/>
          <w:szCs w:val="28"/>
        </w:rPr>
      </w:pPr>
      <w:r w:rsidRPr="007239AE">
        <w:rPr>
          <w:b/>
          <w:sz w:val="28"/>
          <w:szCs w:val="28"/>
        </w:rPr>
        <w:t>о результатах осуществления полномочий по</w:t>
      </w:r>
      <w:r w:rsidR="00C37C04" w:rsidRPr="007239AE">
        <w:rPr>
          <w:b/>
          <w:sz w:val="28"/>
          <w:szCs w:val="28"/>
        </w:rPr>
        <w:t xml:space="preserve"> </w:t>
      </w:r>
      <w:r w:rsidRPr="007239AE">
        <w:rPr>
          <w:b/>
          <w:sz w:val="28"/>
          <w:szCs w:val="28"/>
        </w:rPr>
        <w:t>контролю</w:t>
      </w:r>
    </w:p>
    <w:p w:rsidR="00BF6BA4" w:rsidRDefault="008042D9" w:rsidP="002B7D22">
      <w:pPr>
        <w:spacing w:before="360"/>
        <w:contextualSpacing/>
        <w:jc w:val="center"/>
        <w:rPr>
          <w:b/>
          <w:sz w:val="28"/>
          <w:szCs w:val="28"/>
        </w:rPr>
      </w:pPr>
      <w:r w:rsidRPr="007239AE">
        <w:rPr>
          <w:b/>
          <w:sz w:val="28"/>
          <w:szCs w:val="28"/>
        </w:rPr>
        <w:t>в финансово</w:t>
      </w:r>
      <w:r w:rsidR="004F538D">
        <w:rPr>
          <w:b/>
          <w:sz w:val="28"/>
          <w:szCs w:val="28"/>
        </w:rPr>
        <w:t>–</w:t>
      </w:r>
      <w:r w:rsidRPr="007239AE">
        <w:rPr>
          <w:b/>
          <w:sz w:val="28"/>
          <w:szCs w:val="28"/>
        </w:rPr>
        <w:t>бюджетной сфере</w:t>
      </w:r>
      <w:r w:rsidR="00C37C04" w:rsidRPr="007239AE">
        <w:rPr>
          <w:b/>
          <w:sz w:val="28"/>
          <w:szCs w:val="28"/>
        </w:rPr>
        <w:t xml:space="preserve"> </w:t>
      </w:r>
    </w:p>
    <w:p w:rsidR="00BF6BA4" w:rsidRDefault="008042D9" w:rsidP="002B7D22">
      <w:pPr>
        <w:spacing w:before="360"/>
        <w:contextualSpacing/>
        <w:jc w:val="center"/>
        <w:rPr>
          <w:b/>
          <w:sz w:val="28"/>
          <w:szCs w:val="28"/>
        </w:rPr>
      </w:pPr>
      <w:r w:rsidRPr="007239AE">
        <w:rPr>
          <w:b/>
          <w:sz w:val="28"/>
          <w:szCs w:val="28"/>
        </w:rPr>
        <w:t xml:space="preserve">Управления Федерального казначейства </w:t>
      </w:r>
    </w:p>
    <w:p w:rsidR="008042D9" w:rsidRPr="00902BA5" w:rsidRDefault="008042D9" w:rsidP="002B7D22">
      <w:pPr>
        <w:spacing w:before="360"/>
        <w:contextualSpacing/>
        <w:jc w:val="center"/>
        <w:rPr>
          <w:b/>
          <w:sz w:val="28"/>
          <w:szCs w:val="28"/>
        </w:rPr>
      </w:pPr>
      <w:r w:rsidRPr="007239AE">
        <w:rPr>
          <w:b/>
          <w:sz w:val="28"/>
          <w:szCs w:val="28"/>
        </w:rPr>
        <w:t xml:space="preserve">по г. </w:t>
      </w:r>
      <w:r w:rsidRPr="00902BA5">
        <w:rPr>
          <w:b/>
          <w:sz w:val="28"/>
          <w:szCs w:val="28"/>
        </w:rPr>
        <w:t>Севастополю</w:t>
      </w:r>
      <w:r w:rsidR="00C37C04" w:rsidRPr="00902BA5">
        <w:rPr>
          <w:b/>
          <w:sz w:val="28"/>
          <w:szCs w:val="28"/>
        </w:rPr>
        <w:t xml:space="preserve"> </w:t>
      </w:r>
      <w:r w:rsidR="00CE0FDC">
        <w:rPr>
          <w:b/>
          <w:sz w:val="28"/>
          <w:szCs w:val="28"/>
        </w:rPr>
        <w:t>за</w:t>
      </w:r>
      <w:r w:rsidR="00133FFD" w:rsidRPr="00902BA5">
        <w:rPr>
          <w:b/>
          <w:sz w:val="28"/>
          <w:szCs w:val="28"/>
        </w:rPr>
        <w:t xml:space="preserve"> </w:t>
      </w:r>
      <w:r w:rsidR="00DA30B5" w:rsidRPr="00902BA5">
        <w:rPr>
          <w:b/>
          <w:sz w:val="28"/>
          <w:szCs w:val="28"/>
        </w:rPr>
        <w:t>202</w:t>
      </w:r>
      <w:r w:rsidR="00133FFD" w:rsidRPr="00902BA5">
        <w:rPr>
          <w:b/>
          <w:sz w:val="28"/>
          <w:szCs w:val="28"/>
        </w:rPr>
        <w:t>4</w:t>
      </w:r>
      <w:r w:rsidRPr="00902BA5">
        <w:rPr>
          <w:b/>
          <w:sz w:val="28"/>
          <w:szCs w:val="28"/>
        </w:rPr>
        <w:t xml:space="preserve"> год</w:t>
      </w:r>
    </w:p>
    <w:p w:rsidR="008042D9" w:rsidRPr="007239AE" w:rsidRDefault="008042D9" w:rsidP="00B927C6">
      <w:pPr>
        <w:contextualSpacing/>
        <w:jc w:val="center"/>
        <w:rPr>
          <w:b/>
          <w:sz w:val="28"/>
          <w:szCs w:val="28"/>
        </w:rPr>
      </w:pPr>
    </w:p>
    <w:p w:rsidR="00C40D0E" w:rsidRPr="003A59A0" w:rsidRDefault="008042D9" w:rsidP="008316B7">
      <w:pPr>
        <w:spacing w:line="276" w:lineRule="auto"/>
        <w:ind w:firstLine="708"/>
        <w:contextualSpacing/>
        <w:jc w:val="both"/>
        <w:rPr>
          <w:sz w:val="28"/>
          <w:szCs w:val="28"/>
        </w:rPr>
      </w:pPr>
      <w:r w:rsidRPr="00B52F44">
        <w:rPr>
          <w:sz w:val="28"/>
          <w:szCs w:val="28"/>
        </w:rPr>
        <w:t>Управление Федерального казначейства по г. Севастополю</w:t>
      </w:r>
      <w:r w:rsidR="008775A0">
        <w:rPr>
          <w:sz w:val="28"/>
          <w:szCs w:val="28"/>
        </w:rPr>
        <w:t xml:space="preserve"> (далее – Управление) </w:t>
      </w:r>
      <w:r w:rsidR="004C52E8">
        <w:rPr>
          <w:sz w:val="28"/>
          <w:szCs w:val="28"/>
        </w:rPr>
        <w:t>в</w:t>
      </w:r>
      <w:r w:rsidR="003A0FF4">
        <w:rPr>
          <w:sz w:val="28"/>
          <w:szCs w:val="28"/>
        </w:rPr>
        <w:t xml:space="preserve"> </w:t>
      </w:r>
      <w:r w:rsidR="00915A3D" w:rsidRPr="00B52F44">
        <w:rPr>
          <w:sz w:val="28"/>
          <w:szCs w:val="28"/>
        </w:rPr>
        <w:t>202</w:t>
      </w:r>
      <w:r w:rsidR="00B90FE8">
        <w:rPr>
          <w:sz w:val="28"/>
          <w:szCs w:val="28"/>
        </w:rPr>
        <w:t>4</w:t>
      </w:r>
      <w:r w:rsidR="004C52E8">
        <w:rPr>
          <w:sz w:val="28"/>
          <w:szCs w:val="28"/>
        </w:rPr>
        <w:t xml:space="preserve"> </w:t>
      </w:r>
      <w:r w:rsidR="00C65828" w:rsidRPr="00B52F44">
        <w:rPr>
          <w:sz w:val="28"/>
          <w:szCs w:val="28"/>
        </w:rPr>
        <w:t>год</w:t>
      </w:r>
      <w:r w:rsidR="004C52E8">
        <w:rPr>
          <w:sz w:val="28"/>
          <w:szCs w:val="28"/>
        </w:rPr>
        <w:t>у</w:t>
      </w:r>
      <w:r w:rsidR="00CE0FDC">
        <w:rPr>
          <w:sz w:val="28"/>
          <w:szCs w:val="28"/>
        </w:rPr>
        <w:t xml:space="preserve"> </w:t>
      </w:r>
      <w:r w:rsidR="008775A0">
        <w:rPr>
          <w:sz w:val="28"/>
          <w:szCs w:val="28"/>
        </w:rPr>
        <w:t xml:space="preserve">провело </w:t>
      </w:r>
      <w:r w:rsidR="00126850">
        <w:rPr>
          <w:sz w:val="28"/>
          <w:szCs w:val="28"/>
        </w:rPr>
        <w:t>2</w:t>
      </w:r>
      <w:r w:rsidR="00B90FE8">
        <w:rPr>
          <w:sz w:val="28"/>
          <w:szCs w:val="28"/>
        </w:rPr>
        <w:t>5</w:t>
      </w:r>
      <w:r w:rsidR="008E3FFF" w:rsidRPr="003A59A0">
        <w:rPr>
          <w:sz w:val="28"/>
          <w:szCs w:val="28"/>
        </w:rPr>
        <w:t xml:space="preserve"> контрольных мероприятий в соответствии </w:t>
      </w:r>
      <w:r w:rsidR="00CC7B70">
        <w:rPr>
          <w:sz w:val="28"/>
          <w:szCs w:val="28"/>
        </w:rPr>
        <w:br/>
      </w:r>
      <w:r w:rsidR="008E3FFF" w:rsidRPr="003A59A0">
        <w:rPr>
          <w:sz w:val="28"/>
          <w:szCs w:val="28"/>
        </w:rPr>
        <w:t xml:space="preserve">с Планом контрольных мероприятий Управления </w:t>
      </w:r>
      <w:r w:rsidR="008775A0">
        <w:rPr>
          <w:sz w:val="28"/>
          <w:szCs w:val="28"/>
        </w:rPr>
        <w:t xml:space="preserve">на 2024 год </w:t>
      </w:r>
      <w:r w:rsidR="008E3FFF" w:rsidRPr="003A59A0">
        <w:rPr>
          <w:sz w:val="28"/>
          <w:szCs w:val="28"/>
        </w:rPr>
        <w:t xml:space="preserve">и </w:t>
      </w:r>
      <w:r w:rsidR="00126850">
        <w:rPr>
          <w:sz w:val="28"/>
          <w:szCs w:val="28"/>
        </w:rPr>
        <w:t>6</w:t>
      </w:r>
      <w:r w:rsidR="008E3FFF" w:rsidRPr="003A59A0">
        <w:rPr>
          <w:sz w:val="28"/>
          <w:szCs w:val="28"/>
        </w:rPr>
        <w:t xml:space="preserve"> внепланов</w:t>
      </w:r>
      <w:r w:rsidR="00E70BB9">
        <w:rPr>
          <w:sz w:val="28"/>
          <w:szCs w:val="28"/>
        </w:rPr>
        <w:t>ых</w:t>
      </w:r>
      <w:r w:rsidR="008E3FFF" w:rsidRPr="003A59A0">
        <w:rPr>
          <w:sz w:val="28"/>
          <w:szCs w:val="28"/>
        </w:rPr>
        <w:t xml:space="preserve"> контрольн</w:t>
      </w:r>
      <w:r w:rsidR="00E70BB9">
        <w:rPr>
          <w:sz w:val="28"/>
          <w:szCs w:val="28"/>
        </w:rPr>
        <w:t>ых</w:t>
      </w:r>
      <w:r w:rsidR="008E3FFF" w:rsidRPr="003A59A0">
        <w:rPr>
          <w:sz w:val="28"/>
          <w:szCs w:val="28"/>
        </w:rPr>
        <w:t xml:space="preserve"> мероприяти</w:t>
      </w:r>
      <w:r w:rsidR="00126850">
        <w:rPr>
          <w:sz w:val="28"/>
          <w:szCs w:val="28"/>
        </w:rPr>
        <w:t>й</w:t>
      </w:r>
      <w:r w:rsidR="008E3FFF" w:rsidRPr="003A59A0">
        <w:rPr>
          <w:sz w:val="28"/>
          <w:szCs w:val="28"/>
        </w:rPr>
        <w:t xml:space="preserve"> по поручени</w:t>
      </w:r>
      <w:r w:rsidR="00E70BB9">
        <w:rPr>
          <w:sz w:val="28"/>
          <w:szCs w:val="28"/>
        </w:rPr>
        <w:t>ям</w:t>
      </w:r>
      <w:r w:rsidR="00126850">
        <w:rPr>
          <w:sz w:val="28"/>
          <w:szCs w:val="28"/>
        </w:rPr>
        <w:t xml:space="preserve"> Федерального казначейства, в том числе </w:t>
      </w:r>
      <w:r w:rsidR="00CC7B70">
        <w:rPr>
          <w:sz w:val="28"/>
          <w:szCs w:val="28"/>
        </w:rPr>
        <w:br/>
      </w:r>
      <w:r w:rsidR="00126850">
        <w:rPr>
          <w:sz w:val="28"/>
          <w:szCs w:val="28"/>
        </w:rPr>
        <w:t>4 проверки и 2 обследования.</w:t>
      </w:r>
    </w:p>
    <w:p w:rsidR="00F012D2" w:rsidRPr="002B7D22" w:rsidRDefault="003A0FF4" w:rsidP="008316B7">
      <w:pPr>
        <w:spacing w:line="276" w:lineRule="auto"/>
        <w:ind w:firstLine="708"/>
        <w:contextualSpacing/>
        <w:jc w:val="both"/>
        <w:rPr>
          <w:sz w:val="28"/>
          <w:szCs w:val="28"/>
        </w:rPr>
      </w:pPr>
      <w:r w:rsidRPr="003A0FF4">
        <w:rPr>
          <w:sz w:val="28"/>
          <w:szCs w:val="28"/>
        </w:rPr>
        <w:t xml:space="preserve">За </w:t>
      </w:r>
      <w:r w:rsidR="00735F68" w:rsidRPr="003A0FF4">
        <w:rPr>
          <w:sz w:val="28"/>
          <w:szCs w:val="28"/>
        </w:rPr>
        <w:t>2</w:t>
      </w:r>
      <w:r w:rsidR="006D5086" w:rsidRPr="003A0FF4">
        <w:rPr>
          <w:sz w:val="28"/>
          <w:szCs w:val="28"/>
        </w:rPr>
        <w:t>02</w:t>
      </w:r>
      <w:r w:rsidR="008C5CD2" w:rsidRPr="003A0FF4">
        <w:rPr>
          <w:sz w:val="28"/>
          <w:szCs w:val="28"/>
        </w:rPr>
        <w:t>4</w:t>
      </w:r>
      <w:r w:rsidR="006D5086" w:rsidRPr="003A0FF4">
        <w:rPr>
          <w:sz w:val="28"/>
          <w:szCs w:val="28"/>
        </w:rPr>
        <w:t xml:space="preserve"> го</w:t>
      </w:r>
      <w:r w:rsidR="00B52F44" w:rsidRPr="003A0FF4">
        <w:rPr>
          <w:sz w:val="28"/>
          <w:szCs w:val="28"/>
        </w:rPr>
        <w:t>д</w:t>
      </w:r>
      <w:r w:rsidR="006D5086" w:rsidRPr="003A0FF4">
        <w:rPr>
          <w:sz w:val="28"/>
          <w:szCs w:val="28"/>
        </w:rPr>
        <w:t xml:space="preserve"> </w:t>
      </w:r>
      <w:r w:rsidR="00CB3BDB" w:rsidRPr="003A0FF4">
        <w:rPr>
          <w:sz w:val="28"/>
          <w:szCs w:val="28"/>
        </w:rPr>
        <w:t>общий</w:t>
      </w:r>
      <w:r w:rsidR="001F3ADF" w:rsidRPr="003A0FF4">
        <w:rPr>
          <w:sz w:val="28"/>
          <w:szCs w:val="28"/>
        </w:rPr>
        <w:t xml:space="preserve"> объём проверенных средств </w:t>
      </w:r>
      <w:r w:rsidR="00CB3BDB" w:rsidRPr="003A0FF4">
        <w:rPr>
          <w:sz w:val="28"/>
          <w:szCs w:val="28"/>
        </w:rPr>
        <w:t>составил</w:t>
      </w:r>
      <w:r w:rsidR="001F3ADF" w:rsidRPr="003A0FF4">
        <w:rPr>
          <w:sz w:val="28"/>
          <w:szCs w:val="28"/>
        </w:rPr>
        <w:t xml:space="preserve"> </w:t>
      </w:r>
      <w:r w:rsidR="006D5086" w:rsidRPr="003A0FF4">
        <w:rPr>
          <w:sz w:val="28"/>
          <w:szCs w:val="28"/>
        </w:rPr>
        <w:br/>
      </w:r>
      <w:r w:rsidRPr="003A0FF4">
        <w:rPr>
          <w:sz w:val="28"/>
          <w:szCs w:val="28"/>
        </w:rPr>
        <w:t xml:space="preserve">35 </w:t>
      </w:r>
      <w:r w:rsidRPr="002B7D22">
        <w:rPr>
          <w:sz w:val="28"/>
          <w:szCs w:val="28"/>
        </w:rPr>
        <w:t xml:space="preserve">421 698,44863 </w:t>
      </w:r>
      <w:r w:rsidR="001F3ADF" w:rsidRPr="002B7D22">
        <w:rPr>
          <w:sz w:val="28"/>
          <w:szCs w:val="28"/>
        </w:rPr>
        <w:t>тыс. рублей</w:t>
      </w:r>
      <w:r w:rsidR="0077192F" w:rsidRPr="002B7D22">
        <w:rPr>
          <w:sz w:val="28"/>
          <w:szCs w:val="28"/>
        </w:rPr>
        <w:t xml:space="preserve">, </w:t>
      </w:r>
      <w:r w:rsidR="00986218" w:rsidRPr="002B7D22">
        <w:rPr>
          <w:sz w:val="28"/>
          <w:szCs w:val="28"/>
        </w:rPr>
        <w:t>из них</w:t>
      </w:r>
      <w:r w:rsidR="00D0294C" w:rsidRPr="002B7D22">
        <w:rPr>
          <w:sz w:val="28"/>
          <w:szCs w:val="28"/>
        </w:rPr>
        <w:t>:</w:t>
      </w:r>
      <w:r w:rsidR="00986218" w:rsidRPr="002B7D22">
        <w:rPr>
          <w:sz w:val="28"/>
          <w:szCs w:val="28"/>
        </w:rPr>
        <w:t xml:space="preserve"> </w:t>
      </w:r>
    </w:p>
    <w:p w:rsidR="002B7D22" w:rsidRDefault="002B7D22" w:rsidP="008316B7">
      <w:pPr>
        <w:pStyle w:val="a3"/>
        <w:numPr>
          <w:ilvl w:val="0"/>
          <w:numId w:val="1"/>
        </w:numPr>
        <w:spacing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="00D0294C" w:rsidRPr="002B7D22">
        <w:rPr>
          <w:rFonts w:ascii="Times New Roman" w:hAnsi="Times New Roman" w:cs="Times New Roman"/>
          <w:sz w:val="28"/>
          <w:szCs w:val="28"/>
        </w:rPr>
        <w:t>редств</w:t>
      </w:r>
      <w:r w:rsidR="00CB3BDB" w:rsidRPr="002B7D22">
        <w:rPr>
          <w:rFonts w:ascii="Times New Roman" w:hAnsi="Times New Roman" w:cs="Times New Roman"/>
          <w:sz w:val="28"/>
          <w:szCs w:val="28"/>
        </w:rPr>
        <w:t>а</w:t>
      </w:r>
      <w:r w:rsidR="00D0294C" w:rsidRPr="002B7D22">
        <w:rPr>
          <w:rFonts w:ascii="Times New Roman" w:hAnsi="Times New Roman" w:cs="Times New Roman"/>
          <w:sz w:val="28"/>
          <w:szCs w:val="28"/>
        </w:rPr>
        <w:t xml:space="preserve"> федерального </w:t>
      </w:r>
      <w:r w:rsidR="004077CD">
        <w:rPr>
          <w:rFonts w:ascii="Times New Roman" w:hAnsi="Times New Roman" w:cs="Times New Roman"/>
          <w:sz w:val="28"/>
          <w:szCs w:val="28"/>
        </w:rPr>
        <w:t xml:space="preserve">бюджета – </w:t>
      </w:r>
      <w:r w:rsidR="008775A0" w:rsidRPr="002B7D22">
        <w:rPr>
          <w:rFonts w:ascii="Times New Roman" w:hAnsi="Times New Roman" w:cs="Times New Roman"/>
          <w:sz w:val="28"/>
          <w:szCs w:val="28"/>
        </w:rPr>
        <w:t>5 636 613,21712</w:t>
      </w:r>
      <w:r w:rsidR="00986218" w:rsidRPr="002B7D22">
        <w:rPr>
          <w:rFonts w:ascii="Times New Roman" w:hAnsi="Times New Roman" w:cs="Times New Roman"/>
          <w:sz w:val="28"/>
          <w:szCs w:val="28"/>
        </w:rPr>
        <w:t xml:space="preserve"> тыс. рублей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B7D22" w:rsidRDefault="00CB3BDB" w:rsidP="008316B7">
      <w:pPr>
        <w:pStyle w:val="a3"/>
        <w:numPr>
          <w:ilvl w:val="0"/>
          <w:numId w:val="1"/>
        </w:numPr>
        <w:spacing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7D22">
        <w:rPr>
          <w:sz w:val="28"/>
          <w:szCs w:val="28"/>
        </w:rPr>
        <w:t xml:space="preserve"> </w:t>
      </w:r>
      <w:r w:rsidR="00D0294C" w:rsidRPr="002B7D22">
        <w:rPr>
          <w:rFonts w:ascii="Times New Roman" w:hAnsi="Times New Roman" w:cs="Times New Roman"/>
          <w:sz w:val="28"/>
          <w:szCs w:val="28"/>
        </w:rPr>
        <w:t xml:space="preserve">средства, предоставленные из федерального бюджета в форме межбюджетных </w:t>
      </w:r>
      <w:r w:rsidR="004077CD">
        <w:rPr>
          <w:rFonts w:ascii="Times New Roman" w:hAnsi="Times New Roman" w:cs="Times New Roman"/>
          <w:sz w:val="28"/>
          <w:szCs w:val="28"/>
        </w:rPr>
        <w:t xml:space="preserve">трансфертов – </w:t>
      </w:r>
      <w:r w:rsidR="008775A0" w:rsidRPr="002B7D22">
        <w:rPr>
          <w:rFonts w:ascii="Times New Roman" w:hAnsi="Times New Roman" w:cs="Times New Roman"/>
          <w:sz w:val="28"/>
          <w:szCs w:val="28"/>
        </w:rPr>
        <w:t xml:space="preserve">25 967 223,55431 </w:t>
      </w:r>
      <w:r w:rsidR="00F012D2" w:rsidRPr="002B7D22">
        <w:rPr>
          <w:rFonts w:ascii="Times New Roman" w:hAnsi="Times New Roman" w:cs="Times New Roman"/>
          <w:sz w:val="28"/>
          <w:szCs w:val="28"/>
        </w:rPr>
        <w:t>тыс. рублей</w:t>
      </w:r>
      <w:r w:rsidR="002B7D22">
        <w:rPr>
          <w:rFonts w:ascii="Times New Roman" w:hAnsi="Times New Roman" w:cs="Times New Roman"/>
          <w:sz w:val="28"/>
          <w:szCs w:val="28"/>
        </w:rPr>
        <w:t>;</w:t>
      </w:r>
    </w:p>
    <w:p w:rsidR="002B7D22" w:rsidRDefault="00E7200E" w:rsidP="008316B7">
      <w:pPr>
        <w:pStyle w:val="a3"/>
        <w:numPr>
          <w:ilvl w:val="0"/>
          <w:numId w:val="1"/>
        </w:numPr>
        <w:spacing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7D22">
        <w:rPr>
          <w:rFonts w:ascii="Times New Roman" w:hAnsi="Times New Roman" w:cs="Times New Roman"/>
          <w:sz w:val="28"/>
          <w:szCs w:val="28"/>
        </w:rPr>
        <w:t>средства, полученные от собственников помещений в многоквартирных домах, формирующих фонды капитального ремонта, у региональных операторов</w:t>
      </w:r>
      <w:r w:rsidR="004077CD">
        <w:rPr>
          <w:rFonts w:ascii="Times New Roman" w:hAnsi="Times New Roman" w:cs="Times New Roman"/>
          <w:sz w:val="28"/>
          <w:szCs w:val="28"/>
        </w:rPr>
        <w:t xml:space="preserve"> – </w:t>
      </w:r>
      <w:r w:rsidR="004077CD">
        <w:rPr>
          <w:rFonts w:ascii="Times New Roman" w:hAnsi="Times New Roman" w:cs="Times New Roman"/>
          <w:sz w:val="28"/>
          <w:szCs w:val="28"/>
        </w:rPr>
        <w:br/>
      </w:r>
      <w:r w:rsidR="002B7D22">
        <w:rPr>
          <w:rFonts w:ascii="Times New Roman" w:hAnsi="Times New Roman" w:cs="Times New Roman"/>
          <w:sz w:val="28"/>
          <w:szCs w:val="28"/>
        </w:rPr>
        <w:t>1 884 145,67720 тыс. рублей;</w:t>
      </w:r>
    </w:p>
    <w:p w:rsidR="00970AEE" w:rsidRPr="002B7D22" w:rsidRDefault="002B7D22" w:rsidP="008316B7">
      <w:pPr>
        <w:pStyle w:val="a3"/>
        <w:numPr>
          <w:ilvl w:val="0"/>
          <w:numId w:val="1"/>
        </w:numPr>
        <w:spacing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70AEE" w:rsidRPr="002B7D22">
        <w:rPr>
          <w:rFonts w:ascii="Times New Roman" w:hAnsi="Times New Roman" w:cs="Times New Roman"/>
          <w:sz w:val="28"/>
          <w:szCs w:val="28"/>
        </w:rPr>
        <w:t xml:space="preserve">средства Фонда содействия реформированию </w:t>
      </w:r>
      <w:r w:rsidR="004077CD">
        <w:rPr>
          <w:rFonts w:ascii="Times New Roman" w:hAnsi="Times New Roman" w:cs="Times New Roman"/>
          <w:sz w:val="28"/>
          <w:szCs w:val="28"/>
        </w:rPr>
        <w:t xml:space="preserve">жилищно-коммунального хозяйства – </w:t>
      </w:r>
      <w:r w:rsidR="008775A0" w:rsidRPr="002B7D22">
        <w:rPr>
          <w:rFonts w:ascii="Times New Roman" w:hAnsi="Times New Roman" w:cs="Times New Roman"/>
          <w:sz w:val="28"/>
          <w:szCs w:val="28"/>
        </w:rPr>
        <w:t>1 933 716,000</w:t>
      </w:r>
      <w:r w:rsidR="00970AEE" w:rsidRPr="002B7D22"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340D9C" w:rsidRPr="002703F3" w:rsidRDefault="007537D9" w:rsidP="008316B7">
      <w:pPr>
        <w:autoSpaceDE w:val="0"/>
        <w:autoSpaceDN w:val="0"/>
        <w:adjustRightInd w:val="0"/>
        <w:spacing w:line="276" w:lineRule="auto"/>
        <w:ind w:firstLine="540"/>
        <w:contextualSpacing/>
        <w:jc w:val="both"/>
        <w:rPr>
          <w:sz w:val="28"/>
          <w:szCs w:val="28"/>
        </w:rPr>
      </w:pPr>
      <w:r w:rsidRPr="002B7D22">
        <w:rPr>
          <w:sz w:val="28"/>
          <w:szCs w:val="28"/>
        </w:rPr>
        <w:t>За 2024 год</w:t>
      </w:r>
      <w:r w:rsidR="00340D9C" w:rsidRPr="002B7D22">
        <w:rPr>
          <w:sz w:val="28"/>
          <w:szCs w:val="28"/>
        </w:rPr>
        <w:t xml:space="preserve"> </w:t>
      </w:r>
      <w:r w:rsidR="003632EE" w:rsidRPr="002B7D22">
        <w:rPr>
          <w:sz w:val="28"/>
          <w:szCs w:val="28"/>
        </w:rPr>
        <w:t xml:space="preserve">выявлено нарушений бюджетного законодательства Российской Федерации и иных нормативных правовых актов, регулирующих бюджетные правоотношения, </w:t>
      </w:r>
      <w:r w:rsidR="00030D81" w:rsidRPr="002B7D22">
        <w:rPr>
          <w:sz w:val="28"/>
          <w:szCs w:val="28"/>
        </w:rPr>
        <w:t>на общую сумму</w:t>
      </w:r>
      <w:r w:rsidR="00340D9C" w:rsidRPr="002B7D22">
        <w:rPr>
          <w:sz w:val="28"/>
          <w:szCs w:val="28"/>
        </w:rPr>
        <w:t xml:space="preserve"> </w:t>
      </w:r>
      <w:r w:rsidR="00EF0192" w:rsidRPr="002B7D22">
        <w:rPr>
          <w:sz w:val="28"/>
          <w:szCs w:val="28"/>
        </w:rPr>
        <w:t>17</w:t>
      </w:r>
      <w:r w:rsidR="00417D88" w:rsidRPr="002B7D22">
        <w:rPr>
          <w:sz w:val="28"/>
          <w:szCs w:val="28"/>
        </w:rPr>
        <w:t> 396 050,12272</w:t>
      </w:r>
      <w:r w:rsidR="006F36A6" w:rsidRPr="002B7D22">
        <w:rPr>
          <w:sz w:val="28"/>
          <w:szCs w:val="28"/>
        </w:rPr>
        <w:t xml:space="preserve"> </w:t>
      </w:r>
      <w:r w:rsidR="00652F24" w:rsidRPr="002B7D22">
        <w:rPr>
          <w:sz w:val="28"/>
          <w:szCs w:val="28"/>
        </w:rPr>
        <w:t xml:space="preserve">тыс. рублей </w:t>
      </w:r>
      <w:r w:rsidR="00340D9C" w:rsidRPr="002B7D22">
        <w:rPr>
          <w:sz w:val="28"/>
          <w:szCs w:val="28"/>
        </w:rPr>
        <w:t>(</w:t>
      </w:r>
      <w:r w:rsidR="00E24E72" w:rsidRPr="002B7D22">
        <w:rPr>
          <w:sz w:val="28"/>
          <w:szCs w:val="28"/>
        </w:rPr>
        <w:t>49</w:t>
      </w:r>
      <w:r w:rsidR="00652F24" w:rsidRPr="002B7D22">
        <w:rPr>
          <w:bCs/>
          <w:sz w:val="28"/>
          <w:szCs w:val="28"/>
        </w:rPr>
        <w:t xml:space="preserve">% </w:t>
      </w:r>
      <w:r w:rsidR="00652F24" w:rsidRPr="002B7D22">
        <w:rPr>
          <w:sz w:val="28"/>
          <w:szCs w:val="28"/>
        </w:rPr>
        <w:t>от объёма проверенных средств</w:t>
      </w:r>
      <w:r w:rsidR="00340D9C" w:rsidRPr="002B7D22">
        <w:rPr>
          <w:sz w:val="28"/>
          <w:szCs w:val="28"/>
        </w:rPr>
        <w:t>)</w:t>
      </w:r>
      <w:r w:rsidR="00652F24" w:rsidRPr="002B7D22">
        <w:rPr>
          <w:sz w:val="28"/>
          <w:szCs w:val="28"/>
        </w:rPr>
        <w:t xml:space="preserve">, </w:t>
      </w:r>
      <w:r w:rsidR="00405651" w:rsidRPr="002B7D22">
        <w:rPr>
          <w:sz w:val="28"/>
          <w:szCs w:val="28"/>
        </w:rPr>
        <w:t>в том числе</w:t>
      </w:r>
      <w:r w:rsidR="00340D9C" w:rsidRPr="002B7D22">
        <w:rPr>
          <w:sz w:val="28"/>
          <w:szCs w:val="28"/>
        </w:rPr>
        <w:t>:</w:t>
      </w:r>
      <w:r w:rsidR="00025287" w:rsidRPr="002B7D22">
        <w:rPr>
          <w:sz w:val="28"/>
          <w:szCs w:val="28"/>
        </w:rPr>
        <w:t xml:space="preserve"> </w:t>
      </w:r>
    </w:p>
    <w:p w:rsidR="002B7D22" w:rsidRPr="002703F3" w:rsidRDefault="002B7D22" w:rsidP="008316B7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03F3">
        <w:rPr>
          <w:rFonts w:ascii="Times New Roman" w:hAnsi="Times New Roman" w:cs="Times New Roman"/>
          <w:sz w:val="28"/>
          <w:szCs w:val="28"/>
        </w:rPr>
        <w:t xml:space="preserve"> </w:t>
      </w:r>
      <w:r w:rsidR="00B23C66" w:rsidRPr="002703F3">
        <w:rPr>
          <w:rFonts w:ascii="Times New Roman" w:hAnsi="Times New Roman" w:cs="Times New Roman"/>
          <w:sz w:val="28"/>
          <w:szCs w:val="28"/>
        </w:rPr>
        <w:t>при использовании средств федерального бюджета в сум</w:t>
      </w:r>
      <w:r w:rsidR="00340D9C" w:rsidRPr="002703F3">
        <w:rPr>
          <w:rFonts w:ascii="Times New Roman" w:hAnsi="Times New Roman" w:cs="Times New Roman"/>
          <w:sz w:val="28"/>
          <w:szCs w:val="28"/>
        </w:rPr>
        <w:t xml:space="preserve">ме </w:t>
      </w:r>
      <w:r w:rsidR="008775A0" w:rsidRPr="002703F3">
        <w:rPr>
          <w:rFonts w:ascii="Times New Roman" w:hAnsi="Times New Roman" w:cs="Times New Roman"/>
          <w:sz w:val="28"/>
          <w:szCs w:val="28"/>
        </w:rPr>
        <w:t>591 454,37436</w:t>
      </w:r>
      <w:r w:rsidR="007537D9" w:rsidRPr="002703F3">
        <w:rPr>
          <w:rFonts w:ascii="Times New Roman" w:hAnsi="Times New Roman" w:cs="Times New Roman"/>
          <w:sz w:val="28"/>
          <w:szCs w:val="28"/>
        </w:rPr>
        <w:br/>
      </w:r>
      <w:r w:rsidR="00340D9C" w:rsidRPr="002703F3">
        <w:rPr>
          <w:rFonts w:ascii="Times New Roman" w:hAnsi="Times New Roman" w:cs="Times New Roman"/>
          <w:sz w:val="28"/>
          <w:szCs w:val="28"/>
        </w:rPr>
        <w:t>тыс. рублей;</w:t>
      </w:r>
    </w:p>
    <w:p w:rsidR="002B7D22" w:rsidRPr="002703F3" w:rsidRDefault="002B7D22" w:rsidP="008316B7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03F3">
        <w:rPr>
          <w:rFonts w:ascii="Times New Roman" w:hAnsi="Times New Roman" w:cs="Times New Roman"/>
          <w:sz w:val="28"/>
          <w:szCs w:val="28"/>
        </w:rPr>
        <w:t xml:space="preserve"> </w:t>
      </w:r>
      <w:r w:rsidR="00405651" w:rsidRPr="002703F3">
        <w:rPr>
          <w:rFonts w:ascii="Times New Roman" w:hAnsi="Times New Roman" w:cs="Times New Roman"/>
          <w:sz w:val="28"/>
          <w:szCs w:val="28"/>
        </w:rPr>
        <w:t xml:space="preserve">при использовании средств, предоставленных из федерального бюджета </w:t>
      </w:r>
      <w:r w:rsidR="00340D9C" w:rsidRPr="002703F3">
        <w:rPr>
          <w:rFonts w:ascii="Times New Roman" w:hAnsi="Times New Roman" w:cs="Times New Roman"/>
          <w:sz w:val="28"/>
          <w:szCs w:val="28"/>
        </w:rPr>
        <w:br/>
      </w:r>
      <w:r w:rsidR="00405651" w:rsidRPr="002703F3">
        <w:rPr>
          <w:rFonts w:ascii="Times New Roman" w:hAnsi="Times New Roman" w:cs="Times New Roman"/>
          <w:sz w:val="28"/>
          <w:szCs w:val="28"/>
        </w:rPr>
        <w:t xml:space="preserve">в форме межбюджетных трансфертов </w:t>
      </w:r>
      <w:r w:rsidR="00F0055D" w:rsidRPr="002703F3">
        <w:rPr>
          <w:rFonts w:ascii="Times New Roman" w:hAnsi="Times New Roman" w:cs="Times New Roman"/>
          <w:sz w:val="28"/>
          <w:szCs w:val="28"/>
        </w:rPr>
        <w:t xml:space="preserve">бюджетам субъектов Российской Федерации </w:t>
      </w:r>
      <w:r w:rsidR="005A0E3D" w:rsidRPr="002703F3">
        <w:rPr>
          <w:rFonts w:ascii="Times New Roman" w:hAnsi="Times New Roman" w:cs="Times New Roman"/>
          <w:sz w:val="28"/>
          <w:szCs w:val="28"/>
        </w:rPr>
        <w:br/>
      </w:r>
      <w:r w:rsidR="00F0055D" w:rsidRPr="002703F3">
        <w:rPr>
          <w:rFonts w:ascii="Times New Roman" w:hAnsi="Times New Roman" w:cs="Times New Roman"/>
          <w:sz w:val="28"/>
          <w:szCs w:val="28"/>
        </w:rPr>
        <w:t xml:space="preserve">в сумме </w:t>
      </w:r>
      <w:r w:rsidR="008775A0" w:rsidRPr="002703F3">
        <w:rPr>
          <w:rFonts w:ascii="Times New Roman" w:hAnsi="Times New Roman" w:cs="Times New Roman"/>
          <w:sz w:val="28"/>
          <w:szCs w:val="28"/>
        </w:rPr>
        <w:t xml:space="preserve">14 903 779,82250 </w:t>
      </w:r>
      <w:r w:rsidR="00405651" w:rsidRPr="002703F3">
        <w:rPr>
          <w:rFonts w:ascii="Times New Roman" w:hAnsi="Times New Roman" w:cs="Times New Roman"/>
          <w:sz w:val="28"/>
          <w:szCs w:val="28"/>
        </w:rPr>
        <w:t>тыс. рублей</w:t>
      </w:r>
      <w:r w:rsidR="006E665C" w:rsidRPr="002703F3">
        <w:rPr>
          <w:rFonts w:ascii="Times New Roman" w:hAnsi="Times New Roman" w:cs="Times New Roman"/>
          <w:sz w:val="28"/>
          <w:szCs w:val="28"/>
        </w:rPr>
        <w:t>;</w:t>
      </w:r>
    </w:p>
    <w:p w:rsidR="002B7D22" w:rsidRPr="002B7D22" w:rsidRDefault="002B7D22" w:rsidP="008316B7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03F3">
        <w:rPr>
          <w:rFonts w:ascii="Times New Roman" w:hAnsi="Times New Roman" w:cs="Times New Roman"/>
          <w:sz w:val="28"/>
          <w:szCs w:val="28"/>
        </w:rPr>
        <w:t xml:space="preserve"> </w:t>
      </w:r>
      <w:r w:rsidR="00EF0192" w:rsidRPr="002703F3">
        <w:rPr>
          <w:rFonts w:ascii="Times New Roman" w:hAnsi="Times New Roman" w:cs="Times New Roman"/>
          <w:sz w:val="28"/>
          <w:szCs w:val="28"/>
        </w:rPr>
        <w:t>при использовании прочих средств</w:t>
      </w:r>
      <w:r w:rsidR="004711C7" w:rsidRPr="002703F3">
        <w:rPr>
          <w:rFonts w:ascii="Times New Roman" w:hAnsi="Times New Roman" w:cs="Times New Roman"/>
          <w:sz w:val="28"/>
          <w:szCs w:val="28"/>
        </w:rPr>
        <w:t xml:space="preserve">, полученных от собственников помещений в многоквартирных домах, формирующих фонды капитального ремонта, </w:t>
      </w:r>
      <w:r w:rsidR="00CB5991" w:rsidRPr="002703F3">
        <w:rPr>
          <w:rFonts w:ascii="Times New Roman" w:hAnsi="Times New Roman" w:cs="Times New Roman"/>
          <w:sz w:val="28"/>
          <w:szCs w:val="28"/>
        </w:rPr>
        <w:br/>
      </w:r>
      <w:r w:rsidR="002703F3">
        <w:rPr>
          <w:rFonts w:ascii="Times New Roman" w:hAnsi="Times New Roman" w:cs="Times New Roman"/>
          <w:sz w:val="28"/>
          <w:szCs w:val="28"/>
        </w:rPr>
        <w:t xml:space="preserve">у региональных операторов </w:t>
      </w:r>
      <w:r w:rsidR="00B90D9C" w:rsidRPr="002703F3">
        <w:rPr>
          <w:rFonts w:ascii="Times New Roman" w:hAnsi="Times New Roman" w:cs="Times New Roman"/>
          <w:sz w:val="28"/>
          <w:szCs w:val="28"/>
        </w:rPr>
        <w:t>в сумме 5 904,44469 тыс.</w:t>
      </w:r>
      <w:r w:rsidR="00B90D9C" w:rsidRPr="002B7D22">
        <w:rPr>
          <w:rFonts w:ascii="Times New Roman" w:hAnsi="Times New Roman" w:cs="Times New Roman"/>
          <w:sz w:val="28"/>
          <w:szCs w:val="28"/>
        </w:rPr>
        <w:t xml:space="preserve"> рублей,</w:t>
      </w:r>
    </w:p>
    <w:p w:rsidR="00B90D9C" w:rsidRPr="002B7D22" w:rsidRDefault="002B7D22" w:rsidP="008316B7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7D22">
        <w:rPr>
          <w:rFonts w:ascii="Times New Roman" w:hAnsi="Times New Roman" w:cs="Times New Roman"/>
          <w:sz w:val="28"/>
          <w:szCs w:val="28"/>
        </w:rPr>
        <w:t xml:space="preserve"> </w:t>
      </w:r>
      <w:r w:rsidR="00B90D9C" w:rsidRPr="002B7D22">
        <w:rPr>
          <w:rFonts w:ascii="Times New Roman" w:hAnsi="Times New Roman" w:cs="Times New Roman"/>
          <w:sz w:val="28"/>
          <w:szCs w:val="28"/>
        </w:rPr>
        <w:t xml:space="preserve">при использовании прочих средств, полученных от Фонда содействия реформированию жилищно-коммунального хозяйства в сумме </w:t>
      </w:r>
      <w:r w:rsidR="008775A0" w:rsidRPr="002B7D22">
        <w:rPr>
          <w:rFonts w:ascii="Times New Roman" w:hAnsi="Times New Roman" w:cs="Times New Roman"/>
          <w:sz w:val="28"/>
          <w:szCs w:val="28"/>
        </w:rPr>
        <w:t xml:space="preserve">1 894 911,48117 </w:t>
      </w:r>
      <w:r w:rsidR="00CC7B70" w:rsidRPr="002B7D22">
        <w:rPr>
          <w:rFonts w:ascii="Times New Roman" w:hAnsi="Times New Roman" w:cs="Times New Roman"/>
          <w:sz w:val="28"/>
          <w:szCs w:val="28"/>
        </w:rPr>
        <w:br/>
      </w:r>
      <w:r w:rsidR="00B90D9C" w:rsidRPr="002B7D22">
        <w:rPr>
          <w:rFonts w:ascii="Times New Roman" w:hAnsi="Times New Roman" w:cs="Times New Roman"/>
          <w:sz w:val="28"/>
          <w:szCs w:val="28"/>
        </w:rPr>
        <w:t>тыс. рублей.</w:t>
      </w:r>
    </w:p>
    <w:p w:rsidR="00EE2B6D" w:rsidRPr="002B7D22" w:rsidRDefault="00EE2B6D" w:rsidP="008316B7">
      <w:pPr>
        <w:spacing w:line="276" w:lineRule="auto"/>
        <w:ind w:firstLine="708"/>
        <w:contextualSpacing/>
        <w:jc w:val="both"/>
        <w:rPr>
          <w:sz w:val="28"/>
          <w:szCs w:val="28"/>
        </w:rPr>
      </w:pPr>
      <w:r w:rsidRPr="002B7D22">
        <w:rPr>
          <w:sz w:val="28"/>
          <w:szCs w:val="28"/>
        </w:rPr>
        <w:t xml:space="preserve">За 2024 год осуществлен возврат средств в доход федерального бюджета </w:t>
      </w:r>
      <w:r w:rsidR="00CC7B70" w:rsidRPr="002B7D22">
        <w:rPr>
          <w:sz w:val="28"/>
          <w:szCs w:val="28"/>
        </w:rPr>
        <w:br/>
      </w:r>
      <w:r w:rsidRPr="002B7D22">
        <w:rPr>
          <w:sz w:val="28"/>
          <w:szCs w:val="28"/>
        </w:rPr>
        <w:t xml:space="preserve">в </w:t>
      </w:r>
      <w:r w:rsidR="007427DF" w:rsidRPr="002B7D22">
        <w:rPr>
          <w:sz w:val="28"/>
          <w:szCs w:val="28"/>
        </w:rPr>
        <w:t>общей сумме 191 587,02763</w:t>
      </w:r>
      <w:r w:rsidR="00B927C6">
        <w:rPr>
          <w:sz w:val="28"/>
          <w:szCs w:val="28"/>
        </w:rPr>
        <w:t xml:space="preserve"> тыс.</w:t>
      </w:r>
      <w:r w:rsidR="007427DF" w:rsidRPr="002B7D22">
        <w:rPr>
          <w:sz w:val="28"/>
          <w:szCs w:val="28"/>
        </w:rPr>
        <w:t xml:space="preserve"> </w:t>
      </w:r>
      <w:r w:rsidRPr="002B7D22">
        <w:rPr>
          <w:sz w:val="28"/>
          <w:szCs w:val="28"/>
        </w:rPr>
        <w:t>рублей</w:t>
      </w:r>
      <w:r w:rsidR="002B7D22" w:rsidRPr="002B7D22">
        <w:rPr>
          <w:sz w:val="28"/>
          <w:szCs w:val="28"/>
        </w:rPr>
        <w:t>, а именно:</w:t>
      </w:r>
    </w:p>
    <w:p w:rsidR="002B7D22" w:rsidRDefault="002B7D22" w:rsidP="008316B7">
      <w:pPr>
        <w:pStyle w:val="a3"/>
        <w:numPr>
          <w:ilvl w:val="0"/>
          <w:numId w:val="1"/>
        </w:numPr>
        <w:spacing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7D22">
        <w:rPr>
          <w:rFonts w:ascii="Times New Roman" w:hAnsi="Times New Roman" w:cs="Times New Roman"/>
          <w:sz w:val="28"/>
          <w:szCs w:val="28"/>
        </w:rPr>
        <w:lastRenderedPageBreak/>
        <w:t xml:space="preserve"> по результатам проверки, проведенной в 2023 году в </w:t>
      </w:r>
      <w:r>
        <w:rPr>
          <w:rFonts w:ascii="Times New Roman" w:hAnsi="Times New Roman" w:cs="Times New Roman"/>
          <w:sz w:val="28"/>
          <w:szCs w:val="28"/>
        </w:rPr>
        <w:t>Терр</w:t>
      </w:r>
      <w:r w:rsidRPr="002B7D22">
        <w:rPr>
          <w:rFonts w:ascii="Times New Roman" w:hAnsi="Times New Roman" w:cs="Times New Roman"/>
          <w:sz w:val="28"/>
          <w:szCs w:val="28"/>
        </w:rPr>
        <w:t>иториальн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2B7D22">
        <w:rPr>
          <w:rFonts w:ascii="Times New Roman" w:hAnsi="Times New Roman" w:cs="Times New Roman"/>
          <w:sz w:val="28"/>
          <w:szCs w:val="28"/>
        </w:rPr>
        <w:t xml:space="preserve"> фонд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2B7D22">
        <w:rPr>
          <w:rFonts w:ascii="Times New Roman" w:hAnsi="Times New Roman" w:cs="Times New Roman"/>
          <w:sz w:val="28"/>
          <w:szCs w:val="28"/>
        </w:rPr>
        <w:t xml:space="preserve"> обязательного м</w:t>
      </w:r>
      <w:r w:rsidR="00D572F4">
        <w:rPr>
          <w:rFonts w:ascii="Times New Roman" w:hAnsi="Times New Roman" w:cs="Times New Roman"/>
          <w:sz w:val="28"/>
          <w:szCs w:val="28"/>
        </w:rPr>
        <w:t>едицинского страхования города С</w:t>
      </w:r>
      <w:r w:rsidRPr="002B7D22">
        <w:rPr>
          <w:rFonts w:ascii="Times New Roman" w:hAnsi="Times New Roman" w:cs="Times New Roman"/>
          <w:sz w:val="28"/>
          <w:szCs w:val="28"/>
        </w:rPr>
        <w:t xml:space="preserve">евастополя </w:t>
      </w:r>
      <w:r w:rsidR="00D572F4">
        <w:rPr>
          <w:rFonts w:ascii="Times New Roman" w:hAnsi="Times New Roman" w:cs="Times New Roman"/>
          <w:sz w:val="28"/>
          <w:szCs w:val="28"/>
        </w:rPr>
        <w:t xml:space="preserve">в сумме 9,74576 </w:t>
      </w:r>
      <w:r w:rsidR="002703F3">
        <w:rPr>
          <w:rFonts w:ascii="Times New Roman" w:hAnsi="Times New Roman" w:cs="Times New Roman"/>
          <w:sz w:val="28"/>
          <w:szCs w:val="28"/>
        </w:rPr>
        <w:br/>
      </w:r>
      <w:r w:rsidR="002F6E99">
        <w:rPr>
          <w:rFonts w:ascii="Times New Roman" w:hAnsi="Times New Roman" w:cs="Times New Roman"/>
          <w:sz w:val="28"/>
          <w:szCs w:val="28"/>
        </w:rPr>
        <w:t xml:space="preserve">тыс. </w:t>
      </w:r>
      <w:r w:rsidR="00D572F4">
        <w:rPr>
          <w:rFonts w:ascii="Times New Roman" w:hAnsi="Times New Roman" w:cs="Times New Roman"/>
          <w:sz w:val="28"/>
          <w:szCs w:val="28"/>
        </w:rPr>
        <w:t>рублей;</w:t>
      </w:r>
    </w:p>
    <w:p w:rsidR="002B7D22" w:rsidRPr="00834447" w:rsidRDefault="002F6E99" w:rsidP="008316B7">
      <w:pPr>
        <w:pStyle w:val="a3"/>
        <w:numPr>
          <w:ilvl w:val="0"/>
          <w:numId w:val="1"/>
        </w:numPr>
        <w:spacing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572F4" w:rsidRPr="002B7D22">
        <w:rPr>
          <w:rFonts w:ascii="Times New Roman" w:hAnsi="Times New Roman" w:cs="Times New Roman"/>
          <w:sz w:val="28"/>
          <w:szCs w:val="28"/>
        </w:rPr>
        <w:t xml:space="preserve">по результатам проверки, проведенной в 2023 году в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2F6E99">
        <w:rPr>
          <w:rFonts w:ascii="Times New Roman" w:hAnsi="Times New Roman" w:cs="Times New Roman"/>
          <w:sz w:val="28"/>
          <w:szCs w:val="28"/>
        </w:rPr>
        <w:t>правлени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2F6E99">
        <w:rPr>
          <w:rFonts w:ascii="Times New Roman" w:hAnsi="Times New Roman" w:cs="Times New Roman"/>
          <w:sz w:val="28"/>
          <w:szCs w:val="28"/>
        </w:rPr>
        <w:t xml:space="preserve"> </w:t>
      </w:r>
      <w:r w:rsidR="002703F3">
        <w:rPr>
          <w:rFonts w:ascii="Times New Roman" w:hAnsi="Times New Roman" w:cs="Times New Roman"/>
          <w:sz w:val="28"/>
          <w:szCs w:val="28"/>
        </w:rPr>
        <w:br/>
      </w:r>
      <w:r w:rsidRPr="002F6E99">
        <w:rPr>
          <w:rFonts w:ascii="Times New Roman" w:hAnsi="Times New Roman" w:cs="Times New Roman"/>
          <w:sz w:val="28"/>
          <w:szCs w:val="28"/>
        </w:rPr>
        <w:t>по реализации федеральной цел</w:t>
      </w:r>
      <w:r>
        <w:rPr>
          <w:rFonts w:ascii="Times New Roman" w:hAnsi="Times New Roman" w:cs="Times New Roman"/>
          <w:sz w:val="28"/>
          <w:szCs w:val="28"/>
        </w:rPr>
        <w:t>евой программы развития города С</w:t>
      </w:r>
      <w:r w:rsidRPr="002F6E99">
        <w:rPr>
          <w:rFonts w:ascii="Times New Roman" w:hAnsi="Times New Roman" w:cs="Times New Roman"/>
          <w:sz w:val="28"/>
          <w:szCs w:val="28"/>
        </w:rPr>
        <w:t>евастополя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703F3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D572F4">
        <w:rPr>
          <w:rFonts w:ascii="Times New Roman" w:hAnsi="Times New Roman" w:cs="Times New Roman"/>
          <w:sz w:val="28"/>
          <w:szCs w:val="28"/>
        </w:rPr>
        <w:t xml:space="preserve">сумме </w:t>
      </w:r>
      <w:r>
        <w:rPr>
          <w:rFonts w:ascii="Times New Roman" w:hAnsi="Times New Roman" w:cs="Times New Roman"/>
          <w:sz w:val="28"/>
          <w:szCs w:val="28"/>
        </w:rPr>
        <w:t>191</w:t>
      </w:r>
      <w:r w:rsidR="00834447">
        <w:rPr>
          <w:rFonts w:ascii="Times New Roman" w:hAnsi="Times New Roman" w:cs="Times New Roman"/>
          <w:sz w:val="28"/>
          <w:szCs w:val="28"/>
        </w:rPr>
        <w:t> 577, </w:t>
      </w:r>
      <w:r w:rsidR="00424B37">
        <w:rPr>
          <w:rFonts w:ascii="Times New Roman" w:hAnsi="Times New Roman" w:cs="Times New Roman"/>
          <w:sz w:val="28"/>
          <w:szCs w:val="28"/>
        </w:rPr>
        <w:t>2</w:t>
      </w:r>
      <w:r w:rsidR="00834447">
        <w:rPr>
          <w:rFonts w:ascii="Times New Roman" w:hAnsi="Times New Roman" w:cs="Times New Roman"/>
          <w:sz w:val="28"/>
          <w:szCs w:val="28"/>
        </w:rPr>
        <w:t>81870 тыс.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34447">
        <w:rPr>
          <w:rFonts w:ascii="Times New Roman" w:hAnsi="Times New Roman" w:cs="Times New Roman"/>
          <w:sz w:val="28"/>
          <w:szCs w:val="28"/>
        </w:rPr>
        <w:t>рублей.</w:t>
      </w:r>
    </w:p>
    <w:p w:rsidR="0024149E" w:rsidRPr="00D572F4" w:rsidRDefault="003170A5" w:rsidP="008316B7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D572F4">
        <w:rPr>
          <w:sz w:val="28"/>
          <w:szCs w:val="28"/>
        </w:rPr>
        <w:t>Должностными лицами Управления</w:t>
      </w:r>
      <w:r w:rsidR="0024149E" w:rsidRPr="00D572F4">
        <w:rPr>
          <w:sz w:val="28"/>
          <w:szCs w:val="28"/>
        </w:rPr>
        <w:t xml:space="preserve">, уполномоченными составлять протоколы об административных правонарушениях, за </w:t>
      </w:r>
      <w:r w:rsidR="00222373" w:rsidRPr="00D572F4">
        <w:rPr>
          <w:sz w:val="28"/>
          <w:szCs w:val="28"/>
        </w:rPr>
        <w:t>2</w:t>
      </w:r>
      <w:r w:rsidR="0024149E" w:rsidRPr="00D572F4">
        <w:rPr>
          <w:sz w:val="28"/>
          <w:szCs w:val="28"/>
        </w:rPr>
        <w:t>02</w:t>
      </w:r>
      <w:r w:rsidR="007D7EF1" w:rsidRPr="00D572F4">
        <w:rPr>
          <w:sz w:val="28"/>
          <w:szCs w:val="28"/>
        </w:rPr>
        <w:t>4</w:t>
      </w:r>
      <w:r w:rsidR="0024149E" w:rsidRPr="00D572F4">
        <w:rPr>
          <w:sz w:val="28"/>
          <w:szCs w:val="28"/>
        </w:rPr>
        <w:t xml:space="preserve"> год </w:t>
      </w:r>
      <w:r w:rsidR="000616AC" w:rsidRPr="00D572F4">
        <w:rPr>
          <w:sz w:val="28"/>
          <w:szCs w:val="28"/>
        </w:rPr>
        <w:t>составлено</w:t>
      </w:r>
      <w:r w:rsidR="007427DF" w:rsidRPr="00D572F4">
        <w:rPr>
          <w:sz w:val="28"/>
          <w:szCs w:val="28"/>
        </w:rPr>
        <w:t xml:space="preserve"> 12</w:t>
      </w:r>
      <w:r w:rsidR="00C61CF2" w:rsidRPr="00D572F4">
        <w:rPr>
          <w:sz w:val="28"/>
          <w:szCs w:val="28"/>
        </w:rPr>
        <w:t xml:space="preserve"> </w:t>
      </w:r>
      <w:r w:rsidR="0024149E" w:rsidRPr="00D572F4">
        <w:rPr>
          <w:sz w:val="28"/>
          <w:szCs w:val="28"/>
        </w:rPr>
        <w:t>протокол</w:t>
      </w:r>
      <w:r w:rsidR="00100000" w:rsidRPr="00D572F4">
        <w:rPr>
          <w:sz w:val="28"/>
          <w:szCs w:val="28"/>
        </w:rPr>
        <w:t>ов</w:t>
      </w:r>
      <w:r w:rsidR="00431809" w:rsidRPr="00D572F4">
        <w:rPr>
          <w:sz w:val="28"/>
          <w:szCs w:val="28"/>
        </w:rPr>
        <w:t xml:space="preserve"> </w:t>
      </w:r>
      <w:r w:rsidR="008316B7">
        <w:rPr>
          <w:sz w:val="28"/>
          <w:szCs w:val="28"/>
        </w:rPr>
        <w:br/>
      </w:r>
      <w:bookmarkStart w:id="0" w:name="_GoBack"/>
      <w:bookmarkEnd w:id="0"/>
      <w:r w:rsidR="0024149E" w:rsidRPr="00D572F4">
        <w:rPr>
          <w:sz w:val="28"/>
          <w:szCs w:val="28"/>
        </w:rPr>
        <w:t>об административных правонарушениях, а именно:</w:t>
      </w:r>
    </w:p>
    <w:p w:rsidR="00DE4739" w:rsidRPr="00834447" w:rsidRDefault="00834447" w:rsidP="008316B7">
      <w:pPr>
        <w:pStyle w:val="a3"/>
        <w:numPr>
          <w:ilvl w:val="0"/>
          <w:numId w:val="2"/>
        </w:numPr>
        <w:spacing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34447">
        <w:rPr>
          <w:rFonts w:ascii="Times New Roman" w:hAnsi="Times New Roman" w:cs="Times New Roman"/>
          <w:sz w:val="28"/>
          <w:szCs w:val="28"/>
        </w:rPr>
        <w:t xml:space="preserve"> </w:t>
      </w:r>
      <w:r w:rsidR="00DE4739" w:rsidRPr="00834447">
        <w:rPr>
          <w:rFonts w:ascii="Times New Roman" w:hAnsi="Times New Roman" w:cs="Times New Roman"/>
          <w:sz w:val="28"/>
          <w:szCs w:val="28"/>
        </w:rPr>
        <w:t>по статье 15.15.7 КоАП РФ (несвоевременное представление в орган Федерального казначейства сведений о бюджетном обязательстве) – 1;</w:t>
      </w:r>
    </w:p>
    <w:p w:rsidR="0024149E" w:rsidRPr="00834447" w:rsidRDefault="00834447" w:rsidP="008316B7">
      <w:pPr>
        <w:pStyle w:val="a3"/>
        <w:numPr>
          <w:ilvl w:val="0"/>
          <w:numId w:val="2"/>
        </w:numPr>
        <w:spacing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34447">
        <w:rPr>
          <w:rFonts w:ascii="Times New Roman" w:hAnsi="Times New Roman" w:cs="Times New Roman"/>
          <w:sz w:val="28"/>
          <w:szCs w:val="28"/>
        </w:rPr>
        <w:t xml:space="preserve"> </w:t>
      </w:r>
      <w:r w:rsidR="0024149E" w:rsidRPr="00834447">
        <w:rPr>
          <w:rFonts w:ascii="Times New Roman" w:hAnsi="Times New Roman" w:cs="Times New Roman"/>
          <w:sz w:val="28"/>
          <w:szCs w:val="28"/>
        </w:rPr>
        <w:t xml:space="preserve">по статье 19.5 КоАП РФ (невыполнение в установленный срок предписания (представления) органа государственного (муниципального) финансового </w:t>
      </w:r>
      <w:r w:rsidR="0024149E" w:rsidRPr="00834447">
        <w:rPr>
          <w:rFonts w:ascii="Times New Roman" w:hAnsi="Times New Roman" w:cs="Times New Roman"/>
          <w:sz w:val="28"/>
          <w:szCs w:val="28"/>
        </w:rPr>
        <w:br/>
        <w:t xml:space="preserve">контроля) – </w:t>
      </w:r>
      <w:r w:rsidR="007427DF" w:rsidRPr="00834447">
        <w:rPr>
          <w:rFonts w:ascii="Times New Roman" w:hAnsi="Times New Roman" w:cs="Times New Roman"/>
          <w:sz w:val="28"/>
          <w:szCs w:val="28"/>
        </w:rPr>
        <w:t>9</w:t>
      </w:r>
      <w:r w:rsidR="00417D88" w:rsidRPr="00834447">
        <w:rPr>
          <w:rFonts w:ascii="Times New Roman" w:hAnsi="Times New Roman" w:cs="Times New Roman"/>
          <w:sz w:val="28"/>
          <w:szCs w:val="28"/>
        </w:rPr>
        <w:t>;</w:t>
      </w:r>
    </w:p>
    <w:p w:rsidR="00417D88" w:rsidRPr="00834447" w:rsidRDefault="00834447" w:rsidP="008316B7">
      <w:pPr>
        <w:pStyle w:val="a3"/>
        <w:numPr>
          <w:ilvl w:val="0"/>
          <w:numId w:val="2"/>
        </w:numPr>
        <w:spacing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17D88" w:rsidRPr="00834447">
        <w:rPr>
          <w:rFonts w:ascii="Times New Roman" w:hAnsi="Times New Roman" w:cs="Times New Roman"/>
          <w:sz w:val="28"/>
          <w:szCs w:val="28"/>
        </w:rPr>
        <w:t xml:space="preserve">по статье 20.25 КоАП РФ – </w:t>
      </w:r>
      <w:r w:rsidR="00D172B9" w:rsidRPr="00834447">
        <w:rPr>
          <w:rFonts w:ascii="Times New Roman" w:hAnsi="Times New Roman" w:cs="Times New Roman"/>
          <w:sz w:val="28"/>
          <w:szCs w:val="28"/>
        </w:rPr>
        <w:t xml:space="preserve">(уклонение от исполнения административного наказания) – </w:t>
      </w:r>
      <w:r w:rsidR="007427DF" w:rsidRPr="00834447">
        <w:rPr>
          <w:rFonts w:ascii="Times New Roman" w:hAnsi="Times New Roman" w:cs="Times New Roman"/>
          <w:sz w:val="28"/>
          <w:szCs w:val="28"/>
        </w:rPr>
        <w:t>2</w:t>
      </w:r>
      <w:r w:rsidR="00417D88" w:rsidRPr="00834447">
        <w:rPr>
          <w:rFonts w:ascii="Times New Roman" w:hAnsi="Times New Roman" w:cs="Times New Roman"/>
          <w:sz w:val="28"/>
          <w:szCs w:val="28"/>
        </w:rPr>
        <w:t>.</w:t>
      </w:r>
    </w:p>
    <w:p w:rsidR="00DE4739" w:rsidRPr="00C06C5D" w:rsidRDefault="009E5C1E" w:rsidP="008316B7">
      <w:pPr>
        <w:spacing w:line="276" w:lineRule="auto"/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</w:t>
      </w:r>
      <w:r w:rsidR="00566107">
        <w:rPr>
          <w:sz w:val="28"/>
          <w:szCs w:val="28"/>
        </w:rPr>
        <w:t>2024 год о</w:t>
      </w:r>
      <w:r w:rsidR="00100000" w:rsidRPr="001B63A4">
        <w:rPr>
          <w:sz w:val="28"/>
          <w:szCs w:val="28"/>
        </w:rPr>
        <w:t xml:space="preserve">бщая сумма штрафов, поступивших в федеральный бюджет </w:t>
      </w:r>
      <w:r w:rsidR="00CC7B70">
        <w:rPr>
          <w:sz w:val="28"/>
          <w:szCs w:val="28"/>
        </w:rPr>
        <w:br/>
      </w:r>
      <w:r w:rsidR="00100000" w:rsidRPr="001B63A4">
        <w:rPr>
          <w:sz w:val="28"/>
          <w:szCs w:val="28"/>
        </w:rPr>
        <w:t>по кодам бюджетной классификации</w:t>
      </w:r>
      <w:r w:rsidR="00100000" w:rsidRPr="00C06C5D">
        <w:rPr>
          <w:sz w:val="28"/>
          <w:szCs w:val="28"/>
        </w:rPr>
        <w:t xml:space="preserve">, администрируемым Федеральным казначейством, составила </w:t>
      </w:r>
      <w:r w:rsidR="007427DF">
        <w:rPr>
          <w:sz w:val="28"/>
          <w:szCs w:val="28"/>
        </w:rPr>
        <w:t>210</w:t>
      </w:r>
      <w:r w:rsidR="00100000" w:rsidRPr="00C06C5D">
        <w:rPr>
          <w:sz w:val="28"/>
          <w:szCs w:val="28"/>
        </w:rPr>
        <w:t>,0</w:t>
      </w:r>
      <w:r w:rsidR="00B927C6">
        <w:rPr>
          <w:sz w:val="28"/>
          <w:szCs w:val="28"/>
        </w:rPr>
        <w:t>0</w:t>
      </w:r>
      <w:r w:rsidR="00100000" w:rsidRPr="00C06C5D">
        <w:rPr>
          <w:sz w:val="28"/>
          <w:szCs w:val="28"/>
        </w:rPr>
        <w:t xml:space="preserve">0 тыс. рублей. </w:t>
      </w:r>
    </w:p>
    <w:p w:rsidR="00B927C6" w:rsidRDefault="006F551D" w:rsidP="008316B7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BB7412">
        <w:rPr>
          <w:sz w:val="28"/>
          <w:szCs w:val="28"/>
        </w:rPr>
        <w:t xml:space="preserve">За отчетный период по </w:t>
      </w:r>
      <w:r w:rsidR="00C61CF2">
        <w:rPr>
          <w:sz w:val="28"/>
          <w:szCs w:val="28"/>
        </w:rPr>
        <w:t>2</w:t>
      </w:r>
      <w:r w:rsidR="00E44B33">
        <w:rPr>
          <w:sz w:val="28"/>
          <w:szCs w:val="28"/>
        </w:rPr>
        <w:t>9</w:t>
      </w:r>
      <w:r w:rsidRPr="00BB7412">
        <w:rPr>
          <w:sz w:val="28"/>
          <w:szCs w:val="28"/>
        </w:rPr>
        <w:t xml:space="preserve"> </w:t>
      </w:r>
      <w:r w:rsidR="00102CDD">
        <w:rPr>
          <w:sz w:val="28"/>
          <w:szCs w:val="28"/>
        </w:rPr>
        <w:t xml:space="preserve">проведенным </w:t>
      </w:r>
      <w:r w:rsidRPr="00BB7412">
        <w:rPr>
          <w:sz w:val="28"/>
          <w:szCs w:val="28"/>
        </w:rPr>
        <w:t>проверкам</w:t>
      </w:r>
      <w:r w:rsidR="00BB7412">
        <w:rPr>
          <w:sz w:val="28"/>
          <w:szCs w:val="28"/>
        </w:rPr>
        <w:t xml:space="preserve"> </w:t>
      </w:r>
      <w:r w:rsidRPr="00BB7412">
        <w:rPr>
          <w:sz w:val="28"/>
          <w:szCs w:val="28"/>
        </w:rPr>
        <w:t>выявлены нарушения бюджетного законодательства Российской Федерации и иных нормативных правовых актов, регулирующих бюджетные правоотношения, по которым направлен</w:t>
      </w:r>
      <w:r w:rsidR="007D7EF1">
        <w:rPr>
          <w:sz w:val="28"/>
          <w:szCs w:val="28"/>
        </w:rPr>
        <w:t>о</w:t>
      </w:r>
      <w:r w:rsidRPr="00BB7412">
        <w:rPr>
          <w:sz w:val="28"/>
          <w:szCs w:val="28"/>
        </w:rPr>
        <w:t xml:space="preserve"> </w:t>
      </w:r>
      <w:r w:rsidR="00CC7B70">
        <w:rPr>
          <w:sz w:val="28"/>
          <w:szCs w:val="28"/>
        </w:rPr>
        <w:br/>
      </w:r>
      <w:r w:rsidR="00C61CF2">
        <w:rPr>
          <w:sz w:val="28"/>
          <w:szCs w:val="28"/>
        </w:rPr>
        <w:t>26</w:t>
      </w:r>
      <w:r w:rsidRPr="00BB7412">
        <w:rPr>
          <w:sz w:val="28"/>
          <w:szCs w:val="28"/>
        </w:rPr>
        <w:t xml:space="preserve"> представлени</w:t>
      </w:r>
      <w:r w:rsidR="00E44B33">
        <w:rPr>
          <w:sz w:val="28"/>
          <w:szCs w:val="28"/>
        </w:rPr>
        <w:t>й</w:t>
      </w:r>
      <w:r w:rsidR="00686F8C">
        <w:rPr>
          <w:sz w:val="28"/>
          <w:szCs w:val="28"/>
        </w:rPr>
        <w:t xml:space="preserve"> </w:t>
      </w:r>
      <w:r w:rsidR="00686F8C" w:rsidRPr="00000A44">
        <w:rPr>
          <w:sz w:val="28"/>
          <w:szCs w:val="28"/>
        </w:rPr>
        <w:t xml:space="preserve">на </w:t>
      </w:r>
      <w:r w:rsidR="00102CDD">
        <w:rPr>
          <w:sz w:val="28"/>
          <w:szCs w:val="28"/>
        </w:rPr>
        <w:t xml:space="preserve">общую </w:t>
      </w:r>
      <w:r w:rsidR="00686F8C" w:rsidRPr="00000A44">
        <w:rPr>
          <w:sz w:val="28"/>
          <w:szCs w:val="28"/>
        </w:rPr>
        <w:t>сумму</w:t>
      </w:r>
      <w:r w:rsidR="00000A44" w:rsidRPr="00000A44">
        <w:rPr>
          <w:sz w:val="28"/>
          <w:szCs w:val="28"/>
        </w:rPr>
        <w:t xml:space="preserve"> </w:t>
      </w:r>
      <w:r w:rsidR="00417D88" w:rsidRPr="00417D88">
        <w:rPr>
          <w:sz w:val="28"/>
          <w:szCs w:val="28"/>
        </w:rPr>
        <w:t>17 396 050,12272</w:t>
      </w:r>
      <w:r w:rsidR="00417D88">
        <w:rPr>
          <w:sz w:val="28"/>
          <w:szCs w:val="28"/>
        </w:rPr>
        <w:t xml:space="preserve"> </w:t>
      </w:r>
      <w:r w:rsidR="00686F8C" w:rsidRPr="00000A44">
        <w:rPr>
          <w:sz w:val="28"/>
          <w:szCs w:val="28"/>
        </w:rPr>
        <w:t>тыс. рублей</w:t>
      </w:r>
      <w:r w:rsidR="00E4271B">
        <w:rPr>
          <w:sz w:val="28"/>
          <w:szCs w:val="28"/>
        </w:rPr>
        <w:t xml:space="preserve">, </w:t>
      </w:r>
      <w:r w:rsidR="008775A0">
        <w:rPr>
          <w:sz w:val="28"/>
          <w:szCs w:val="28"/>
        </w:rPr>
        <w:t>3</w:t>
      </w:r>
      <w:r w:rsidR="00F94E06">
        <w:rPr>
          <w:sz w:val="28"/>
          <w:szCs w:val="28"/>
        </w:rPr>
        <w:t xml:space="preserve"> предписания </w:t>
      </w:r>
      <w:r w:rsidR="00CC7B70">
        <w:rPr>
          <w:sz w:val="28"/>
          <w:szCs w:val="28"/>
        </w:rPr>
        <w:br/>
      </w:r>
      <w:r w:rsidR="00F94E06">
        <w:rPr>
          <w:sz w:val="28"/>
          <w:szCs w:val="28"/>
        </w:rPr>
        <w:t xml:space="preserve">на общую сумму </w:t>
      </w:r>
      <w:r w:rsidR="00F94E06" w:rsidRPr="00E955A3">
        <w:rPr>
          <w:sz w:val="28"/>
          <w:szCs w:val="28"/>
        </w:rPr>
        <w:t>51</w:t>
      </w:r>
      <w:r w:rsidR="008775A0">
        <w:rPr>
          <w:sz w:val="28"/>
          <w:szCs w:val="28"/>
        </w:rPr>
        <w:t> 557,</w:t>
      </w:r>
      <w:r w:rsidR="007858EC">
        <w:rPr>
          <w:sz w:val="28"/>
          <w:szCs w:val="28"/>
        </w:rPr>
        <w:t>43918</w:t>
      </w:r>
      <w:r w:rsidR="00F94E06">
        <w:rPr>
          <w:sz w:val="28"/>
          <w:szCs w:val="28"/>
        </w:rPr>
        <w:t xml:space="preserve"> тыс. рублей, </w:t>
      </w:r>
      <w:r w:rsidR="00E4271B">
        <w:rPr>
          <w:sz w:val="28"/>
          <w:szCs w:val="28"/>
        </w:rPr>
        <w:t>а также направлено 3 заключения</w:t>
      </w:r>
      <w:r w:rsidR="0024188A" w:rsidRPr="0024188A">
        <w:rPr>
          <w:b/>
          <w:sz w:val="28"/>
          <w:szCs w:val="28"/>
        </w:rPr>
        <w:t xml:space="preserve"> </w:t>
      </w:r>
      <w:r w:rsidR="00CC7B70">
        <w:rPr>
          <w:b/>
          <w:sz w:val="28"/>
          <w:szCs w:val="28"/>
        </w:rPr>
        <w:br/>
      </w:r>
      <w:r w:rsidR="0024188A" w:rsidRPr="0024188A">
        <w:rPr>
          <w:sz w:val="28"/>
          <w:szCs w:val="28"/>
        </w:rPr>
        <w:t>о результатах проверок деятельности</w:t>
      </w:r>
      <w:r w:rsidR="0024188A">
        <w:rPr>
          <w:sz w:val="28"/>
          <w:szCs w:val="28"/>
        </w:rPr>
        <w:t xml:space="preserve"> по итогам проверок </w:t>
      </w:r>
      <w:r w:rsidR="0024188A" w:rsidRPr="0033047C">
        <w:rPr>
          <w:sz w:val="28"/>
          <w:szCs w:val="28"/>
        </w:rPr>
        <w:t>осуществления отдельными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за соблюдением Федерального закона</w:t>
      </w:r>
      <w:r w:rsidR="0024188A">
        <w:rPr>
          <w:sz w:val="28"/>
          <w:szCs w:val="28"/>
        </w:rPr>
        <w:t xml:space="preserve"> </w:t>
      </w:r>
      <w:r w:rsidR="0024188A" w:rsidRPr="0033047C">
        <w:rPr>
          <w:sz w:val="28"/>
          <w:szCs w:val="28"/>
        </w:rPr>
        <w:t xml:space="preserve">от </w:t>
      </w:r>
      <w:r w:rsidR="0024188A">
        <w:rPr>
          <w:sz w:val="28"/>
          <w:szCs w:val="28"/>
        </w:rPr>
        <w:t>0</w:t>
      </w:r>
      <w:r w:rsidR="0024188A" w:rsidRPr="0033047C">
        <w:rPr>
          <w:sz w:val="28"/>
          <w:szCs w:val="28"/>
        </w:rPr>
        <w:t>5</w:t>
      </w:r>
      <w:r w:rsidR="0024188A">
        <w:rPr>
          <w:sz w:val="28"/>
          <w:szCs w:val="28"/>
        </w:rPr>
        <w:t>.04.</w:t>
      </w:r>
      <w:r w:rsidR="0024188A" w:rsidRPr="0033047C">
        <w:rPr>
          <w:sz w:val="28"/>
          <w:szCs w:val="28"/>
        </w:rPr>
        <w:t>2013 № 44-ФЗ «О контрактной системе в сфере закупок товаров, работ, услуг для обеспечения государственных и муниципальных нужд»</w:t>
      </w:r>
      <w:r w:rsidR="0024188A">
        <w:rPr>
          <w:sz w:val="28"/>
          <w:szCs w:val="28"/>
        </w:rPr>
        <w:t>.</w:t>
      </w:r>
      <w:r w:rsidR="00E44B33">
        <w:rPr>
          <w:sz w:val="28"/>
          <w:szCs w:val="28"/>
        </w:rPr>
        <w:t xml:space="preserve"> </w:t>
      </w:r>
    </w:p>
    <w:p w:rsidR="003679BC" w:rsidRPr="003679BC" w:rsidRDefault="003679BC" w:rsidP="008316B7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3679BC">
        <w:rPr>
          <w:sz w:val="28"/>
          <w:szCs w:val="28"/>
        </w:rPr>
        <w:t>По указанным пред</w:t>
      </w:r>
      <w:r w:rsidR="00CC7B70">
        <w:rPr>
          <w:sz w:val="28"/>
          <w:szCs w:val="28"/>
        </w:rPr>
        <w:t xml:space="preserve">ставлениям и заключениям </w:t>
      </w:r>
      <w:r w:rsidRPr="003679BC">
        <w:rPr>
          <w:sz w:val="28"/>
          <w:szCs w:val="28"/>
        </w:rPr>
        <w:t>о результатах проверок деятельности информация направлена в прокуратуру города Севастополя.</w:t>
      </w:r>
    </w:p>
    <w:p w:rsidR="005341ED" w:rsidRDefault="005341ED" w:rsidP="008316B7">
      <w:pPr>
        <w:pStyle w:val="a3"/>
        <w:tabs>
          <w:tab w:val="left" w:pos="142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3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отчетный период объектами контроля исполнено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427DF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CB53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представлений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B53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общую сумму </w:t>
      </w:r>
      <w:r w:rsidR="007427DF" w:rsidRPr="007427DF">
        <w:rPr>
          <w:rFonts w:ascii="Times New Roman" w:eastAsia="Times New Roman" w:hAnsi="Times New Roman" w:cs="Times New Roman"/>
          <w:sz w:val="28"/>
          <w:szCs w:val="28"/>
          <w:lang w:eastAsia="ru-RU"/>
        </w:rPr>
        <w:t>15 437 425,36458</w:t>
      </w:r>
      <w:r w:rsidR="00742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53DE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</w:t>
      </w:r>
      <w:r w:rsidRPr="00CB53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CB53DE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="00742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предписани</w:t>
      </w:r>
      <w:r w:rsidR="00742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742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общую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сумму </w:t>
      </w:r>
      <w:r w:rsidR="007427D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7427DF" w:rsidRPr="007427DF">
        <w:rPr>
          <w:rFonts w:ascii="Times New Roman" w:eastAsia="Times New Roman" w:hAnsi="Times New Roman" w:cs="Times New Roman"/>
          <w:sz w:val="28"/>
          <w:szCs w:val="28"/>
          <w:lang w:eastAsia="ru-RU"/>
        </w:rPr>
        <w:t>191 587,02763</w:t>
      </w:r>
      <w:r w:rsidR="00B927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</w:t>
      </w:r>
      <w:r w:rsidR="00742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рублей.</w:t>
      </w:r>
      <w:r w:rsidR="00B927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474B6" w:rsidRDefault="00F474B6" w:rsidP="008316B7">
      <w:pPr>
        <w:pStyle w:val="a3"/>
        <w:spacing w:after="0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92720" w:rsidRDefault="00392720" w:rsidP="00B927C6">
      <w:pPr>
        <w:pStyle w:val="a3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523E0" w:rsidRDefault="008523E0" w:rsidP="00B927C6">
      <w:pPr>
        <w:contextualSpacing/>
        <w:rPr>
          <w:sz w:val="28"/>
          <w:szCs w:val="28"/>
        </w:rPr>
      </w:pPr>
    </w:p>
    <w:sectPr w:rsidR="008523E0" w:rsidSect="00CC7B70">
      <w:headerReference w:type="default" r:id="rId8"/>
      <w:pgSz w:w="11906" w:h="16838"/>
      <w:pgMar w:top="1134" w:right="567" w:bottom="1134" w:left="1134" w:header="709" w:footer="40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743A" w:rsidRDefault="00C1743A" w:rsidP="00362B87">
      <w:r>
        <w:separator/>
      </w:r>
    </w:p>
  </w:endnote>
  <w:endnote w:type="continuationSeparator" w:id="0">
    <w:p w:rsidR="00C1743A" w:rsidRDefault="00C1743A" w:rsidP="00362B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743A" w:rsidRDefault="00C1743A" w:rsidP="00362B87">
      <w:r>
        <w:separator/>
      </w:r>
    </w:p>
  </w:footnote>
  <w:footnote w:type="continuationSeparator" w:id="0">
    <w:p w:rsidR="00C1743A" w:rsidRDefault="00C1743A" w:rsidP="00362B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953270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B847FC" w:rsidRPr="00652F24" w:rsidRDefault="00B847FC">
        <w:pPr>
          <w:pStyle w:val="a6"/>
          <w:jc w:val="center"/>
          <w:rPr>
            <w:rFonts w:ascii="Times New Roman" w:hAnsi="Times New Roman" w:cs="Times New Roman"/>
          </w:rPr>
        </w:pPr>
        <w:r w:rsidRPr="00652F24">
          <w:rPr>
            <w:rFonts w:ascii="Times New Roman" w:hAnsi="Times New Roman" w:cs="Times New Roman"/>
          </w:rPr>
          <w:fldChar w:fldCharType="begin"/>
        </w:r>
        <w:r w:rsidRPr="00652F24">
          <w:rPr>
            <w:rFonts w:ascii="Times New Roman" w:hAnsi="Times New Roman" w:cs="Times New Roman"/>
          </w:rPr>
          <w:instrText>PAGE   \* MERGEFORMAT</w:instrText>
        </w:r>
        <w:r w:rsidRPr="00652F24">
          <w:rPr>
            <w:rFonts w:ascii="Times New Roman" w:hAnsi="Times New Roman" w:cs="Times New Roman"/>
          </w:rPr>
          <w:fldChar w:fldCharType="separate"/>
        </w:r>
        <w:r w:rsidR="008316B7">
          <w:rPr>
            <w:rFonts w:ascii="Times New Roman" w:hAnsi="Times New Roman" w:cs="Times New Roman"/>
            <w:noProof/>
          </w:rPr>
          <w:t>2</w:t>
        </w:r>
        <w:r w:rsidRPr="00652F24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8C7D7D"/>
    <w:multiLevelType w:val="hybridMultilevel"/>
    <w:tmpl w:val="CF7A28D4"/>
    <w:lvl w:ilvl="0" w:tplc="E81E685A">
      <w:start w:val="1"/>
      <w:numFmt w:val="bullet"/>
      <w:suff w:val="nothing"/>
      <w:lvlText w:val="−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4CD9622B"/>
    <w:multiLevelType w:val="hybridMultilevel"/>
    <w:tmpl w:val="220EBB2A"/>
    <w:lvl w:ilvl="0" w:tplc="D2F6E920">
      <w:start w:val="1"/>
      <w:numFmt w:val="bullet"/>
      <w:suff w:val="nothing"/>
      <w:lvlText w:val="−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00E5"/>
    <w:rsid w:val="00000A44"/>
    <w:rsid w:val="0000281E"/>
    <w:rsid w:val="00003A24"/>
    <w:rsid w:val="00003E6B"/>
    <w:rsid w:val="000047CD"/>
    <w:rsid w:val="00006819"/>
    <w:rsid w:val="00006882"/>
    <w:rsid w:val="000077A5"/>
    <w:rsid w:val="0000788B"/>
    <w:rsid w:val="00010093"/>
    <w:rsid w:val="000100A6"/>
    <w:rsid w:val="00010FE0"/>
    <w:rsid w:val="00014337"/>
    <w:rsid w:val="00014885"/>
    <w:rsid w:val="000178FD"/>
    <w:rsid w:val="00017937"/>
    <w:rsid w:val="000206EB"/>
    <w:rsid w:val="00020D66"/>
    <w:rsid w:val="000213C9"/>
    <w:rsid w:val="00021D93"/>
    <w:rsid w:val="0002236F"/>
    <w:rsid w:val="000235EA"/>
    <w:rsid w:val="00024F03"/>
    <w:rsid w:val="00025287"/>
    <w:rsid w:val="00025580"/>
    <w:rsid w:val="000255F7"/>
    <w:rsid w:val="00030785"/>
    <w:rsid w:val="00030D81"/>
    <w:rsid w:val="00031584"/>
    <w:rsid w:val="00033336"/>
    <w:rsid w:val="00033FF5"/>
    <w:rsid w:val="00034B4E"/>
    <w:rsid w:val="000357E3"/>
    <w:rsid w:val="00036109"/>
    <w:rsid w:val="00037AC1"/>
    <w:rsid w:val="00041F70"/>
    <w:rsid w:val="00044704"/>
    <w:rsid w:val="0004581E"/>
    <w:rsid w:val="00046226"/>
    <w:rsid w:val="0004761E"/>
    <w:rsid w:val="00047B4A"/>
    <w:rsid w:val="00053DEB"/>
    <w:rsid w:val="00054090"/>
    <w:rsid w:val="00060102"/>
    <w:rsid w:val="000616AC"/>
    <w:rsid w:val="00062F05"/>
    <w:rsid w:val="00063673"/>
    <w:rsid w:val="0006403E"/>
    <w:rsid w:val="0006562F"/>
    <w:rsid w:val="000663E8"/>
    <w:rsid w:val="00066DBE"/>
    <w:rsid w:val="00067C68"/>
    <w:rsid w:val="00074112"/>
    <w:rsid w:val="000749B3"/>
    <w:rsid w:val="00075B75"/>
    <w:rsid w:val="00077A58"/>
    <w:rsid w:val="00077E45"/>
    <w:rsid w:val="00081BA4"/>
    <w:rsid w:val="00081D1C"/>
    <w:rsid w:val="00082B12"/>
    <w:rsid w:val="000859F4"/>
    <w:rsid w:val="00085AED"/>
    <w:rsid w:val="000902A1"/>
    <w:rsid w:val="00090498"/>
    <w:rsid w:val="00090AFB"/>
    <w:rsid w:val="000914DA"/>
    <w:rsid w:val="00091DD1"/>
    <w:rsid w:val="000933FD"/>
    <w:rsid w:val="00093AA3"/>
    <w:rsid w:val="00094993"/>
    <w:rsid w:val="0009574B"/>
    <w:rsid w:val="00097D1F"/>
    <w:rsid w:val="000A0B8E"/>
    <w:rsid w:val="000A0DC6"/>
    <w:rsid w:val="000A3452"/>
    <w:rsid w:val="000A4200"/>
    <w:rsid w:val="000A47BE"/>
    <w:rsid w:val="000A5470"/>
    <w:rsid w:val="000A59D3"/>
    <w:rsid w:val="000A6ABD"/>
    <w:rsid w:val="000A6C0C"/>
    <w:rsid w:val="000B213B"/>
    <w:rsid w:val="000B68F4"/>
    <w:rsid w:val="000C0BCA"/>
    <w:rsid w:val="000C2565"/>
    <w:rsid w:val="000C372B"/>
    <w:rsid w:val="000C4848"/>
    <w:rsid w:val="000C4F16"/>
    <w:rsid w:val="000C78FE"/>
    <w:rsid w:val="000C7E29"/>
    <w:rsid w:val="000D19C5"/>
    <w:rsid w:val="000D2351"/>
    <w:rsid w:val="000D2FD7"/>
    <w:rsid w:val="000D3103"/>
    <w:rsid w:val="000D3570"/>
    <w:rsid w:val="000D3B1D"/>
    <w:rsid w:val="000D3BB5"/>
    <w:rsid w:val="000D4EE6"/>
    <w:rsid w:val="000D54F5"/>
    <w:rsid w:val="000E0430"/>
    <w:rsid w:val="000E170D"/>
    <w:rsid w:val="000E2474"/>
    <w:rsid w:val="000E403F"/>
    <w:rsid w:val="000E4326"/>
    <w:rsid w:val="000E4F71"/>
    <w:rsid w:val="000E672E"/>
    <w:rsid w:val="000E78AF"/>
    <w:rsid w:val="000F0AAA"/>
    <w:rsid w:val="000F2968"/>
    <w:rsid w:val="000F2C81"/>
    <w:rsid w:val="000F36EB"/>
    <w:rsid w:val="000F3747"/>
    <w:rsid w:val="000F439F"/>
    <w:rsid w:val="000F4659"/>
    <w:rsid w:val="000F49BC"/>
    <w:rsid w:val="000F5AD6"/>
    <w:rsid w:val="000F6619"/>
    <w:rsid w:val="000F7A26"/>
    <w:rsid w:val="00100000"/>
    <w:rsid w:val="00100D17"/>
    <w:rsid w:val="0010182B"/>
    <w:rsid w:val="0010189E"/>
    <w:rsid w:val="00101FFC"/>
    <w:rsid w:val="00102CDD"/>
    <w:rsid w:val="00103A6B"/>
    <w:rsid w:val="001045EB"/>
    <w:rsid w:val="00104668"/>
    <w:rsid w:val="001046D3"/>
    <w:rsid w:val="00105AE0"/>
    <w:rsid w:val="00106EC4"/>
    <w:rsid w:val="00107D24"/>
    <w:rsid w:val="00110570"/>
    <w:rsid w:val="001118DB"/>
    <w:rsid w:val="0011271A"/>
    <w:rsid w:val="00112852"/>
    <w:rsid w:val="001128E7"/>
    <w:rsid w:val="00112DEA"/>
    <w:rsid w:val="00113160"/>
    <w:rsid w:val="00115C22"/>
    <w:rsid w:val="001161F0"/>
    <w:rsid w:val="001220E0"/>
    <w:rsid w:val="00122C75"/>
    <w:rsid w:val="00122D34"/>
    <w:rsid w:val="00124410"/>
    <w:rsid w:val="00125F7F"/>
    <w:rsid w:val="00126850"/>
    <w:rsid w:val="00127A5A"/>
    <w:rsid w:val="00130C9A"/>
    <w:rsid w:val="001315CA"/>
    <w:rsid w:val="00132AF9"/>
    <w:rsid w:val="0013343B"/>
    <w:rsid w:val="00133FFD"/>
    <w:rsid w:val="00134392"/>
    <w:rsid w:val="00134DFF"/>
    <w:rsid w:val="001359C3"/>
    <w:rsid w:val="00135B63"/>
    <w:rsid w:val="00135CC0"/>
    <w:rsid w:val="0013707E"/>
    <w:rsid w:val="00137940"/>
    <w:rsid w:val="00137F0D"/>
    <w:rsid w:val="001401FF"/>
    <w:rsid w:val="00141735"/>
    <w:rsid w:val="001447FE"/>
    <w:rsid w:val="00152171"/>
    <w:rsid w:val="001535F8"/>
    <w:rsid w:val="001541EB"/>
    <w:rsid w:val="0015485D"/>
    <w:rsid w:val="00155306"/>
    <w:rsid w:val="0015565F"/>
    <w:rsid w:val="0015709A"/>
    <w:rsid w:val="00160D49"/>
    <w:rsid w:val="00160D91"/>
    <w:rsid w:val="00160E98"/>
    <w:rsid w:val="00162AA0"/>
    <w:rsid w:val="001635E6"/>
    <w:rsid w:val="00165174"/>
    <w:rsid w:val="00165635"/>
    <w:rsid w:val="00165A1F"/>
    <w:rsid w:val="001675B3"/>
    <w:rsid w:val="00170ED0"/>
    <w:rsid w:val="00174856"/>
    <w:rsid w:val="001764AF"/>
    <w:rsid w:val="001801FE"/>
    <w:rsid w:val="00180AB4"/>
    <w:rsid w:val="00181187"/>
    <w:rsid w:val="001813A2"/>
    <w:rsid w:val="00182B50"/>
    <w:rsid w:val="0018388E"/>
    <w:rsid w:val="001842C2"/>
    <w:rsid w:val="00184455"/>
    <w:rsid w:val="00187281"/>
    <w:rsid w:val="00190925"/>
    <w:rsid w:val="00190D9D"/>
    <w:rsid w:val="00191B92"/>
    <w:rsid w:val="00191E59"/>
    <w:rsid w:val="00191E66"/>
    <w:rsid w:val="0019216E"/>
    <w:rsid w:val="00193DE8"/>
    <w:rsid w:val="00193EFE"/>
    <w:rsid w:val="001963B5"/>
    <w:rsid w:val="00197737"/>
    <w:rsid w:val="001977BC"/>
    <w:rsid w:val="001A02BD"/>
    <w:rsid w:val="001A0C5B"/>
    <w:rsid w:val="001A25F3"/>
    <w:rsid w:val="001A2936"/>
    <w:rsid w:val="001A4D6B"/>
    <w:rsid w:val="001A5121"/>
    <w:rsid w:val="001A54FC"/>
    <w:rsid w:val="001A6BF6"/>
    <w:rsid w:val="001B1284"/>
    <w:rsid w:val="001B19D7"/>
    <w:rsid w:val="001B1F25"/>
    <w:rsid w:val="001B2FC7"/>
    <w:rsid w:val="001B3874"/>
    <w:rsid w:val="001B46D7"/>
    <w:rsid w:val="001B63A4"/>
    <w:rsid w:val="001B728F"/>
    <w:rsid w:val="001B741D"/>
    <w:rsid w:val="001C0D81"/>
    <w:rsid w:val="001C2427"/>
    <w:rsid w:val="001C4CEA"/>
    <w:rsid w:val="001D27DA"/>
    <w:rsid w:val="001D4357"/>
    <w:rsid w:val="001D7BFC"/>
    <w:rsid w:val="001E1754"/>
    <w:rsid w:val="001E2ADB"/>
    <w:rsid w:val="001E320B"/>
    <w:rsid w:val="001E41C2"/>
    <w:rsid w:val="001E5633"/>
    <w:rsid w:val="001E5E45"/>
    <w:rsid w:val="001E5E71"/>
    <w:rsid w:val="001E61F6"/>
    <w:rsid w:val="001F0941"/>
    <w:rsid w:val="001F1C5C"/>
    <w:rsid w:val="001F2535"/>
    <w:rsid w:val="001F266C"/>
    <w:rsid w:val="001F35D7"/>
    <w:rsid w:val="001F3A67"/>
    <w:rsid w:val="001F3ADF"/>
    <w:rsid w:val="001F435B"/>
    <w:rsid w:val="001F53E2"/>
    <w:rsid w:val="001F60DF"/>
    <w:rsid w:val="001F71D6"/>
    <w:rsid w:val="001F73EE"/>
    <w:rsid w:val="002009C9"/>
    <w:rsid w:val="0020263E"/>
    <w:rsid w:val="002032AC"/>
    <w:rsid w:val="00203B8F"/>
    <w:rsid w:val="00205DE4"/>
    <w:rsid w:val="00206BFD"/>
    <w:rsid w:val="00210F96"/>
    <w:rsid w:val="0021130F"/>
    <w:rsid w:val="00215168"/>
    <w:rsid w:val="00216DB2"/>
    <w:rsid w:val="00216E08"/>
    <w:rsid w:val="00217710"/>
    <w:rsid w:val="00217E11"/>
    <w:rsid w:val="00220E0B"/>
    <w:rsid w:val="002210C8"/>
    <w:rsid w:val="00222373"/>
    <w:rsid w:val="00222733"/>
    <w:rsid w:val="00222BB5"/>
    <w:rsid w:val="0022346F"/>
    <w:rsid w:val="0022411A"/>
    <w:rsid w:val="00225AA9"/>
    <w:rsid w:val="0022622D"/>
    <w:rsid w:val="00226F12"/>
    <w:rsid w:val="002305B7"/>
    <w:rsid w:val="00231354"/>
    <w:rsid w:val="002319A1"/>
    <w:rsid w:val="002336BB"/>
    <w:rsid w:val="002342B2"/>
    <w:rsid w:val="00236682"/>
    <w:rsid w:val="00236850"/>
    <w:rsid w:val="00237A06"/>
    <w:rsid w:val="0024149E"/>
    <w:rsid w:val="0024188A"/>
    <w:rsid w:val="0024251E"/>
    <w:rsid w:val="0024456E"/>
    <w:rsid w:val="00245EB0"/>
    <w:rsid w:val="00247969"/>
    <w:rsid w:val="00247A47"/>
    <w:rsid w:val="00250198"/>
    <w:rsid w:val="002530F7"/>
    <w:rsid w:val="002531D9"/>
    <w:rsid w:val="00253905"/>
    <w:rsid w:val="00253CCE"/>
    <w:rsid w:val="002545EC"/>
    <w:rsid w:val="0025730A"/>
    <w:rsid w:val="002606BF"/>
    <w:rsid w:val="00260C32"/>
    <w:rsid w:val="0026157A"/>
    <w:rsid w:val="0026216B"/>
    <w:rsid w:val="002657A9"/>
    <w:rsid w:val="002662DF"/>
    <w:rsid w:val="00266D58"/>
    <w:rsid w:val="002703F3"/>
    <w:rsid w:val="00270C31"/>
    <w:rsid w:val="00270DD4"/>
    <w:rsid w:val="00270E38"/>
    <w:rsid w:val="00270F2B"/>
    <w:rsid w:val="002715A7"/>
    <w:rsid w:val="00272ED7"/>
    <w:rsid w:val="002759D2"/>
    <w:rsid w:val="002809C9"/>
    <w:rsid w:val="00282341"/>
    <w:rsid w:val="00283C64"/>
    <w:rsid w:val="002840FB"/>
    <w:rsid w:val="00284A25"/>
    <w:rsid w:val="00287E00"/>
    <w:rsid w:val="002902AD"/>
    <w:rsid w:val="002932E0"/>
    <w:rsid w:val="00293D2D"/>
    <w:rsid w:val="00293F8C"/>
    <w:rsid w:val="00294814"/>
    <w:rsid w:val="00295CE9"/>
    <w:rsid w:val="00297595"/>
    <w:rsid w:val="00297C7D"/>
    <w:rsid w:val="002A006C"/>
    <w:rsid w:val="002A0F07"/>
    <w:rsid w:val="002A1FFE"/>
    <w:rsid w:val="002A210A"/>
    <w:rsid w:val="002A379C"/>
    <w:rsid w:val="002A5BD4"/>
    <w:rsid w:val="002A62C6"/>
    <w:rsid w:val="002A6AB9"/>
    <w:rsid w:val="002A7F13"/>
    <w:rsid w:val="002B069F"/>
    <w:rsid w:val="002B2DFB"/>
    <w:rsid w:val="002B3083"/>
    <w:rsid w:val="002B4733"/>
    <w:rsid w:val="002B4FA4"/>
    <w:rsid w:val="002B567C"/>
    <w:rsid w:val="002B5D71"/>
    <w:rsid w:val="002B644A"/>
    <w:rsid w:val="002B68CE"/>
    <w:rsid w:val="002B7ABE"/>
    <w:rsid w:val="002B7D22"/>
    <w:rsid w:val="002C2655"/>
    <w:rsid w:val="002C4613"/>
    <w:rsid w:val="002C55E4"/>
    <w:rsid w:val="002C6B8A"/>
    <w:rsid w:val="002C74F3"/>
    <w:rsid w:val="002D00E5"/>
    <w:rsid w:val="002D01AF"/>
    <w:rsid w:val="002D3572"/>
    <w:rsid w:val="002D48D4"/>
    <w:rsid w:val="002D56DA"/>
    <w:rsid w:val="002D56E0"/>
    <w:rsid w:val="002D781D"/>
    <w:rsid w:val="002E0BBE"/>
    <w:rsid w:val="002E278F"/>
    <w:rsid w:val="002E4099"/>
    <w:rsid w:val="002E4F96"/>
    <w:rsid w:val="002E576C"/>
    <w:rsid w:val="002E7EAA"/>
    <w:rsid w:val="002F04A5"/>
    <w:rsid w:val="002F19B5"/>
    <w:rsid w:val="002F1E7D"/>
    <w:rsid w:val="002F3507"/>
    <w:rsid w:val="002F5873"/>
    <w:rsid w:val="002F6E99"/>
    <w:rsid w:val="0030057B"/>
    <w:rsid w:val="003008B6"/>
    <w:rsid w:val="00302321"/>
    <w:rsid w:val="003044CD"/>
    <w:rsid w:val="00304B48"/>
    <w:rsid w:val="00306B2E"/>
    <w:rsid w:val="00306F14"/>
    <w:rsid w:val="00310FC8"/>
    <w:rsid w:val="00312320"/>
    <w:rsid w:val="00313ED4"/>
    <w:rsid w:val="00315123"/>
    <w:rsid w:val="003163D5"/>
    <w:rsid w:val="00316769"/>
    <w:rsid w:val="00316BE5"/>
    <w:rsid w:val="003170A5"/>
    <w:rsid w:val="00320B0B"/>
    <w:rsid w:val="00320B68"/>
    <w:rsid w:val="00321595"/>
    <w:rsid w:val="0032173A"/>
    <w:rsid w:val="003239F6"/>
    <w:rsid w:val="003244D1"/>
    <w:rsid w:val="00324F93"/>
    <w:rsid w:val="00325029"/>
    <w:rsid w:val="003258A9"/>
    <w:rsid w:val="0032615B"/>
    <w:rsid w:val="0032627A"/>
    <w:rsid w:val="00326F18"/>
    <w:rsid w:val="003308B6"/>
    <w:rsid w:val="00332736"/>
    <w:rsid w:val="003347E3"/>
    <w:rsid w:val="003356A5"/>
    <w:rsid w:val="00340D9C"/>
    <w:rsid w:val="00341B6F"/>
    <w:rsid w:val="003425A5"/>
    <w:rsid w:val="003449DC"/>
    <w:rsid w:val="00344BC8"/>
    <w:rsid w:val="00345106"/>
    <w:rsid w:val="00345A73"/>
    <w:rsid w:val="00347289"/>
    <w:rsid w:val="00352022"/>
    <w:rsid w:val="003520CE"/>
    <w:rsid w:val="003524FA"/>
    <w:rsid w:val="0035580D"/>
    <w:rsid w:val="00356096"/>
    <w:rsid w:val="00357E66"/>
    <w:rsid w:val="0036086A"/>
    <w:rsid w:val="003619E8"/>
    <w:rsid w:val="00362B87"/>
    <w:rsid w:val="003632EE"/>
    <w:rsid w:val="00363C17"/>
    <w:rsid w:val="00364437"/>
    <w:rsid w:val="00366E1E"/>
    <w:rsid w:val="003679BC"/>
    <w:rsid w:val="00370884"/>
    <w:rsid w:val="00370B75"/>
    <w:rsid w:val="00370E08"/>
    <w:rsid w:val="003713EF"/>
    <w:rsid w:val="00371FB2"/>
    <w:rsid w:val="0037276D"/>
    <w:rsid w:val="00372DF3"/>
    <w:rsid w:val="0037392F"/>
    <w:rsid w:val="00373C0F"/>
    <w:rsid w:val="0037575C"/>
    <w:rsid w:val="00380D13"/>
    <w:rsid w:val="00382971"/>
    <w:rsid w:val="00384FEC"/>
    <w:rsid w:val="00386573"/>
    <w:rsid w:val="0038683A"/>
    <w:rsid w:val="00391CC0"/>
    <w:rsid w:val="00392720"/>
    <w:rsid w:val="00392FD7"/>
    <w:rsid w:val="003936B8"/>
    <w:rsid w:val="003938B3"/>
    <w:rsid w:val="003941CC"/>
    <w:rsid w:val="003946B1"/>
    <w:rsid w:val="003946E5"/>
    <w:rsid w:val="003949BE"/>
    <w:rsid w:val="00394BF3"/>
    <w:rsid w:val="003955DA"/>
    <w:rsid w:val="0039593A"/>
    <w:rsid w:val="00396910"/>
    <w:rsid w:val="0039705D"/>
    <w:rsid w:val="00397106"/>
    <w:rsid w:val="00397436"/>
    <w:rsid w:val="003A0E0D"/>
    <w:rsid w:val="003A0FF4"/>
    <w:rsid w:val="003A59A0"/>
    <w:rsid w:val="003A5B9F"/>
    <w:rsid w:val="003A6211"/>
    <w:rsid w:val="003A7266"/>
    <w:rsid w:val="003B0CFE"/>
    <w:rsid w:val="003B1367"/>
    <w:rsid w:val="003B1971"/>
    <w:rsid w:val="003B2077"/>
    <w:rsid w:val="003B410E"/>
    <w:rsid w:val="003B4771"/>
    <w:rsid w:val="003B7020"/>
    <w:rsid w:val="003C47F5"/>
    <w:rsid w:val="003C4D55"/>
    <w:rsid w:val="003C5868"/>
    <w:rsid w:val="003C5CFA"/>
    <w:rsid w:val="003C6C4B"/>
    <w:rsid w:val="003C7ACE"/>
    <w:rsid w:val="003D01B1"/>
    <w:rsid w:val="003D07A6"/>
    <w:rsid w:val="003D0952"/>
    <w:rsid w:val="003D1328"/>
    <w:rsid w:val="003D1A6D"/>
    <w:rsid w:val="003D3A12"/>
    <w:rsid w:val="003D466B"/>
    <w:rsid w:val="003D4825"/>
    <w:rsid w:val="003D67B3"/>
    <w:rsid w:val="003E06D7"/>
    <w:rsid w:val="003E2285"/>
    <w:rsid w:val="003E249D"/>
    <w:rsid w:val="003E38BF"/>
    <w:rsid w:val="003E449A"/>
    <w:rsid w:val="003E65B6"/>
    <w:rsid w:val="003F2814"/>
    <w:rsid w:val="003F2CEA"/>
    <w:rsid w:val="003F359C"/>
    <w:rsid w:val="003F4393"/>
    <w:rsid w:val="003F631C"/>
    <w:rsid w:val="003F6527"/>
    <w:rsid w:val="003F77CA"/>
    <w:rsid w:val="004002D1"/>
    <w:rsid w:val="00401318"/>
    <w:rsid w:val="0040252F"/>
    <w:rsid w:val="004029E1"/>
    <w:rsid w:val="004038FA"/>
    <w:rsid w:val="0040502A"/>
    <w:rsid w:val="004053FF"/>
    <w:rsid w:val="00405651"/>
    <w:rsid w:val="00407229"/>
    <w:rsid w:val="004077CD"/>
    <w:rsid w:val="00411C5F"/>
    <w:rsid w:val="00412E8E"/>
    <w:rsid w:val="00412F26"/>
    <w:rsid w:val="004135FB"/>
    <w:rsid w:val="004155E6"/>
    <w:rsid w:val="00415BE4"/>
    <w:rsid w:val="00415FC3"/>
    <w:rsid w:val="004162FB"/>
    <w:rsid w:val="00417D88"/>
    <w:rsid w:val="00420D85"/>
    <w:rsid w:val="00421039"/>
    <w:rsid w:val="00421D13"/>
    <w:rsid w:val="00422D5D"/>
    <w:rsid w:val="00424B37"/>
    <w:rsid w:val="004256AE"/>
    <w:rsid w:val="00425DB1"/>
    <w:rsid w:val="00431809"/>
    <w:rsid w:val="00432FCC"/>
    <w:rsid w:val="00434A25"/>
    <w:rsid w:val="00435599"/>
    <w:rsid w:val="00436638"/>
    <w:rsid w:val="004414C9"/>
    <w:rsid w:val="0044269A"/>
    <w:rsid w:val="00442FCE"/>
    <w:rsid w:val="004436B3"/>
    <w:rsid w:val="00443899"/>
    <w:rsid w:val="004444D1"/>
    <w:rsid w:val="00445124"/>
    <w:rsid w:val="004452EB"/>
    <w:rsid w:val="00447026"/>
    <w:rsid w:val="00447172"/>
    <w:rsid w:val="004528AC"/>
    <w:rsid w:val="004548FF"/>
    <w:rsid w:val="00455D1F"/>
    <w:rsid w:val="00456020"/>
    <w:rsid w:val="004563C5"/>
    <w:rsid w:val="00462094"/>
    <w:rsid w:val="00462A86"/>
    <w:rsid w:val="00463F1F"/>
    <w:rsid w:val="00465421"/>
    <w:rsid w:val="0046579F"/>
    <w:rsid w:val="00466196"/>
    <w:rsid w:val="004701C5"/>
    <w:rsid w:val="004711C7"/>
    <w:rsid w:val="00471EBE"/>
    <w:rsid w:val="00473D7A"/>
    <w:rsid w:val="00474328"/>
    <w:rsid w:val="00475B9C"/>
    <w:rsid w:val="004762E0"/>
    <w:rsid w:val="004763E2"/>
    <w:rsid w:val="004771EC"/>
    <w:rsid w:val="0048131F"/>
    <w:rsid w:val="00481AE2"/>
    <w:rsid w:val="00482486"/>
    <w:rsid w:val="00483D59"/>
    <w:rsid w:val="004850B2"/>
    <w:rsid w:val="0048679B"/>
    <w:rsid w:val="00487D57"/>
    <w:rsid w:val="00487F98"/>
    <w:rsid w:val="00491E76"/>
    <w:rsid w:val="00492695"/>
    <w:rsid w:val="0049276B"/>
    <w:rsid w:val="00493CF9"/>
    <w:rsid w:val="00493F87"/>
    <w:rsid w:val="004970E7"/>
    <w:rsid w:val="00497DDA"/>
    <w:rsid w:val="004A1C5B"/>
    <w:rsid w:val="004A3003"/>
    <w:rsid w:val="004A4630"/>
    <w:rsid w:val="004A577B"/>
    <w:rsid w:val="004A5EBC"/>
    <w:rsid w:val="004A6351"/>
    <w:rsid w:val="004A789B"/>
    <w:rsid w:val="004B0D13"/>
    <w:rsid w:val="004B3FFB"/>
    <w:rsid w:val="004B47F8"/>
    <w:rsid w:val="004C52E8"/>
    <w:rsid w:val="004C6B6B"/>
    <w:rsid w:val="004C724E"/>
    <w:rsid w:val="004D0368"/>
    <w:rsid w:val="004D0B5B"/>
    <w:rsid w:val="004D37D2"/>
    <w:rsid w:val="004D385B"/>
    <w:rsid w:val="004D432F"/>
    <w:rsid w:val="004D497C"/>
    <w:rsid w:val="004D5317"/>
    <w:rsid w:val="004D5498"/>
    <w:rsid w:val="004D7524"/>
    <w:rsid w:val="004D7FD7"/>
    <w:rsid w:val="004E0136"/>
    <w:rsid w:val="004E19CD"/>
    <w:rsid w:val="004E2CDE"/>
    <w:rsid w:val="004E536F"/>
    <w:rsid w:val="004E574F"/>
    <w:rsid w:val="004E5DF2"/>
    <w:rsid w:val="004E73CD"/>
    <w:rsid w:val="004E798F"/>
    <w:rsid w:val="004E7D3A"/>
    <w:rsid w:val="004F1734"/>
    <w:rsid w:val="004F206E"/>
    <w:rsid w:val="004F4DE6"/>
    <w:rsid w:val="004F538D"/>
    <w:rsid w:val="004F568B"/>
    <w:rsid w:val="004F680F"/>
    <w:rsid w:val="005001CD"/>
    <w:rsid w:val="00501417"/>
    <w:rsid w:val="00501E20"/>
    <w:rsid w:val="00502103"/>
    <w:rsid w:val="00502C6A"/>
    <w:rsid w:val="00502E64"/>
    <w:rsid w:val="005038B2"/>
    <w:rsid w:val="005057FE"/>
    <w:rsid w:val="00507E0E"/>
    <w:rsid w:val="0051006C"/>
    <w:rsid w:val="00510F2A"/>
    <w:rsid w:val="00511806"/>
    <w:rsid w:val="00511F3B"/>
    <w:rsid w:val="00512637"/>
    <w:rsid w:val="0051267C"/>
    <w:rsid w:val="00512B9D"/>
    <w:rsid w:val="00512E19"/>
    <w:rsid w:val="005141CA"/>
    <w:rsid w:val="005142A0"/>
    <w:rsid w:val="005157EA"/>
    <w:rsid w:val="00517360"/>
    <w:rsid w:val="00520A31"/>
    <w:rsid w:val="00522019"/>
    <w:rsid w:val="005221A6"/>
    <w:rsid w:val="00524558"/>
    <w:rsid w:val="00525044"/>
    <w:rsid w:val="00525AAA"/>
    <w:rsid w:val="005318F9"/>
    <w:rsid w:val="00532C9F"/>
    <w:rsid w:val="005341ED"/>
    <w:rsid w:val="005345EF"/>
    <w:rsid w:val="0053586C"/>
    <w:rsid w:val="00535E31"/>
    <w:rsid w:val="005369ED"/>
    <w:rsid w:val="00536B65"/>
    <w:rsid w:val="00541A5C"/>
    <w:rsid w:val="005454A3"/>
    <w:rsid w:val="00545CB9"/>
    <w:rsid w:val="00545F45"/>
    <w:rsid w:val="00546046"/>
    <w:rsid w:val="0054612C"/>
    <w:rsid w:val="005475BD"/>
    <w:rsid w:val="00550592"/>
    <w:rsid w:val="00553B3F"/>
    <w:rsid w:val="00554BFD"/>
    <w:rsid w:val="005550DD"/>
    <w:rsid w:val="0055701C"/>
    <w:rsid w:val="00557999"/>
    <w:rsid w:val="005600CA"/>
    <w:rsid w:val="00561F8E"/>
    <w:rsid w:val="005621E7"/>
    <w:rsid w:val="005623B3"/>
    <w:rsid w:val="00566098"/>
    <w:rsid w:val="00566107"/>
    <w:rsid w:val="005672E8"/>
    <w:rsid w:val="00570DAE"/>
    <w:rsid w:val="00571302"/>
    <w:rsid w:val="0057207B"/>
    <w:rsid w:val="0057272E"/>
    <w:rsid w:val="00574D74"/>
    <w:rsid w:val="00577262"/>
    <w:rsid w:val="00577870"/>
    <w:rsid w:val="0058255E"/>
    <w:rsid w:val="0058363F"/>
    <w:rsid w:val="00584017"/>
    <w:rsid w:val="00585205"/>
    <w:rsid w:val="00587B08"/>
    <w:rsid w:val="005904C7"/>
    <w:rsid w:val="00590F57"/>
    <w:rsid w:val="005936AC"/>
    <w:rsid w:val="005940D2"/>
    <w:rsid w:val="00594161"/>
    <w:rsid w:val="00594FFC"/>
    <w:rsid w:val="00596415"/>
    <w:rsid w:val="00596508"/>
    <w:rsid w:val="00597193"/>
    <w:rsid w:val="005A0E3D"/>
    <w:rsid w:val="005A10B5"/>
    <w:rsid w:val="005A2951"/>
    <w:rsid w:val="005A2DDB"/>
    <w:rsid w:val="005A38B1"/>
    <w:rsid w:val="005A5945"/>
    <w:rsid w:val="005A67F2"/>
    <w:rsid w:val="005A729F"/>
    <w:rsid w:val="005B1637"/>
    <w:rsid w:val="005B581D"/>
    <w:rsid w:val="005B63AE"/>
    <w:rsid w:val="005B6FC0"/>
    <w:rsid w:val="005B7216"/>
    <w:rsid w:val="005B77BD"/>
    <w:rsid w:val="005C03E4"/>
    <w:rsid w:val="005C07B0"/>
    <w:rsid w:val="005C1B2E"/>
    <w:rsid w:val="005C2CA7"/>
    <w:rsid w:val="005C31D3"/>
    <w:rsid w:val="005C3DE8"/>
    <w:rsid w:val="005C6ACB"/>
    <w:rsid w:val="005C7583"/>
    <w:rsid w:val="005D0177"/>
    <w:rsid w:val="005D02DF"/>
    <w:rsid w:val="005D2F07"/>
    <w:rsid w:val="005D4E63"/>
    <w:rsid w:val="005D4F6D"/>
    <w:rsid w:val="005D59E0"/>
    <w:rsid w:val="005D5CA9"/>
    <w:rsid w:val="005D6ED8"/>
    <w:rsid w:val="005E08C0"/>
    <w:rsid w:val="005E12AF"/>
    <w:rsid w:val="005E137E"/>
    <w:rsid w:val="005E2234"/>
    <w:rsid w:val="005E2A37"/>
    <w:rsid w:val="005E4BCF"/>
    <w:rsid w:val="005E52C1"/>
    <w:rsid w:val="005E52F8"/>
    <w:rsid w:val="005E536C"/>
    <w:rsid w:val="005E5ABF"/>
    <w:rsid w:val="005E6522"/>
    <w:rsid w:val="005F5DDC"/>
    <w:rsid w:val="005F5EFA"/>
    <w:rsid w:val="005F651A"/>
    <w:rsid w:val="005F6647"/>
    <w:rsid w:val="005F7075"/>
    <w:rsid w:val="00601996"/>
    <w:rsid w:val="0060288C"/>
    <w:rsid w:val="00602FE6"/>
    <w:rsid w:val="0060629F"/>
    <w:rsid w:val="0060695D"/>
    <w:rsid w:val="00607B2F"/>
    <w:rsid w:val="00612F5A"/>
    <w:rsid w:val="00613D65"/>
    <w:rsid w:val="00614A99"/>
    <w:rsid w:val="0061503C"/>
    <w:rsid w:val="006173C5"/>
    <w:rsid w:val="00617649"/>
    <w:rsid w:val="00617752"/>
    <w:rsid w:val="00620503"/>
    <w:rsid w:val="00622136"/>
    <w:rsid w:val="0062378F"/>
    <w:rsid w:val="00624709"/>
    <w:rsid w:val="00627627"/>
    <w:rsid w:val="00627AA7"/>
    <w:rsid w:val="00630951"/>
    <w:rsid w:val="006345F2"/>
    <w:rsid w:val="00635DD1"/>
    <w:rsid w:val="00636EB7"/>
    <w:rsid w:val="00642314"/>
    <w:rsid w:val="00642974"/>
    <w:rsid w:val="00643868"/>
    <w:rsid w:val="00645170"/>
    <w:rsid w:val="00645461"/>
    <w:rsid w:val="00645EE5"/>
    <w:rsid w:val="0064620E"/>
    <w:rsid w:val="00646258"/>
    <w:rsid w:val="0064655B"/>
    <w:rsid w:val="00647A19"/>
    <w:rsid w:val="00651AF0"/>
    <w:rsid w:val="00651DBD"/>
    <w:rsid w:val="0065206F"/>
    <w:rsid w:val="00652159"/>
    <w:rsid w:val="00652744"/>
    <w:rsid w:val="00652F24"/>
    <w:rsid w:val="00654371"/>
    <w:rsid w:val="006544DF"/>
    <w:rsid w:val="00655B1F"/>
    <w:rsid w:val="006564F2"/>
    <w:rsid w:val="00657EBC"/>
    <w:rsid w:val="00662AA9"/>
    <w:rsid w:val="00663CFC"/>
    <w:rsid w:val="00664D45"/>
    <w:rsid w:val="00665863"/>
    <w:rsid w:val="00665DCE"/>
    <w:rsid w:val="00670181"/>
    <w:rsid w:val="00671D46"/>
    <w:rsid w:val="0067238B"/>
    <w:rsid w:val="00674E6D"/>
    <w:rsid w:val="00675BAD"/>
    <w:rsid w:val="00675DCE"/>
    <w:rsid w:val="00676440"/>
    <w:rsid w:val="0068048E"/>
    <w:rsid w:val="00680E7E"/>
    <w:rsid w:val="00680FA2"/>
    <w:rsid w:val="0068143B"/>
    <w:rsid w:val="00681A50"/>
    <w:rsid w:val="00682CA9"/>
    <w:rsid w:val="0068386B"/>
    <w:rsid w:val="00683AFD"/>
    <w:rsid w:val="00683DFB"/>
    <w:rsid w:val="00684C97"/>
    <w:rsid w:val="00685E84"/>
    <w:rsid w:val="00686B44"/>
    <w:rsid w:val="00686F8C"/>
    <w:rsid w:val="00687837"/>
    <w:rsid w:val="00687FA9"/>
    <w:rsid w:val="00690043"/>
    <w:rsid w:val="006925CC"/>
    <w:rsid w:val="00692B35"/>
    <w:rsid w:val="00694234"/>
    <w:rsid w:val="00695738"/>
    <w:rsid w:val="00695B9C"/>
    <w:rsid w:val="00695E0C"/>
    <w:rsid w:val="006960EE"/>
    <w:rsid w:val="00697305"/>
    <w:rsid w:val="006A0145"/>
    <w:rsid w:val="006A169F"/>
    <w:rsid w:val="006A29BA"/>
    <w:rsid w:val="006A3574"/>
    <w:rsid w:val="006A37CF"/>
    <w:rsid w:val="006A5376"/>
    <w:rsid w:val="006B0723"/>
    <w:rsid w:val="006B101E"/>
    <w:rsid w:val="006B1059"/>
    <w:rsid w:val="006B27EF"/>
    <w:rsid w:val="006B29A6"/>
    <w:rsid w:val="006C0274"/>
    <w:rsid w:val="006C252C"/>
    <w:rsid w:val="006C4786"/>
    <w:rsid w:val="006C500B"/>
    <w:rsid w:val="006C59C7"/>
    <w:rsid w:val="006C5DF5"/>
    <w:rsid w:val="006C6071"/>
    <w:rsid w:val="006C6EF9"/>
    <w:rsid w:val="006C78A0"/>
    <w:rsid w:val="006C7CE4"/>
    <w:rsid w:val="006C7DFB"/>
    <w:rsid w:val="006D1C2D"/>
    <w:rsid w:val="006D29C1"/>
    <w:rsid w:val="006D4222"/>
    <w:rsid w:val="006D4E20"/>
    <w:rsid w:val="006D5086"/>
    <w:rsid w:val="006D518B"/>
    <w:rsid w:val="006D6EE0"/>
    <w:rsid w:val="006E0FFD"/>
    <w:rsid w:val="006E3FC7"/>
    <w:rsid w:val="006E665C"/>
    <w:rsid w:val="006E6979"/>
    <w:rsid w:val="006E794F"/>
    <w:rsid w:val="006F07C2"/>
    <w:rsid w:val="006F1A8F"/>
    <w:rsid w:val="006F1C85"/>
    <w:rsid w:val="006F1F58"/>
    <w:rsid w:val="006F229A"/>
    <w:rsid w:val="006F257E"/>
    <w:rsid w:val="006F36A6"/>
    <w:rsid w:val="006F483C"/>
    <w:rsid w:val="006F551D"/>
    <w:rsid w:val="006F667C"/>
    <w:rsid w:val="006F6BF8"/>
    <w:rsid w:val="006F73B3"/>
    <w:rsid w:val="006F7B12"/>
    <w:rsid w:val="00701AE3"/>
    <w:rsid w:val="007030C0"/>
    <w:rsid w:val="00703ADE"/>
    <w:rsid w:val="00703CF0"/>
    <w:rsid w:val="00706E11"/>
    <w:rsid w:val="00710F79"/>
    <w:rsid w:val="00711D3F"/>
    <w:rsid w:val="007126F8"/>
    <w:rsid w:val="007165BA"/>
    <w:rsid w:val="0071744C"/>
    <w:rsid w:val="007204B1"/>
    <w:rsid w:val="00721154"/>
    <w:rsid w:val="007212BD"/>
    <w:rsid w:val="00721B1E"/>
    <w:rsid w:val="00721FB2"/>
    <w:rsid w:val="00722915"/>
    <w:rsid w:val="0072350A"/>
    <w:rsid w:val="007239AE"/>
    <w:rsid w:val="00724536"/>
    <w:rsid w:val="007246AB"/>
    <w:rsid w:val="00725269"/>
    <w:rsid w:val="00725D2E"/>
    <w:rsid w:val="00727A79"/>
    <w:rsid w:val="00727C0F"/>
    <w:rsid w:val="007302C7"/>
    <w:rsid w:val="00730C46"/>
    <w:rsid w:val="00733251"/>
    <w:rsid w:val="00734B51"/>
    <w:rsid w:val="00735F68"/>
    <w:rsid w:val="00740870"/>
    <w:rsid w:val="007427DF"/>
    <w:rsid w:val="00743C94"/>
    <w:rsid w:val="0074654C"/>
    <w:rsid w:val="00747465"/>
    <w:rsid w:val="007504B9"/>
    <w:rsid w:val="00751FE6"/>
    <w:rsid w:val="007526AA"/>
    <w:rsid w:val="007537D9"/>
    <w:rsid w:val="00756055"/>
    <w:rsid w:val="00756535"/>
    <w:rsid w:val="0075670D"/>
    <w:rsid w:val="00757BCF"/>
    <w:rsid w:val="00760764"/>
    <w:rsid w:val="00761592"/>
    <w:rsid w:val="0076184E"/>
    <w:rsid w:val="0076231C"/>
    <w:rsid w:val="00762705"/>
    <w:rsid w:val="00762829"/>
    <w:rsid w:val="007635AF"/>
    <w:rsid w:val="00763A5E"/>
    <w:rsid w:val="00764D0C"/>
    <w:rsid w:val="007654F9"/>
    <w:rsid w:val="007675C1"/>
    <w:rsid w:val="0077192F"/>
    <w:rsid w:val="007732B3"/>
    <w:rsid w:val="00773F63"/>
    <w:rsid w:val="00774A9B"/>
    <w:rsid w:val="00776DEA"/>
    <w:rsid w:val="00777B38"/>
    <w:rsid w:val="007817F3"/>
    <w:rsid w:val="00782075"/>
    <w:rsid w:val="00783EC8"/>
    <w:rsid w:val="00784D36"/>
    <w:rsid w:val="007858EC"/>
    <w:rsid w:val="0078785C"/>
    <w:rsid w:val="00787D54"/>
    <w:rsid w:val="00792C95"/>
    <w:rsid w:val="00793012"/>
    <w:rsid w:val="0079310E"/>
    <w:rsid w:val="007935AB"/>
    <w:rsid w:val="00793ADA"/>
    <w:rsid w:val="00793D48"/>
    <w:rsid w:val="007941DC"/>
    <w:rsid w:val="00796F76"/>
    <w:rsid w:val="00797153"/>
    <w:rsid w:val="007A0624"/>
    <w:rsid w:val="007A27F9"/>
    <w:rsid w:val="007A32EC"/>
    <w:rsid w:val="007A3867"/>
    <w:rsid w:val="007A4DF2"/>
    <w:rsid w:val="007A4F7B"/>
    <w:rsid w:val="007A5681"/>
    <w:rsid w:val="007A71D4"/>
    <w:rsid w:val="007B062D"/>
    <w:rsid w:val="007B074C"/>
    <w:rsid w:val="007B1F61"/>
    <w:rsid w:val="007B49E3"/>
    <w:rsid w:val="007B5133"/>
    <w:rsid w:val="007B5683"/>
    <w:rsid w:val="007B5D30"/>
    <w:rsid w:val="007B6C9F"/>
    <w:rsid w:val="007B713B"/>
    <w:rsid w:val="007B7D3B"/>
    <w:rsid w:val="007B7E5E"/>
    <w:rsid w:val="007C1909"/>
    <w:rsid w:val="007C285D"/>
    <w:rsid w:val="007C4590"/>
    <w:rsid w:val="007C50BE"/>
    <w:rsid w:val="007C593B"/>
    <w:rsid w:val="007C6536"/>
    <w:rsid w:val="007C6B6D"/>
    <w:rsid w:val="007C6BB0"/>
    <w:rsid w:val="007D0C42"/>
    <w:rsid w:val="007D2260"/>
    <w:rsid w:val="007D2BE9"/>
    <w:rsid w:val="007D623D"/>
    <w:rsid w:val="007D73DD"/>
    <w:rsid w:val="007D7EF1"/>
    <w:rsid w:val="007E2FA3"/>
    <w:rsid w:val="007E50EC"/>
    <w:rsid w:val="007E609F"/>
    <w:rsid w:val="007E7BC8"/>
    <w:rsid w:val="007F13EB"/>
    <w:rsid w:val="007F1994"/>
    <w:rsid w:val="007F35C4"/>
    <w:rsid w:val="007F367B"/>
    <w:rsid w:val="007F42D3"/>
    <w:rsid w:val="007F489E"/>
    <w:rsid w:val="007F60A8"/>
    <w:rsid w:val="007F6903"/>
    <w:rsid w:val="008001B4"/>
    <w:rsid w:val="00800429"/>
    <w:rsid w:val="008011C4"/>
    <w:rsid w:val="00801311"/>
    <w:rsid w:val="0080154F"/>
    <w:rsid w:val="008039AE"/>
    <w:rsid w:val="008042D9"/>
    <w:rsid w:val="00805BCE"/>
    <w:rsid w:val="00812A60"/>
    <w:rsid w:val="008162BE"/>
    <w:rsid w:val="008203CF"/>
    <w:rsid w:val="008204B4"/>
    <w:rsid w:val="00822704"/>
    <w:rsid w:val="00822A8B"/>
    <w:rsid w:val="008231F7"/>
    <w:rsid w:val="00823602"/>
    <w:rsid w:val="00823649"/>
    <w:rsid w:val="008245F9"/>
    <w:rsid w:val="0082516A"/>
    <w:rsid w:val="008269DA"/>
    <w:rsid w:val="0083101A"/>
    <w:rsid w:val="008316B7"/>
    <w:rsid w:val="00831889"/>
    <w:rsid w:val="00831BE2"/>
    <w:rsid w:val="00834447"/>
    <w:rsid w:val="0083501B"/>
    <w:rsid w:val="008360E0"/>
    <w:rsid w:val="00836C8F"/>
    <w:rsid w:val="0084039D"/>
    <w:rsid w:val="008420A8"/>
    <w:rsid w:val="00842718"/>
    <w:rsid w:val="00843F47"/>
    <w:rsid w:val="0084494A"/>
    <w:rsid w:val="00844E3B"/>
    <w:rsid w:val="008450D3"/>
    <w:rsid w:val="00845A5E"/>
    <w:rsid w:val="0084612F"/>
    <w:rsid w:val="00846DEC"/>
    <w:rsid w:val="00846FF8"/>
    <w:rsid w:val="00847EF7"/>
    <w:rsid w:val="00850DBD"/>
    <w:rsid w:val="008523E0"/>
    <w:rsid w:val="008564D1"/>
    <w:rsid w:val="00857ACB"/>
    <w:rsid w:val="00857C15"/>
    <w:rsid w:val="00862776"/>
    <w:rsid w:val="00862CF5"/>
    <w:rsid w:val="00863672"/>
    <w:rsid w:val="00865187"/>
    <w:rsid w:val="00865B5C"/>
    <w:rsid w:val="00866215"/>
    <w:rsid w:val="0086713B"/>
    <w:rsid w:val="0087110B"/>
    <w:rsid w:val="0087159E"/>
    <w:rsid w:val="00871978"/>
    <w:rsid w:val="00872C61"/>
    <w:rsid w:val="00873990"/>
    <w:rsid w:val="00875CB7"/>
    <w:rsid w:val="00876660"/>
    <w:rsid w:val="008767E2"/>
    <w:rsid w:val="008775A0"/>
    <w:rsid w:val="00881424"/>
    <w:rsid w:val="008816F5"/>
    <w:rsid w:val="00883C2A"/>
    <w:rsid w:val="008850CD"/>
    <w:rsid w:val="00886962"/>
    <w:rsid w:val="0088764F"/>
    <w:rsid w:val="0089291B"/>
    <w:rsid w:val="00892AFF"/>
    <w:rsid w:val="008957F6"/>
    <w:rsid w:val="008979F3"/>
    <w:rsid w:val="00897C35"/>
    <w:rsid w:val="008A0463"/>
    <w:rsid w:val="008A2972"/>
    <w:rsid w:val="008A2FA4"/>
    <w:rsid w:val="008A3D65"/>
    <w:rsid w:val="008A4D3F"/>
    <w:rsid w:val="008A4D58"/>
    <w:rsid w:val="008A5725"/>
    <w:rsid w:val="008A6A34"/>
    <w:rsid w:val="008A6B38"/>
    <w:rsid w:val="008A7279"/>
    <w:rsid w:val="008B028F"/>
    <w:rsid w:val="008B0526"/>
    <w:rsid w:val="008B0EC3"/>
    <w:rsid w:val="008B257D"/>
    <w:rsid w:val="008B2AAD"/>
    <w:rsid w:val="008B396D"/>
    <w:rsid w:val="008B559A"/>
    <w:rsid w:val="008B5B14"/>
    <w:rsid w:val="008B68AF"/>
    <w:rsid w:val="008C01F7"/>
    <w:rsid w:val="008C0975"/>
    <w:rsid w:val="008C1803"/>
    <w:rsid w:val="008C27C5"/>
    <w:rsid w:val="008C3BE7"/>
    <w:rsid w:val="008C3F36"/>
    <w:rsid w:val="008C5401"/>
    <w:rsid w:val="008C57E7"/>
    <w:rsid w:val="008C584F"/>
    <w:rsid w:val="008C5917"/>
    <w:rsid w:val="008C5CD2"/>
    <w:rsid w:val="008D2BBB"/>
    <w:rsid w:val="008D6CAC"/>
    <w:rsid w:val="008D7A7D"/>
    <w:rsid w:val="008D7C33"/>
    <w:rsid w:val="008D7E79"/>
    <w:rsid w:val="008D7FF0"/>
    <w:rsid w:val="008E0D17"/>
    <w:rsid w:val="008E12FE"/>
    <w:rsid w:val="008E1A73"/>
    <w:rsid w:val="008E3D86"/>
    <w:rsid w:val="008E3FFF"/>
    <w:rsid w:val="008E494A"/>
    <w:rsid w:val="008E5130"/>
    <w:rsid w:val="008F0B84"/>
    <w:rsid w:val="008F1CA1"/>
    <w:rsid w:val="008F260E"/>
    <w:rsid w:val="008F4F96"/>
    <w:rsid w:val="008F518E"/>
    <w:rsid w:val="008F778E"/>
    <w:rsid w:val="008F79FD"/>
    <w:rsid w:val="008F7CA9"/>
    <w:rsid w:val="009021F0"/>
    <w:rsid w:val="00902BA5"/>
    <w:rsid w:val="00903446"/>
    <w:rsid w:val="00904BFD"/>
    <w:rsid w:val="00906FCF"/>
    <w:rsid w:val="009075DB"/>
    <w:rsid w:val="009077AF"/>
    <w:rsid w:val="00907BCC"/>
    <w:rsid w:val="00907CB5"/>
    <w:rsid w:val="009114D6"/>
    <w:rsid w:val="0091159A"/>
    <w:rsid w:val="0091256D"/>
    <w:rsid w:val="00913A17"/>
    <w:rsid w:val="00914272"/>
    <w:rsid w:val="009147FA"/>
    <w:rsid w:val="00915A3D"/>
    <w:rsid w:val="00915FA0"/>
    <w:rsid w:val="009160B6"/>
    <w:rsid w:val="00920F45"/>
    <w:rsid w:val="0092213E"/>
    <w:rsid w:val="00923482"/>
    <w:rsid w:val="00924726"/>
    <w:rsid w:val="009247FE"/>
    <w:rsid w:val="00927A00"/>
    <w:rsid w:val="00927D38"/>
    <w:rsid w:val="0093037D"/>
    <w:rsid w:val="00930568"/>
    <w:rsid w:val="00930918"/>
    <w:rsid w:val="0093184D"/>
    <w:rsid w:val="00933AC8"/>
    <w:rsid w:val="009361B1"/>
    <w:rsid w:val="00937917"/>
    <w:rsid w:val="009421AE"/>
    <w:rsid w:val="0094327F"/>
    <w:rsid w:val="0094520D"/>
    <w:rsid w:val="00947454"/>
    <w:rsid w:val="00947F03"/>
    <w:rsid w:val="00950DE6"/>
    <w:rsid w:val="00952388"/>
    <w:rsid w:val="0095331A"/>
    <w:rsid w:val="00953CD6"/>
    <w:rsid w:val="00953F9F"/>
    <w:rsid w:val="00954CB6"/>
    <w:rsid w:val="009560BF"/>
    <w:rsid w:val="0095776E"/>
    <w:rsid w:val="0095779B"/>
    <w:rsid w:val="00957918"/>
    <w:rsid w:val="00961002"/>
    <w:rsid w:val="00961D87"/>
    <w:rsid w:val="00963956"/>
    <w:rsid w:val="00965176"/>
    <w:rsid w:val="00965863"/>
    <w:rsid w:val="0096696C"/>
    <w:rsid w:val="00966BCB"/>
    <w:rsid w:val="00966BED"/>
    <w:rsid w:val="00970AEE"/>
    <w:rsid w:val="00971673"/>
    <w:rsid w:val="00971680"/>
    <w:rsid w:val="00971E8F"/>
    <w:rsid w:val="00973CB0"/>
    <w:rsid w:val="009753AD"/>
    <w:rsid w:val="009771E5"/>
    <w:rsid w:val="00977913"/>
    <w:rsid w:val="00977C18"/>
    <w:rsid w:val="00980BF2"/>
    <w:rsid w:val="00981141"/>
    <w:rsid w:val="00981604"/>
    <w:rsid w:val="009821DE"/>
    <w:rsid w:val="00982A65"/>
    <w:rsid w:val="00985E40"/>
    <w:rsid w:val="00986218"/>
    <w:rsid w:val="00986837"/>
    <w:rsid w:val="00991FF1"/>
    <w:rsid w:val="00993342"/>
    <w:rsid w:val="00993BA6"/>
    <w:rsid w:val="00993FA2"/>
    <w:rsid w:val="00994092"/>
    <w:rsid w:val="009943DB"/>
    <w:rsid w:val="00994905"/>
    <w:rsid w:val="009953CC"/>
    <w:rsid w:val="00996E1C"/>
    <w:rsid w:val="00996E24"/>
    <w:rsid w:val="00997542"/>
    <w:rsid w:val="00997975"/>
    <w:rsid w:val="00997FFE"/>
    <w:rsid w:val="009A63B6"/>
    <w:rsid w:val="009B3EDA"/>
    <w:rsid w:val="009B5003"/>
    <w:rsid w:val="009B6978"/>
    <w:rsid w:val="009B72E2"/>
    <w:rsid w:val="009B764B"/>
    <w:rsid w:val="009B7AC0"/>
    <w:rsid w:val="009B7F69"/>
    <w:rsid w:val="009C0658"/>
    <w:rsid w:val="009C177F"/>
    <w:rsid w:val="009C2DD3"/>
    <w:rsid w:val="009C44BD"/>
    <w:rsid w:val="009C4B94"/>
    <w:rsid w:val="009C4EF2"/>
    <w:rsid w:val="009C51E7"/>
    <w:rsid w:val="009C562D"/>
    <w:rsid w:val="009C63CA"/>
    <w:rsid w:val="009D0A65"/>
    <w:rsid w:val="009D1007"/>
    <w:rsid w:val="009D16BB"/>
    <w:rsid w:val="009D2AF4"/>
    <w:rsid w:val="009D2F1F"/>
    <w:rsid w:val="009D3586"/>
    <w:rsid w:val="009D3E48"/>
    <w:rsid w:val="009D4201"/>
    <w:rsid w:val="009D740A"/>
    <w:rsid w:val="009D7D8C"/>
    <w:rsid w:val="009E5C1E"/>
    <w:rsid w:val="009E6AB2"/>
    <w:rsid w:val="009F0DB9"/>
    <w:rsid w:val="009F11CC"/>
    <w:rsid w:val="009F12EB"/>
    <w:rsid w:val="009F1BA0"/>
    <w:rsid w:val="009F2A84"/>
    <w:rsid w:val="009F4979"/>
    <w:rsid w:val="009F57C8"/>
    <w:rsid w:val="009F6A08"/>
    <w:rsid w:val="009F7B45"/>
    <w:rsid w:val="00A000A0"/>
    <w:rsid w:val="00A00339"/>
    <w:rsid w:val="00A00C34"/>
    <w:rsid w:val="00A01057"/>
    <w:rsid w:val="00A01507"/>
    <w:rsid w:val="00A01595"/>
    <w:rsid w:val="00A02120"/>
    <w:rsid w:val="00A025CD"/>
    <w:rsid w:val="00A02691"/>
    <w:rsid w:val="00A06055"/>
    <w:rsid w:val="00A06144"/>
    <w:rsid w:val="00A063C0"/>
    <w:rsid w:val="00A06810"/>
    <w:rsid w:val="00A076C5"/>
    <w:rsid w:val="00A111D4"/>
    <w:rsid w:val="00A1427A"/>
    <w:rsid w:val="00A145B4"/>
    <w:rsid w:val="00A1660C"/>
    <w:rsid w:val="00A17DD6"/>
    <w:rsid w:val="00A21130"/>
    <w:rsid w:val="00A21943"/>
    <w:rsid w:val="00A21FBA"/>
    <w:rsid w:val="00A22236"/>
    <w:rsid w:val="00A22ABF"/>
    <w:rsid w:val="00A23A2F"/>
    <w:rsid w:val="00A23EFF"/>
    <w:rsid w:val="00A24B42"/>
    <w:rsid w:val="00A250AE"/>
    <w:rsid w:val="00A25F3A"/>
    <w:rsid w:val="00A305E9"/>
    <w:rsid w:val="00A34581"/>
    <w:rsid w:val="00A355AB"/>
    <w:rsid w:val="00A364FA"/>
    <w:rsid w:val="00A37E7D"/>
    <w:rsid w:val="00A41B07"/>
    <w:rsid w:val="00A45584"/>
    <w:rsid w:val="00A503F6"/>
    <w:rsid w:val="00A51D63"/>
    <w:rsid w:val="00A54C23"/>
    <w:rsid w:val="00A618B0"/>
    <w:rsid w:val="00A646C4"/>
    <w:rsid w:val="00A64917"/>
    <w:rsid w:val="00A6573D"/>
    <w:rsid w:val="00A67CB9"/>
    <w:rsid w:val="00A67EE0"/>
    <w:rsid w:val="00A71D48"/>
    <w:rsid w:val="00A722FD"/>
    <w:rsid w:val="00A749A2"/>
    <w:rsid w:val="00A75301"/>
    <w:rsid w:val="00A7586A"/>
    <w:rsid w:val="00A80FE9"/>
    <w:rsid w:val="00A818CB"/>
    <w:rsid w:val="00A82076"/>
    <w:rsid w:val="00A832B8"/>
    <w:rsid w:val="00A849C9"/>
    <w:rsid w:val="00A850D5"/>
    <w:rsid w:val="00A90A88"/>
    <w:rsid w:val="00A9375C"/>
    <w:rsid w:val="00A93F44"/>
    <w:rsid w:val="00A945B0"/>
    <w:rsid w:val="00A954BD"/>
    <w:rsid w:val="00A9714B"/>
    <w:rsid w:val="00A97239"/>
    <w:rsid w:val="00A97976"/>
    <w:rsid w:val="00A97E3A"/>
    <w:rsid w:val="00AA2F65"/>
    <w:rsid w:val="00AA420E"/>
    <w:rsid w:val="00AA45F4"/>
    <w:rsid w:val="00AA4818"/>
    <w:rsid w:val="00AA50C6"/>
    <w:rsid w:val="00AA6F56"/>
    <w:rsid w:val="00AA773C"/>
    <w:rsid w:val="00AA783D"/>
    <w:rsid w:val="00AA7A92"/>
    <w:rsid w:val="00AB0514"/>
    <w:rsid w:val="00AB1405"/>
    <w:rsid w:val="00AB433E"/>
    <w:rsid w:val="00AB4AC1"/>
    <w:rsid w:val="00AB4BAB"/>
    <w:rsid w:val="00AB6B9F"/>
    <w:rsid w:val="00AB6C53"/>
    <w:rsid w:val="00AB7513"/>
    <w:rsid w:val="00AC00FA"/>
    <w:rsid w:val="00AC064C"/>
    <w:rsid w:val="00AC0A04"/>
    <w:rsid w:val="00AC2A4D"/>
    <w:rsid w:val="00AC3324"/>
    <w:rsid w:val="00AC35EF"/>
    <w:rsid w:val="00AC5075"/>
    <w:rsid w:val="00AC6BE1"/>
    <w:rsid w:val="00AD0230"/>
    <w:rsid w:val="00AD05CA"/>
    <w:rsid w:val="00AD0F72"/>
    <w:rsid w:val="00AD19BC"/>
    <w:rsid w:val="00AD2654"/>
    <w:rsid w:val="00AD4B34"/>
    <w:rsid w:val="00AD5B95"/>
    <w:rsid w:val="00AD6B56"/>
    <w:rsid w:val="00AD6C32"/>
    <w:rsid w:val="00AE17D9"/>
    <w:rsid w:val="00AE3257"/>
    <w:rsid w:val="00AE517E"/>
    <w:rsid w:val="00AE68C4"/>
    <w:rsid w:val="00AE7569"/>
    <w:rsid w:val="00AF030A"/>
    <w:rsid w:val="00AF0C58"/>
    <w:rsid w:val="00AF1137"/>
    <w:rsid w:val="00AF2DF1"/>
    <w:rsid w:val="00AF41EF"/>
    <w:rsid w:val="00AF440E"/>
    <w:rsid w:val="00AF4C31"/>
    <w:rsid w:val="00AF4E7E"/>
    <w:rsid w:val="00AF65C6"/>
    <w:rsid w:val="00AF73F1"/>
    <w:rsid w:val="00B019A3"/>
    <w:rsid w:val="00B01E0C"/>
    <w:rsid w:val="00B021B0"/>
    <w:rsid w:val="00B02662"/>
    <w:rsid w:val="00B03027"/>
    <w:rsid w:val="00B0339A"/>
    <w:rsid w:val="00B03DF9"/>
    <w:rsid w:val="00B0410B"/>
    <w:rsid w:val="00B05AEE"/>
    <w:rsid w:val="00B06EFF"/>
    <w:rsid w:val="00B07F63"/>
    <w:rsid w:val="00B10B76"/>
    <w:rsid w:val="00B1104B"/>
    <w:rsid w:val="00B11536"/>
    <w:rsid w:val="00B11D8C"/>
    <w:rsid w:val="00B132EC"/>
    <w:rsid w:val="00B1343E"/>
    <w:rsid w:val="00B13CB8"/>
    <w:rsid w:val="00B15E10"/>
    <w:rsid w:val="00B23C66"/>
    <w:rsid w:val="00B254D8"/>
    <w:rsid w:val="00B272EE"/>
    <w:rsid w:val="00B27502"/>
    <w:rsid w:val="00B307F7"/>
    <w:rsid w:val="00B34169"/>
    <w:rsid w:val="00B34D1A"/>
    <w:rsid w:val="00B3600C"/>
    <w:rsid w:val="00B3765E"/>
    <w:rsid w:val="00B37794"/>
    <w:rsid w:val="00B3799E"/>
    <w:rsid w:val="00B37DE7"/>
    <w:rsid w:val="00B40E8C"/>
    <w:rsid w:val="00B410AB"/>
    <w:rsid w:val="00B4170A"/>
    <w:rsid w:val="00B41758"/>
    <w:rsid w:val="00B41AF3"/>
    <w:rsid w:val="00B43821"/>
    <w:rsid w:val="00B4388A"/>
    <w:rsid w:val="00B438D8"/>
    <w:rsid w:val="00B43D3E"/>
    <w:rsid w:val="00B43F28"/>
    <w:rsid w:val="00B442D2"/>
    <w:rsid w:val="00B44773"/>
    <w:rsid w:val="00B45E49"/>
    <w:rsid w:val="00B46765"/>
    <w:rsid w:val="00B46BA2"/>
    <w:rsid w:val="00B47E35"/>
    <w:rsid w:val="00B51F1F"/>
    <w:rsid w:val="00B52F44"/>
    <w:rsid w:val="00B53C81"/>
    <w:rsid w:val="00B54AD0"/>
    <w:rsid w:val="00B56568"/>
    <w:rsid w:val="00B56DBE"/>
    <w:rsid w:val="00B6026D"/>
    <w:rsid w:val="00B6243F"/>
    <w:rsid w:val="00B6284C"/>
    <w:rsid w:val="00B63151"/>
    <w:rsid w:val="00B63546"/>
    <w:rsid w:val="00B64A36"/>
    <w:rsid w:val="00B661D8"/>
    <w:rsid w:val="00B66304"/>
    <w:rsid w:val="00B66B57"/>
    <w:rsid w:val="00B71740"/>
    <w:rsid w:val="00B7268E"/>
    <w:rsid w:val="00B72E4A"/>
    <w:rsid w:val="00B743D1"/>
    <w:rsid w:val="00B75192"/>
    <w:rsid w:val="00B81006"/>
    <w:rsid w:val="00B839A5"/>
    <w:rsid w:val="00B847FC"/>
    <w:rsid w:val="00B84937"/>
    <w:rsid w:val="00B84C9E"/>
    <w:rsid w:val="00B86925"/>
    <w:rsid w:val="00B87423"/>
    <w:rsid w:val="00B9017B"/>
    <w:rsid w:val="00B904A8"/>
    <w:rsid w:val="00B90659"/>
    <w:rsid w:val="00B90BD0"/>
    <w:rsid w:val="00B90D9C"/>
    <w:rsid w:val="00B90FE8"/>
    <w:rsid w:val="00B92049"/>
    <w:rsid w:val="00B927C6"/>
    <w:rsid w:val="00B92FD8"/>
    <w:rsid w:val="00B932CE"/>
    <w:rsid w:val="00B934B0"/>
    <w:rsid w:val="00B93C11"/>
    <w:rsid w:val="00B93D54"/>
    <w:rsid w:val="00B972D1"/>
    <w:rsid w:val="00BA09AC"/>
    <w:rsid w:val="00BA0FCF"/>
    <w:rsid w:val="00BA121B"/>
    <w:rsid w:val="00BA25B3"/>
    <w:rsid w:val="00BA4540"/>
    <w:rsid w:val="00BA51A9"/>
    <w:rsid w:val="00BA5B35"/>
    <w:rsid w:val="00BA5B7E"/>
    <w:rsid w:val="00BB2327"/>
    <w:rsid w:val="00BB28B7"/>
    <w:rsid w:val="00BB40D4"/>
    <w:rsid w:val="00BB4B43"/>
    <w:rsid w:val="00BB5422"/>
    <w:rsid w:val="00BB5CA9"/>
    <w:rsid w:val="00BB62AD"/>
    <w:rsid w:val="00BB68C6"/>
    <w:rsid w:val="00BB6A2B"/>
    <w:rsid w:val="00BB7412"/>
    <w:rsid w:val="00BB7EC6"/>
    <w:rsid w:val="00BC10C2"/>
    <w:rsid w:val="00BC337B"/>
    <w:rsid w:val="00BC4196"/>
    <w:rsid w:val="00BC5C5F"/>
    <w:rsid w:val="00BC6881"/>
    <w:rsid w:val="00BC6D21"/>
    <w:rsid w:val="00BC75D4"/>
    <w:rsid w:val="00BC7DF7"/>
    <w:rsid w:val="00BD0AD4"/>
    <w:rsid w:val="00BD0EF8"/>
    <w:rsid w:val="00BD122F"/>
    <w:rsid w:val="00BD36B9"/>
    <w:rsid w:val="00BD4620"/>
    <w:rsid w:val="00BD51F5"/>
    <w:rsid w:val="00BD5D07"/>
    <w:rsid w:val="00BD64CC"/>
    <w:rsid w:val="00BD7352"/>
    <w:rsid w:val="00BD7DB8"/>
    <w:rsid w:val="00BE0DD0"/>
    <w:rsid w:val="00BE1525"/>
    <w:rsid w:val="00BE3DBA"/>
    <w:rsid w:val="00BE50AE"/>
    <w:rsid w:val="00BE6A19"/>
    <w:rsid w:val="00BF003F"/>
    <w:rsid w:val="00BF0321"/>
    <w:rsid w:val="00BF07C9"/>
    <w:rsid w:val="00BF22CA"/>
    <w:rsid w:val="00BF2EBA"/>
    <w:rsid w:val="00BF41C2"/>
    <w:rsid w:val="00BF4247"/>
    <w:rsid w:val="00BF538F"/>
    <w:rsid w:val="00BF664B"/>
    <w:rsid w:val="00BF6BA4"/>
    <w:rsid w:val="00C03164"/>
    <w:rsid w:val="00C03535"/>
    <w:rsid w:val="00C04B74"/>
    <w:rsid w:val="00C04FBD"/>
    <w:rsid w:val="00C05C9A"/>
    <w:rsid w:val="00C063AC"/>
    <w:rsid w:val="00C06C5D"/>
    <w:rsid w:val="00C10DCC"/>
    <w:rsid w:val="00C11D92"/>
    <w:rsid w:val="00C122F2"/>
    <w:rsid w:val="00C1346C"/>
    <w:rsid w:val="00C14875"/>
    <w:rsid w:val="00C14CA1"/>
    <w:rsid w:val="00C155D8"/>
    <w:rsid w:val="00C167EE"/>
    <w:rsid w:val="00C1743A"/>
    <w:rsid w:val="00C201E8"/>
    <w:rsid w:val="00C23C20"/>
    <w:rsid w:val="00C23CEC"/>
    <w:rsid w:val="00C24726"/>
    <w:rsid w:val="00C27C0B"/>
    <w:rsid w:val="00C27D0E"/>
    <w:rsid w:val="00C30880"/>
    <w:rsid w:val="00C309DA"/>
    <w:rsid w:val="00C33570"/>
    <w:rsid w:val="00C33C4E"/>
    <w:rsid w:val="00C34D3E"/>
    <w:rsid w:val="00C36A3C"/>
    <w:rsid w:val="00C37C04"/>
    <w:rsid w:val="00C37D20"/>
    <w:rsid w:val="00C404A6"/>
    <w:rsid w:val="00C40D0E"/>
    <w:rsid w:val="00C41BDC"/>
    <w:rsid w:val="00C42041"/>
    <w:rsid w:val="00C4335A"/>
    <w:rsid w:val="00C43EF8"/>
    <w:rsid w:val="00C4412E"/>
    <w:rsid w:val="00C50866"/>
    <w:rsid w:val="00C512DF"/>
    <w:rsid w:val="00C51F53"/>
    <w:rsid w:val="00C52D37"/>
    <w:rsid w:val="00C530DB"/>
    <w:rsid w:val="00C53240"/>
    <w:rsid w:val="00C551D9"/>
    <w:rsid w:val="00C561C8"/>
    <w:rsid w:val="00C5712E"/>
    <w:rsid w:val="00C61714"/>
    <w:rsid w:val="00C61CF2"/>
    <w:rsid w:val="00C6206A"/>
    <w:rsid w:val="00C6476C"/>
    <w:rsid w:val="00C65828"/>
    <w:rsid w:val="00C658D2"/>
    <w:rsid w:val="00C65ECA"/>
    <w:rsid w:val="00C66E60"/>
    <w:rsid w:val="00C710F4"/>
    <w:rsid w:val="00C729F7"/>
    <w:rsid w:val="00C731BB"/>
    <w:rsid w:val="00C73AE9"/>
    <w:rsid w:val="00C76DFE"/>
    <w:rsid w:val="00C80925"/>
    <w:rsid w:val="00C8283E"/>
    <w:rsid w:val="00C837B4"/>
    <w:rsid w:val="00C85752"/>
    <w:rsid w:val="00C867A4"/>
    <w:rsid w:val="00C8691B"/>
    <w:rsid w:val="00C873D1"/>
    <w:rsid w:val="00C901A7"/>
    <w:rsid w:val="00C90A17"/>
    <w:rsid w:val="00C93E18"/>
    <w:rsid w:val="00C957B9"/>
    <w:rsid w:val="00C96172"/>
    <w:rsid w:val="00CA078D"/>
    <w:rsid w:val="00CA12E0"/>
    <w:rsid w:val="00CA3177"/>
    <w:rsid w:val="00CA3DBC"/>
    <w:rsid w:val="00CA4525"/>
    <w:rsid w:val="00CA4CB3"/>
    <w:rsid w:val="00CA5DEC"/>
    <w:rsid w:val="00CA5DF1"/>
    <w:rsid w:val="00CA7EEB"/>
    <w:rsid w:val="00CB065E"/>
    <w:rsid w:val="00CB207D"/>
    <w:rsid w:val="00CB31D8"/>
    <w:rsid w:val="00CB382B"/>
    <w:rsid w:val="00CB3BDB"/>
    <w:rsid w:val="00CB47A2"/>
    <w:rsid w:val="00CB5257"/>
    <w:rsid w:val="00CB53DE"/>
    <w:rsid w:val="00CB5991"/>
    <w:rsid w:val="00CB5C8E"/>
    <w:rsid w:val="00CB66A1"/>
    <w:rsid w:val="00CC021C"/>
    <w:rsid w:val="00CC0731"/>
    <w:rsid w:val="00CC0C1F"/>
    <w:rsid w:val="00CC1C79"/>
    <w:rsid w:val="00CC3302"/>
    <w:rsid w:val="00CC5137"/>
    <w:rsid w:val="00CC5D68"/>
    <w:rsid w:val="00CC62AC"/>
    <w:rsid w:val="00CC6BE7"/>
    <w:rsid w:val="00CC72DB"/>
    <w:rsid w:val="00CC7B70"/>
    <w:rsid w:val="00CC7D6C"/>
    <w:rsid w:val="00CD02EE"/>
    <w:rsid w:val="00CD1DAD"/>
    <w:rsid w:val="00CD1DFE"/>
    <w:rsid w:val="00CD216C"/>
    <w:rsid w:val="00CD3FD6"/>
    <w:rsid w:val="00CD4F52"/>
    <w:rsid w:val="00CD6545"/>
    <w:rsid w:val="00CD679D"/>
    <w:rsid w:val="00CE0887"/>
    <w:rsid w:val="00CE0E9B"/>
    <w:rsid w:val="00CE0FDC"/>
    <w:rsid w:val="00CE10B2"/>
    <w:rsid w:val="00CE153C"/>
    <w:rsid w:val="00CE3EE6"/>
    <w:rsid w:val="00CE49B4"/>
    <w:rsid w:val="00CE4DED"/>
    <w:rsid w:val="00CE6645"/>
    <w:rsid w:val="00CF0809"/>
    <w:rsid w:val="00CF1B21"/>
    <w:rsid w:val="00CF1E16"/>
    <w:rsid w:val="00CF2579"/>
    <w:rsid w:val="00CF2D6B"/>
    <w:rsid w:val="00CF6B9C"/>
    <w:rsid w:val="00CF6E88"/>
    <w:rsid w:val="00D00330"/>
    <w:rsid w:val="00D01B26"/>
    <w:rsid w:val="00D0294C"/>
    <w:rsid w:val="00D02A7D"/>
    <w:rsid w:val="00D043C7"/>
    <w:rsid w:val="00D05C61"/>
    <w:rsid w:val="00D0700C"/>
    <w:rsid w:val="00D0735B"/>
    <w:rsid w:val="00D07AAB"/>
    <w:rsid w:val="00D10713"/>
    <w:rsid w:val="00D1091D"/>
    <w:rsid w:val="00D10A83"/>
    <w:rsid w:val="00D11029"/>
    <w:rsid w:val="00D111BE"/>
    <w:rsid w:val="00D15D79"/>
    <w:rsid w:val="00D16E7F"/>
    <w:rsid w:val="00D172B9"/>
    <w:rsid w:val="00D17648"/>
    <w:rsid w:val="00D20DAE"/>
    <w:rsid w:val="00D21ACB"/>
    <w:rsid w:val="00D22A1B"/>
    <w:rsid w:val="00D2333F"/>
    <w:rsid w:val="00D23B6F"/>
    <w:rsid w:val="00D2595A"/>
    <w:rsid w:val="00D25F2F"/>
    <w:rsid w:val="00D27D2B"/>
    <w:rsid w:val="00D27E0A"/>
    <w:rsid w:val="00D27F2A"/>
    <w:rsid w:val="00D37D0B"/>
    <w:rsid w:val="00D40130"/>
    <w:rsid w:val="00D41C3B"/>
    <w:rsid w:val="00D43C64"/>
    <w:rsid w:val="00D43E88"/>
    <w:rsid w:val="00D4594D"/>
    <w:rsid w:val="00D45CF5"/>
    <w:rsid w:val="00D50538"/>
    <w:rsid w:val="00D51001"/>
    <w:rsid w:val="00D52116"/>
    <w:rsid w:val="00D53C37"/>
    <w:rsid w:val="00D569B2"/>
    <w:rsid w:val="00D57079"/>
    <w:rsid w:val="00D570FE"/>
    <w:rsid w:val="00D572F4"/>
    <w:rsid w:val="00D60078"/>
    <w:rsid w:val="00D606FA"/>
    <w:rsid w:val="00D61464"/>
    <w:rsid w:val="00D61B82"/>
    <w:rsid w:val="00D63775"/>
    <w:rsid w:val="00D65336"/>
    <w:rsid w:val="00D71B30"/>
    <w:rsid w:val="00D71C95"/>
    <w:rsid w:val="00D71DF4"/>
    <w:rsid w:val="00D73614"/>
    <w:rsid w:val="00D75989"/>
    <w:rsid w:val="00D75995"/>
    <w:rsid w:val="00D82158"/>
    <w:rsid w:val="00D8651B"/>
    <w:rsid w:val="00D86DAE"/>
    <w:rsid w:val="00D879BF"/>
    <w:rsid w:val="00D903CF"/>
    <w:rsid w:val="00D913A8"/>
    <w:rsid w:val="00D933B0"/>
    <w:rsid w:val="00D953A9"/>
    <w:rsid w:val="00D953AF"/>
    <w:rsid w:val="00D95DA8"/>
    <w:rsid w:val="00D96EE5"/>
    <w:rsid w:val="00D971D2"/>
    <w:rsid w:val="00D97E67"/>
    <w:rsid w:val="00DA2AC9"/>
    <w:rsid w:val="00DA30B5"/>
    <w:rsid w:val="00DA3CC1"/>
    <w:rsid w:val="00DA53B9"/>
    <w:rsid w:val="00DA7D37"/>
    <w:rsid w:val="00DB0019"/>
    <w:rsid w:val="00DB003A"/>
    <w:rsid w:val="00DB028B"/>
    <w:rsid w:val="00DB2828"/>
    <w:rsid w:val="00DC0021"/>
    <w:rsid w:val="00DC16DE"/>
    <w:rsid w:val="00DC4067"/>
    <w:rsid w:val="00DC5C8F"/>
    <w:rsid w:val="00DC68F8"/>
    <w:rsid w:val="00DC762A"/>
    <w:rsid w:val="00DC769E"/>
    <w:rsid w:val="00DC78DC"/>
    <w:rsid w:val="00DD09E0"/>
    <w:rsid w:val="00DD298E"/>
    <w:rsid w:val="00DD2E19"/>
    <w:rsid w:val="00DD326A"/>
    <w:rsid w:val="00DD392D"/>
    <w:rsid w:val="00DD3F4F"/>
    <w:rsid w:val="00DD4827"/>
    <w:rsid w:val="00DD6070"/>
    <w:rsid w:val="00DD7555"/>
    <w:rsid w:val="00DD76AB"/>
    <w:rsid w:val="00DD7843"/>
    <w:rsid w:val="00DE0503"/>
    <w:rsid w:val="00DE12C3"/>
    <w:rsid w:val="00DE22FB"/>
    <w:rsid w:val="00DE4739"/>
    <w:rsid w:val="00DE6A3C"/>
    <w:rsid w:val="00DE7AC2"/>
    <w:rsid w:val="00DF0836"/>
    <w:rsid w:val="00DF1249"/>
    <w:rsid w:val="00DF484B"/>
    <w:rsid w:val="00DF51C0"/>
    <w:rsid w:val="00DF55F3"/>
    <w:rsid w:val="00DF780D"/>
    <w:rsid w:val="00E009FE"/>
    <w:rsid w:val="00E01029"/>
    <w:rsid w:val="00E0149E"/>
    <w:rsid w:val="00E02C15"/>
    <w:rsid w:val="00E03AC8"/>
    <w:rsid w:val="00E05003"/>
    <w:rsid w:val="00E1166C"/>
    <w:rsid w:val="00E11A24"/>
    <w:rsid w:val="00E12883"/>
    <w:rsid w:val="00E13A33"/>
    <w:rsid w:val="00E177F6"/>
    <w:rsid w:val="00E20CA7"/>
    <w:rsid w:val="00E21998"/>
    <w:rsid w:val="00E21AEC"/>
    <w:rsid w:val="00E2248F"/>
    <w:rsid w:val="00E22E17"/>
    <w:rsid w:val="00E230C2"/>
    <w:rsid w:val="00E23F30"/>
    <w:rsid w:val="00E24E72"/>
    <w:rsid w:val="00E25AEA"/>
    <w:rsid w:val="00E27FD9"/>
    <w:rsid w:val="00E3073D"/>
    <w:rsid w:val="00E31F36"/>
    <w:rsid w:val="00E33F9E"/>
    <w:rsid w:val="00E34E10"/>
    <w:rsid w:val="00E3683A"/>
    <w:rsid w:val="00E405E5"/>
    <w:rsid w:val="00E40E35"/>
    <w:rsid w:val="00E42515"/>
    <w:rsid w:val="00E4271B"/>
    <w:rsid w:val="00E43A5F"/>
    <w:rsid w:val="00E43F0E"/>
    <w:rsid w:val="00E44B33"/>
    <w:rsid w:val="00E476E0"/>
    <w:rsid w:val="00E51841"/>
    <w:rsid w:val="00E52B92"/>
    <w:rsid w:val="00E53450"/>
    <w:rsid w:val="00E54E99"/>
    <w:rsid w:val="00E60D08"/>
    <w:rsid w:val="00E6351A"/>
    <w:rsid w:val="00E64723"/>
    <w:rsid w:val="00E64CD7"/>
    <w:rsid w:val="00E64FB1"/>
    <w:rsid w:val="00E6603B"/>
    <w:rsid w:val="00E674BA"/>
    <w:rsid w:val="00E70A5F"/>
    <w:rsid w:val="00E70BB9"/>
    <w:rsid w:val="00E70FFD"/>
    <w:rsid w:val="00E7200E"/>
    <w:rsid w:val="00E72C66"/>
    <w:rsid w:val="00E735B4"/>
    <w:rsid w:val="00E737F0"/>
    <w:rsid w:val="00E7476B"/>
    <w:rsid w:val="00E7592F"/>
    <w:rsid w:val="00E764C1"/>
    <w:rsid w:val="00E77C22"/>
    <w:rsid w:val="00E80567"/>
    <w:rsid w:val="00E81512"/>
    <w:rsid w:val="00E827A4"/>
    <w:rsid w:val="00E83CA3"/>
    <w:rsid w:val="00E83DC1"/>
    <w:rsid w:val="00E867F6"/>
    <w:rsid w:val="00E86B60"/>
    <w:rsid w:val="00E86F8D"/>
    <w:rsid w:val="00E878DF"/>
    <w:rsid w:val="00E90442"/>
    <w:rsid w:val="00E90531"/>
    <w:rsid w:val="00E90778"/>
    <w:rsid w:val="00E9146A"/>
    <w:rsid w:val="00E94F97"/>
    <w:rsid w:val="00E955A3"/>
    <w:rsid w:val="00E96D6E"/>
    <w:rsid w:val="00E97256"/>
    <w:rsid w:val="00E9764F"/>
    <w:rsid w:val="00E97919"/>
    <w:rsid w:val="00EA0C8A"/>
    <w:rsid w:val="00EA19FD"/>
    <w:rsid w:val="00EA3FE8"/>
    <w:rsid w:val="00EA48AE"/>
    <w:rsid w:val="00EA5085"/>
    <w:rsid w:val="00EA5647"/>
    <w:rsid w:val="00EA6C3C"/>
    <w:rsid w:val="00EB0DF5"/>
    <w:rsid w:val="00EB61B9"/>
    <w:rsid w:val="00EB659A"/>
    <w:rsid w:val="00EB719F"/>
    <w:rsid w:val="00EB7665"/>
    <w:rsid w:val="00EB7A16"/>
    <w:rsid w:val="00EB7F46"/>
    <w:rsid w:val="00EC0046"/>
    <w:rsid w:val="00EC1015"/>
    <w:rsid w:val="00EC11FC"/>
    <w:rsid w:val="00EC21A8"/>
    <w:rsid w:val="00EC22BD"/>
    <w:rsid w:val="00EC3DC4"/>
    <w:rsid w:val="00EC43E7"/>
    <w:rsid w:val="00EC5C71"/>
    <w:rsid w:val="00EC5FD1"/>
    <w:rsid w:val="00EC6286"/>
    <w:rsid w:val="00ED2586"/>
    <w:rsid w:val="00ED2B18"/>
    <w:rsid w:val="00ED2EFB"/>
    <w:rsid w:val="00ED303C"/>
    <w:rsid w:val="00ED7A43"/>
    <w:rsid w:val="00EE0741"/>
    <w:rsid w:val="00EE2B6D"/>
    <w:rsid w:val="00EE429A"/>
    <w:rsid w:val="00EE4669"/>
    <w:rsid w:val="00EE55E7"/>
    <w:rsid w:val="00EE638D"/>
    <w:rsid w:val="00EE6CB2"/>
    <w:rsid w:val="00EE7132"/>
    <w:rsid w:val="00EF0192"/>
    <w:rsid w:val="00EF11A7"/>
    <w:rsid w:val="00EF12E8"/>
    <w:rsid w:val="00EF2207"/>
    <w:rsid w:val="00EF4987"/>
    <w:rsid w:val="00EF669F"/>
    <w:rsid w:val="00EF7632"/>
    <w:rsid w:val="00EF7854"/>
    <w:rsid w:val="00F0055D"/>
    <w:rsid w:val="00F012D2"/>
    <w:rsid w:val="00F02121"/>
    <w:rsid w:val="00F0273E"/>
    <w:rsid w:val="00F03C7C"/>
    <w:rsid w:val="00F0414E"/>
    <w:rsid w:val="00F0555E"/>
    <w:rsid w:val="00F06109"/>
    <w:rsid w:val="00F07DBB"/>
    <w:rsid w:val="00F07E75"/>
    <w:rsid w:val="00F12697"/>
    <w:rsid w:val="00F12D20"/>
    <w:rsid w:val="00F145D7"/>
    <w:rsid w:val="00F14FA4"/>
    <w:rsid w:val="00F17610"/>
    <w:rsid w:val="00F2146A"/>
    <w:rsid w:val="00F22E31"/>
    <w:rsid w:val="00F26C71"/>
    <w:rsid w:val="00F270D8"/>
    <w:rsid w:val="00F278C9"/>
    <w:rsid w:val="00F27E82"/>
    <w:rsid w:val="00F31175"/>
    <w:rsid w:val="00F3175F"/>
    <w:rsid w:val="00F31788"/>
    <w:rsid w:val="00F31D15"/>
    <w:rsid w:val="00F3434A"/>
    <w:rsid w:val="00F36F5E"/>
    <w:rsid w:val="00F36F63"/>
    <w:rsid w:val="00F402B4"/>
    <w:rsid w:val="00F40AFE"/>
    <w:rsid w:val="00F412FE"/>
    <w:rsid w:val="00F4594C"/>
    <w:rsid w:val="00F474B6"/>
    <w:rsid w:val="00F51855"/>
    <w:rsid w:val="00F52015"/>
    <w:rsid w:val="00F52477"/>
    <w:rsid w:val="00F56E79"/>
    <w:rsid w:val="00F57D64"/>
    <w:rsid w:val="00F600AD"/>
    <w:rsid w:val="00F622B6"/>
    <w:rsid w:val="00F64528"/>
    <w:rsid w:val="00F71469"/>
    <w:rsid w:val="00F7404B"/>
    <w:rsid w:val="00F74A9D"/>
    <w:rsid w:val="00F74CEB"/>
    <w:rsid w:val="00F77455"/>
    <w:rsid w:val="00F774B7"/>
    <w:rsid w:val="00F82140"/>
    <w:rsid w:val="00F844FA"/>
    <w:rsid w:val="00F84C0C"/>
    <w:rsid w:val="00F86621"/>
    <w:rsid w:val="00F8664B"/>
    <w:rsid w:val="00F9227F"/>
    <w:rsid w:val="00F94E06"/>
    <w:rsid w:val="00F950FF"/>
    <w:rsid w:val="00F954DE"/>
    <w:rsid w:val="00F95FD2"/>
    <w:rsid w:val="00FA1B41"/>
    <w:rsid w:val="00FA2525"/>
    <w:rsid w:val="00FA29D4"/>
    <w:rsid w:val="00FA3822"/>
    <w:rsid w:val="00FA4C93"/>
    <w:rsid w:val="00FA61C1"/>
    <w:rsid w:val="00FA6CA8"/>
    <w:rsid w:val="00FA73D6"/>
    <w:rsid w:val="00FA7854"/>
    <w:rsid w:val="00FA7AC7"/>
    <w:rsid w:val="00FA7E28"/>
    <w:rsid w:val="00FB09FE"/>
    <w:rsid w:val="00FB15A1"/>
    <w:rsid w:val="00FB22A7"/>
    <w:rsid w:val="00FB3EEE"/>
    <w:rsid w:val="00FB5BE4"/>
    <w:rsid w:val="00FC0D3A"/>
    <w:rsid w:val="00FC12F5"/>
    <w:rsid w:val="00FC293A"/>
    <w:rsid w:val="00FC3FB9"/>
    <w:rsid w:val="00FC529A"/>
    <w:rsid w:val="00FC766F"/>
    <w:rsid w:val="00FC770A"/>
    <w:rsid w:val="00FC7A9E"/>
    <w:rsid w:val="00FC7B9E"/>
    <w:rsid w:val="00FD289E"/>
    <w:rsid w:val="00FD30F9"/>
    <w:rsid w:val="00FD585F"/>
    <w:rsid w:val="00FD6414"/>
    <w:rsid w:val="00FD70B4"/>
    <w:rsid w:val="00FD7246"/>
    <w:rsid w:val="00FD7259"/>
    <w:rsid w:val="00FD7A8E"/>
    <w:rsid w:val="00FE0273"/>
    <w:rsid w:val="00FE0A72"/>
    <w:rsid w:val="00FE2180"/>
    <w:rsid w:val="00FE2DE8"/>
    <w:rsid w:val="00FE47CF"/>
    <w:rsid w:val="00FE6965"/>
    <w:rsid w:val="00FE73B6"/>
    <w:rsid w:val="00FE7EE5"/>
    <w:rsid w:val="00FF0175"/>
    <w:rsid w:val="00FF0233"/>
    <w:rsid w:val="00FF30F2"/>
    <w:rsid w:val="00FF4E35"/>
    <w:rsid w:val="00FF5191"/>
    <w:rsid w:val="00FF53F1"/>
    <w:rsid w:val="00FF5AA6"/>
    <w:rsid w:val="00FF5D17"/>
    <w:rsid w:val="00FF5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BB1FDC"/>
  <w15:chartTrackingRefBased/>
  <w15:docId w15:val="{D0FB5E0E-7ACC-4312-81B3-B3BB25289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1C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764B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a4">
    <w:name w:val="Body Text Indent"/>
    <w:basedOn w:val="a"/>
    <w:link w:val="a5"/>
    <w:uiPriority w:val="99"/>
    <w:unhideWhenUsed/>
    <w:rsid w:val="009B764B"/>
    <w:pPr>
      <w:spacing w:after="120" w:line="276" w:lineRule="auto"/>
      <w:ind w:left="283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5">
    <w:name w:val="Основной текст с отступом Знак"/>
    <w:basedOn w:val="a0"/>
    <w:link w:val="a4"/>
    <w:uiPriority w:val="99"/>
    <w:rsid w:val="009B764B"/>
    <w:rPr>
      <w:rFonts w:ascii="Calibri" w:eastAsia="Calibri" w:hAnsi="Calibri" w:cs="Calibri"/>
    </w:rPr>
  </w:style>
  <w:style w:type="paragraph" w:styleId="a6">
    <w:name w:val="header"/>
    <w:basedOn w:val="a"/>
    <w:link w:val="a7"/>
    <w:uiPriority w:val="99"/>
    <w:unhideWhenUsed/>
    <w:rsid w:val="00362B87"/>
    <w:pPr>
      <w:tabs>
        <w:tab w:val="center" w:pos="4677"/>
        <w:tab w:val="right" w:pos="9355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362B87"/>
    <w:rPr>
      <w:rFonts w:ascii="Calibri" w:eastAsia="Calibri" w:hAnsi="Calibri" w:cs="Calibri"/>
    </w:rPr>
  </w:style>
  <w:style w:type="paragraph" w:styleId="a8">
    <w:name w:val="footer"/>
    <w:basedOn w:val="a"/>
    <w:link w:val="a9"/>
    <w:uiPriority w:val="99"/>
    <w:unhideWhenUsed/>
    <w:rsid w:val="00362B87"/>
    <w:pPr>
      <w:tabs>
        <w:tab w:val="center" w:pos="4677"/>
        <w:tab w:val="right" w:pos="9355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9">
    <w:name w:val="Нижний колонтитул Знак"/>
    <w:basedOn w:val="a0"/>
    <w:link w:val="a8"/>
    <w:uiPriority w:val="99"/>
    <w:rsid w:val="00362B87"/>
    <w:rPr>
      <w:rFonts w:ascii="Calibri" w:eastAsia="Calibri" w:hAnsi="Calibri" w:cs="Calibri"/>
    </w:rPr>
  </w:style>
  <w:style w:type="paragraph" w:styleId="aa">
    <w:name w:val="Balloon Text"/>
    <w:basedOn w:val="a"/>
    <w:link w:val="ab"/>
    <w:uiPriority w:val="99"/>
    <w:semiHidden/>
    <w:unhideWhenUsed/>
    <w:rsid w:val="00B81006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81006"/>
    <w:rPr>
      <w:rFonts w:ascii="Segoe UI" w:eastAsia="Calibri" w:hAnsi="Segoe UI" w:cs="Segoe UI"/>
      <w:sz w:val="18"/>
      <w:szCs w:val="18"/>
    </w:rPr>
  </w:style>
  <w:style w:type="table" w:styleId="ac">
    <w:name w:val="Table Grid"/>
    <w:basedOn w:val="a1"/>
    <w:uiPriority w:val="99"/>
    <w:rsid w:val="00160D9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ad">
    <w:name w:val="line number"/>
    <w:basedOn w:val="a0"/>
    <w:uiPriority w:val="99"/>
    <w:rsid w:val="000206EB"/>
    <w:rPr>
      <w:sz w:val="22"/>
      <w:szCs w:val="22"/>
    </w:rPr>
  </w:style>
  <w:style w:type="paragraph" w:styleId="ae">
    <w:name w:val="endnote text"/>
    <w:basedOn w:val="a"/>
    <w:link w:val="af"/>
    <w:uiPriority w:val="99"/>
    <w:semiHidden/>
    <w:unhideWhenUsed/>
    <w:rsid w:val="00B84937"/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B84937"/>
    <w:rPr>
      <w:rFonts w:ascii="Calibri" w:eastAsia="Calibri" w:hAnsi="Calibri" w:cs="Calibri"/>
      <w:sz w:val="20"/>
      <w:szCs w:val="20"/>
    </w:rPr>
  </w:style>
  <w:style w:type="character" w:styleId="af0">
    <w:name w:val="endnote reference"/>
    <w:basedOn w:val="a0"/>
    <w:uiPriority w:val="99"/>
    <w:semiHidden/>
    <w:unhideWhenUsed/>
    <w:rsid w:val="00B84937"/>
    <w:rPr>
      <w:vertAlign w:val="superscript"/>
    </w:rPr>
  </w:style>
  <w:style w:type="table" w:customStyle="1" w:styleId="1">
    <w:name w:val="Сетка таблицы1"/>
    <w:basedOn w:val="a1"/>
    <w:next w:val="ac"/>
    <w:uiPriority w:val="99"/>
    <w:rsid w:val="005E652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af1">
    <w:name w:val="Plain Text"/>
    <w:basedOn w:val="a"/>
    <w:link w:val="af2"/>
    <w:uiPriority w:val="99"/>
    <w:semiHidden/>
    <w:unhideWhenUsed/>
    <w:rsid w:val="00152171"/>
    <w:rPr>
      <w:rFonts w:ascii="Consolas" w:hAnsi="Consolas"/>
      <w:sz w:val="21"/>
      <w:szCs w:val="21"/>
    </w:rPr>
  </w:style>
  <w:style w:type="character" w:customStyle="1" w:styleId="af2">
    <w:name w:val="Текст Знак"/>
    <w:basedOn w:val="a0"/>
    <w:link w:val="af1"/>
    <w:uiPriority w:val="99"/>
    <w:semiHidden/>
    <w:rsid w:val="00152171"/>
    <w:rPr>
      <w:rFonts w:ascii="Consolas" w:eastAsia="Calibri" w:hAnsi="Consolas" w:cs="Calibri"/>
      <w:sz w:val="21"/>
      <w:szCs w:val="21"/>
    </w:rPr>
  </w:style>
  <w:style w:type="character" w:styleId="af3">
    <w:name w:val="Hyperlink"/>
    <w:basedOn w:val="a0"/>
    <w:uiPriority w:val="99"/>
    <w:semiHidden/>
    <w:unhideWhenUsed/>
    <w:rsid w:val="00210F96"/>
    <w:rPr>
      <w:color w:val="0000FF"/>
      <w:u w:val="single"/>
    </w:rPr>
  </w:style>
  <w:style w:type="character" w:customStyle="1" w:styleId="cm-link">
    <w:name w:val="cm-link"/>
    <w:basedOn w:val="a0"/>
    <w:rsid w:val="00210F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1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73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861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56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1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9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9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8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84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036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9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88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1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908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3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7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09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65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081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1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60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655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426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7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60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89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630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2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11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23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878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7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9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195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9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5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51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961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358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4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5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71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44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37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7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7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9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18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677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62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75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98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4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16EFA4-DD1D-49B5-BE45-390EC38767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627</Words>
  <Characters>3578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Зинченко Анна Михайловна</dc:creator>
  <cp:keywords/>
  <dc:description/>
  <cp:lastModifiedBy>Статкевич Елизавета Сергеевна</cp:lastModifiedBy>
  <cp:revision>16</cp:revision>
  <cp:lastPrinted>2024-08-02T09:42:00Z</cp:lastPrinted>
  <dcterms:created xsi:type="dcterms:W3CDTF">2025-01-24T08:36:00Z</dcterms:created>
  <dcterms:modified xsi:type="dcterms:W3CDTF">2025-02-11T06:05:00Z</dcterms:modified>
</cp:coreProperties>
</file>